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D59" w:rsidRDefault="005F6D59" w14:paraId="0B259C0D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</w:p>
    <w:p w:rsidR="005F6D59" w:rsidRDefault="00C53F62" w14:paraId="3CE0428A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  <w:r>
        <w:rPr>
          <w:rFonts w:ascii="Calibri" w:hAnsi="Calibri" w:eastAsia="MS Mincho"/>
          <w:b/>
          <w:bCs/>
          <w:lang w:eastAsia="ar-SA"/>
        </w:rPr>
        <w:t>Histórico de Revisões</w:t>
      </w:r>
    </w:p>
    <w:p w:rsidR="005F6D59" w:rsidRDefault="005F6D59" w14:paraId="02657B3B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/>
        </w:rPr>
      </w:pPr>
    </w:p>
    <w:tbl>
      <w:tblPr>
        <w:tblW w:w="878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868"/>
        <w:gridCol w:w="4449"/>
        <w:gridCol w:w="1897"/>
      </w:tblGrid>
      <w:tr w:rsidR="005F6D59" w14:paraId="6DB9BA30" w14:textId="77777777">
        <w:tc>
          <w:tcPr>
            <w:tcW w:w="157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0A354AC6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39823439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4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531A3235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2F04FF0F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5F6D59" w14:paraId="3850AC48" w14:textId="77777777"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0928B82E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7A2E702F" w14:textId="77777777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6292B31C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Finalização da primeira versão do documento</w:t>
            </w: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30EE12B6" w14:textId="77777777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5F6D59" w14:paraId="3AC15312" w14:textId="77777777"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09EE09AC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0BF5B1DA" w14:textId="77777777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6BB4ABAB" w14:textId="77777777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0D2AB729" w14:textId="77777777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5F6D59" w14:paraId="6388DC54" w14:textId="77777777"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259CB5B4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07F37DE8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2331D3A6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49913AC8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:rsidR="005F6D59" w:rsidRDefault="005F6D59" w14:paraId="14795BE8" w14:textId="77777777">
      <w:pPr>
        <w:pStyle w:val="Standard"/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p w:rsidR="005F6D59" w:rsidRDefault="005F6D59" w14:paraId="0EC7A182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8"/>
      </w:tblGrid>
      <w:tr w:rsidR="005F6D59" w14:paraId="42C03EDE" w14:textId="77777777">
        <w:tc>
          <w:tcPr>
            <w:tcW w:w="8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6D59" w:rsidRDefault="00C53F62" w14:paraId="1B8BC3FB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  <w:r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  <w:t>ATENÇÃO!</w:t>
            </w:r>
          </w:p>
          <w:p w:rsidR="005F6D59" w:rsidRDefault="005F6D59" w14:paraId="5BEA4029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</w:p>
          <w:p w:rsidR="005F6D59" w:rsidRDefault="00C53F62" w14:paraId="44AC45C7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  <w:r>
              <w:rPr>
                <w:rFonts w:ascii="Calibri" w:hAnsi="Calibri" w:eastAsia="MS Mincho"/>
                <w:color w:val="FF3333"/>
                <w:lang w:eastAsia="ar-SA"/>
              </w:rPr>
              <w:t>&lt; Os trechos marcados em vermelho neste documento são editáveis, notas explicativas ou exemplos, devendo ser substituídos ou excluídos, conforme necessidade&gt;.</w:t>
            </w:r>
          </w:p>
          <w:p w:rsidR="005F6D59" w:rsidRDefault="005F6D59" w14:paraId="1FFDB7D0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5F6D59" w:rsidRDefault="00C53F62" w14:paraId="63817C34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&lt;Conforme </w:t>
            </w:r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>ACÓRDÃO 172/2021 – TCU -PLENÁRIO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, os órgãos e entidades federais têm o dever legal de realizar o planejamento prévio de cada contratação de TIC, inclusive daquelas viabilizadas mediante adesão a </w:t>
            </w:r>
            <w:proofErr w:type="spellStart"/>
            <w:r>
              <w:rPr>
                <w:rFonts w:ascii="Calibri" w:hAnsi="Calibri" w:eastAsia="MS Mincho"/>
                <w:color w:val="FF3333"/>
                <w:lang w:eastAsia="ar-SA"/>
              </w:rPr>
              <w:t>ARPs</w:t>
            </w:r>
            <w:proofErr w:type="spellEnd"/>
            <w:r>
              <w:rPr>
                <w:rFonts w:ascii="Calibri" w:hAnsi="Calibri" w:eastAsia="MS Mincho"/>
                <w:color w:val="FF3333"/>
                <w:lang w:eastAsia="ar-SA"/>
              </w:rPr>
              <w:t>, que vai além do mero preenchimento formal dos artefatos previstos na legislação&gt;.</w:t>
            </w:r>
          </w:p>
          <w:p w:rsidR="005F6D59" w:rsidRDefault="005F6D59" w14:paraId="7986C854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</w:tc>
      </w:tr>
    </w:tbl>
    <w:p w:rsidR="005F6D59" w:rsidRDefault="005F6D59" w14:paraId="6438AA54" w14:textId="77777777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5F6D59" w:rsidRDefault="00C53F62" w14:paraId="6CEB56F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  <w:sz w:val="28"/>
          <w:szCs w:val="28"/>
        </w:rPr>
      </w:pPr>
      <w:r>
        <w:rPr>
          <w:rFonts w:ascii="Calibri" w:hAnsi="Calibri" w:eastAsia="Times New Roman" w:cs="Verdana"/>
          <w:b/>
          <w:bCs/>
          <w:sz w:val="28"/>
          <w:szCs w:val="28"/>
        </w:rPr>
        <w:t xml:space="preserve">DESPACHO / PORTARIA </w:t>
      </w:r>
    </w:p>
    <w:p w:rsidR="005F6D59" w:rsidRDefault="00C53F62" w14:paraId="1B753F7E" w14:textId="3A1238B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</w:pPr>
      <w:r w:rsidRPr="761BB025" w:rsidR="00C53F62">
        <w:rPr>
          <w:rFonts w:ascii="Calibri" w:hAnsi="Calibri" w:eastAsia="Times New Roman" w:cs="Verdana"/>
          <w:color w:val="FF0000"/>
          <w:sz w:val="28"/>
          <w:szCs w:val="28"/>
        </w:rPr>
        <w:t xml:space="preserve">[ESTE DOCUMENTO DEVE SER PREENCHIDO, COMPLEMENTADO E ASSINADO PELA </w:t>
      </w:r>
      <w:r w:rsidRPr="761BB025" w:rsidR="00C53F62">
        <w:rPr>
          <w:rFonts w:ascii="Calibri" w:hAnsi="Calibri" w:eastAsia="Times New Roman" w:cs="Verdana"/>
          <w:b w:val="1"/>
          <w:bCs w:val="1"/>
          <w:color w:val="FF0000"/>
          <w:sz w:val="28"/>
          <w:szCs w:val="28"/>
        </w:rPr>
        <w:t>ÁREA</w:t>
      </w:r>
      <w:r w:rsidRPr="761BB025" w:rsidR="47610D32">
        <w:rPr>
          <w:rFonts w:ascii="Calibri" w:hAnsi="Calibri" w:eastAsia="Times New Roman" w:cs="Verdana"/>
          <w:b w:val="1"/>
          <w:bCs w:val="1"/>
          <w:color w:val="FF0000"/>
          <w:sz w:val="28"/>
          <w:szCs w:val="28"/>
        </w:rPr>
        <w:t xml:space="preserve"> REQUISITANTE, TÉCNICA E</w:t>
      </w:r>
      <w:r w:rsidRPr="761BB025" w:rsidR="00C53F62">
        <w:rPr>
          <w:rFonts w:ascii="Calibri" w:hAnsi="Calibri" w:eastAsia="Times New Roman" w:cs="Verdana"/>
          <w:b w:val="1"/>
          <w:bCs w:val="1"/>
          <w:color w:val="FF0000"/>
          <w:sz w:val="28"/>
          <w:szCs w:val="28"/>
        </w:rPr>
        <w:t xml:space="preserve"> ADMINISTRATIVA</w:t>
      </w:r>
      <w:r w:rsidRPr="761BB025" w:rsidR="00C53F62">
        <w:rPr>
          <w:rFonts w:ascii="Calibri" w:hAnsi="Calibri" w:eastAsia="Times New Roman" w:cs="Verdana"/>
          <w:color w:val="FF0000"/>
          <w:sz w:val="28"/>
          <w:szCs w:val="28"/>
        </w:rPr>
        <w:t>]</w:t>
      </w:r>
    </w:p>
    <w:p w:rsidR="005F6D59" w:rsidRDefault="005F6D59" w14:paraId="7C1189E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5F6D59" w:rsidRDefault="00C53F62" w14:paraId="47E56267" w14:textId="28BF074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 w:eastAsia="Times New Roman" w:cs="Verdana"/>
          <w:b/>
          <w:bCs/>
        </w:rPr>
      </w:pPr>
      <w:r>
        <w:rPr>
          <w:rFonts w:ascii="Calibri" w:hAnsi="Calibri" w:eastAsia="Times New Roman" w:cs="Verdana"/>
          <w:b/>
          <w:bCs/>
        </w:rPr>
        <w:t xml:space="preserve">ASSUNTO: </w:t>
      </w:r>
      <w:r w:rsidRPr="00F72FF3" w:rsidR="00F72FF3">
        <w:rPr>
          <w:rFonts w:ascii="Calibri" w:hAnsi="Calibri" w:eastAsia="Times New Roman" w:cs="Verdana"/>
          <w:b/>
          <w:bCs/>
        </w:rPr>
        <w:t>INSTITUIÇÃO DA EQUIPE DE PLANEJAMENTO DA CONTRATAÇÃO PARA</w:t>
      </w:r>
      <w:r w:rsidR="00F72FF3">
        <w:rPr>
          <w:rFonts w:ascii="Calibri" w:hAnsi="Calibri" w:eastAsia="Times New Roman" w:cs="Verdana"/>
          <w:b/>
          <w:bCs/>
        </w:rPr>
        <w:t xml:space="preserve"> </w:t>
      </w:r>
      <w:r w:rsidRPr="0028258D" w:rsidR="00EA2100">
        <w:rPr>
          <w:rFonts w:ascii="Calibri" w:hAnsi="Calibri" w:eastAsia="Times New Roman" w:cs="Verdana"/>
          <w:b/>
          <w:bCs/>
          <w:color w:val="FF0000"/>
        </w:rPr>
        <w:t xml:space="preserve">[DESCREVER O NOME DO PROJETO </w:t>
      </w:r>
      <w:r w:rsidRPr="0028258D" w:rsidR="0028258D">
        <w:rPr>
          <w:rFonts w:ascii="Calibri" w:hAnsi="Calibri" w:eastAsia="Times New Roman" w:cs="Verdana"/>
          <w:b/>
          <w:bCs/>
          <w:color w:val="FF0000"/>
        </w:rPr>
        <w:t>OU DA SOLUÇÃO].</w:t>
      </w:r>
    </w:p>
    <w:p w:rsidR="005F6D59" w:rsidRDefault="005F6D59" w14:paraId="45FCD578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 w:eastAsia="Times New Roman" w:cs="Verdana"/>
          <w:b/>
          <w:bCs/>
        </w:rPr>
      </w:pPr>
    </w:p>
    <w:p w:rsidR="00EC2ECA" w:rsidP="00EC2ECA" w:rsidRDefault="00EC2ECA" w14:paraId="04193793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  <w:r w:rsidRPr="00EC2ECA">
        <w:rPr>
          <w:rFonts w:ascii="Calibri" w:hAnsi="Calibri"/>
        </w:rPr>
        <w:t>Em conformidade com o art. 10 da Instrução Normativa SGD/ME n° 94, de 23 de dezembro de 2022, a fase de Planejamento da Contratação terá início com a instituição da Equipe de Planejamento da Contratação pela autoridade competente da Área Administrativa e ocorrerá após:</w:t>
      </w:r>
    </w:p>
    <w:p w:rsidR="00276A97" w:rsidP="00EC2ECA" w:rsidRDefault="00276A97" w14:paraId="17F45EAF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:rsidRPr="00276A97" w:rsidR="00276A97" w:rsidP="00276A97" w:rsidRDefault="00276A97" w14:paraId="0E5F076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ind w:left="555"/>
        <w:jc w:val="both"/>
        <w:rPr>
          <w:rFonts w:ascii="Calibri" w:hAnsi="Calibri"/>
          <w:i/>
          <w:iCs/>
        </w:rPr>
      </w:pPr>
      <w:r w:rsidRPr="00276A97">
        <w:rPr>
          <w:rFonts w:ascii="Calibri" w:hAnsi="Calibri"/>
          <w:i/>
          <w:iCs/>
        </w:rPr>
        <w:t xml:space="preserve">I - envio pela área requisitante para a área de TIC do: Documento de Formalização da Demanda, utilizado para registrar a necessidade no PCA; registro do alinhamento da necessidade ao PDTIC vigente e Indicação do integrante Requisitante; </w:t>
      </w:r>
    </w:p>
    <w:p w:rsidRPr="00276A97" w:rsidR="00276A97" w:rsidP="00276A97" w:rsidRDefault="00276A97" w14:paraId="6EACB736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ind w:left="555"/>
        <w:jc w:val="both"/>
        <w:rPr>
          <w:rFonts w:ascii="Calibri" w:hAnsi="Calibri"/>
          <w:i/>
          <w:iCs/>
        </w:rPr>
      </w:pPr>
    </w:p>
    <w:p w:rsidRPr="00276A97" w:rsidR="00276A97" w:rsidP="00276A97" w:rsidRDefault="00276A97" w14:paraId="72FD91EB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ind w:left="555"/>
        <w:jc w:val="both"/>
        <w:rPr>
          <w:rFonts w:ascii="Calibri" w:hAnsi="Calibri"/>
          <w:i/>
          <w:iCs/>
        </w:rPr>
      </w:pPr>
      <w:r w:rsidRPr="00276A97">
        <w:rPr>
          <w:rFonts w:ascii="Calibri" w:hAnsi="Calibri"/>
          <w:i/>
          <w:iCs/>
        </w:rPr>
        <w:t xml:space="preserve">II - avaliação pela área de TIC do alinhamento da contratação ao PDTIC e ao PCA e indicação do integrante Técnico; </w:t>
      </w:r>
    </w:p>
    <w:p w:rsidRPr="00276A97" w:rsidR="00276A97" w:rsidP="00276A97" w:rsidRDefault="00276A97" w14:paraId="04D3D597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ind w:left="555"/>
        <w:jc w:val="both"/>
        <w:rPr>
          <w:rFonts w:ascii="Calibri" w:hAnsi="Calibri"/>
          <w:i/>
          <w:iCs/>
        </w:rPr>
      </w:pPr>
    </w:p>
    <w:p w:rsidRPr="00276A97" w:rsidR="00276A97" w:rsidP="00276A97" w:rsidRDefault="00276A97" w14:paraId="4DB5C704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ind w:left="555"/>
        <w:jc w:val="both"/>
        <w:rPr>
          <w:rFonts w:ascii="Calibri" w:hAnsi="Calibri"/>
          <w:i/>
          <w:iCs/>
        </w:rPr>
      </w:pPr>
      <w:r w:rsidRPr="00276A97">
        <w:rPr>
          <w:rFonts w:ascii="Calibri" w:hAnsi="Calibri"/>
          <w:i/>
          <w:iCs/>
        </w:rPr>
        <w:t xml:space="preserve">III - Indicação do Integrante Administrativo e decisão motivada pela autoridade competente da Área Administrativa sobre o prosseguimento da contratação; e </w:t>
      </w:r>
    </w:p>
    <w:p w:rsidRPr="00276A97" w:rsidR="00276A97" w:rsidP="00276A97" w:rsidRDefault="00276A97" w14:paraId="51A0B107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ind w:left="555"/>
        <w:jc w:val="both"/>
        <w:rPr>
          <w:rFonts w:ascii="Calibri" w:hAnsi="Calibri"/>
          <w:i/>
          <w:iCs/>
        </w:rPr>
      </w:pPr>
    </w:p>
    <w:p w:rsidRPr="00276A97" w:rsidR="00276A97" w:rsidP="00276A97" w:rsidRDefault="00276A97" w14:paraId="1A5123A3" w14:textId="1CB44BD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ind w:left="555"/>
        <w:jc w:val="both"/>
        <w:rPr>
          <w:rFonts w:ascii="Calibri" w:hAnsi="Calibri"/>
          <w:i/>
          <w:iCs/>
        </w:rPr>
      </w:pPr>
      <w:r w:rsidRPr="00276A97">
        <w:rPr>
          <w:rFonts w:ascii="Calibri" w:hAnsi="Calibri"/>
          <w:i/>
          <w:iCs/>
        </w:rPr>
        <w:t>IV - Publicação do ato de instituição da Equipe de Planejamento da Contratação pela Área Administrativa.</w:t>
      </w:r>
    </w:p>
    <w:p w:rsidR="005F6D59" w:rsidRDefault="005F6D59" w14:paraId="12CC99D1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:rsidRPr="0031050F" w:rsidR="005F6D59" w:rsidP="00E05174" w:rsidRDefault="0031050F" w14:paraId="2B8F09EA" w14:textId="2B8E40B1">
      <w:pPr>
        <w:pStyle w:val="Textbody"/>
        <w:jc w:val="both"/>
        <w:rPr>
          <w:rFonts w:ascii="Calibri" w:hAnsi="Calibri"/>
        </w:rPr>
      </w:pPr>
      <w:r w:rsidRPr="0031050F">
        <w:rPr>
          <w:rFonts w:ascii="Calibri" w:hAnsi="Calibri"/>
        </w:rPr>
        <w:t xml:space="preserve">Desse modo, </w:t>
      </w:r>
      <w:r w:rsidRPr="00E05174" w:rsidR="00E05174">
        <w:rPr>
          <w:rFonts w:ascii="Calibri" w:hAnsi="Calibri"/>
          <w:color w:val="FF0000"/>
        </w:rPr>
        <w:t xml:space="preserve">[o(a) órgão/unidade/setor </w:t>
      </w:r>
      <w:r w:rsidR="00E05174">
        <w:rPr>
          <w:rFonts w:ascii="Calibri" w:hAnsi="Calibri"/>
          <w:color w:val="FF0000"/>
        </w:rPr>
        <w:t>requisitante</w:t>
      </w:r>
      <w:r w:rsidRPr="00E05174" w:rsidR="00E05174">
        <w:rPr>
          <w:rFonts w:ascii="Calibri" w:hAnsi="Calibri"/>
          <w:color w:val="FF0000"/>
        </w:rPr>
        <w:t>]</w:t>
      </w:r>
      <w:r w:rsidRPr="0031050F">
        <w:rPr>
          <w:rFonts w:ascii="Calibri" w:hAnsi="Calibri"/>
        </w:rPr>
        <w:t xml:space="preserve">, visando a dar prosseguimento à </w:t>
      </w:r>
      <w:r w:rsidRPr="00E05174" w:rsidR="00E05174">
        <w:rPr>
          <w:rFonts w:ascii="Calibri" w:hAnsi="Calibri"/>
          <w:color w:val="FF0000"/>
        </w:rPr>
        <w:t>[descrever o nome do projeto ou da solução]</w:t>
      </w:r>
      <w:r w:rsidRPr="0031050F">
        <w:rPr>
          <w:rFonts w:ascii="Calibri" w:hAnsi="Calibri"/>
        </w:rPr>
        <w:t xml:space="preserve"> indica a seguir o</w:t>
      </w:r>
      <w:r w:rsidR="00EE65FB">
        <w:rPr>
          <w:rFonts w:ascii="Calibri" w:hAnsi="Calibri"/>
        </w:rPr>
        <w:t>(</w:t>
      </w:r>
      <w:r w:rsidRPr="0031050F">
        <w:rPr>
          <w:rFonts w:ascii="Calibri" w:hAnsi="Calibri"/>
        </w:rPr>
        <w:t>s</w:t>
      </w:r>
      <w:r w:rsidR="00EE65FB">
        <w:rPr>
          <w:rFonts w:ascii="Calibri" w:hAnsi="Calibri"/>
        </w:rPr>
        <w:t>)</w:t>
      </w:r>
      <w:r w:rsidRPr="0031050F">
        <w:rPr>
          <w:rFonts w:ascii="Calibri" w:hAnsi="Calibri"/>
        </w:rPr>
        <w:t xml:space="preserve"> Integrante</w:t>
      </w:r>
      <w:r w:rsidR="00EE65FB">
        <w:rPr>
          <w:rFonts w:ascii="Calibri" w:hAnsi="Calibri"/>
        </w:rPr>
        <w:t>(</w:t>
      </w:r>
      <w:r w:rsidRPr="0031050F">
        <w:rPr>
          <w:rFonts w:ascii="Calibri" w:hAnsi="Calibri"/>
        </w:rPr>
        <w:t>s</w:t>
      </w:r>
      <w:r w:rsidR="00EE65FB">
        <w:rPr>
          <w:rFonts w:ascii="Calibri" w:hAnsi="Calibri"/>
        </w:rPr>
        <w:t>)</w:t>
      </w:r>
      <w:r w:rsidRPr="0031050F">
        <w:rPr>
          <w:rFonts w:ascii="Calibri" w:hAnsi="Calibri"/>
        </w:rPr>
        <w:t xml:space="preserve"> Requisitante</w:t>
      </w:r>
      <w:r w:rsidR="00EE65FB">
        <w:rPr>
          <w:rFonts w:ascii="Calibri" w:hAnsi="Calibri"/>
        </w:rPr>
        <w:t>(</w:t>
      </w:r>
      <w:r w:rsidRPr="0031050F">
        <w:rPr>
          <w:rFonts w:ascii="Calibri" w:hAnsi="Calibri"/>
        </w:rPr>
        <w:t>s</w:t>
      </w:r>
      <w:r w:rsidR="00EE65FB">
        <w:rPr>
          <w:rFonts w:ascii="Calibri" w:hAnsi="Calibri"/>
        </w:rPr>
        <w:t>)</w:t>
      </w:r>
      <w:r w:rsidRPr="0031050F">
        <w:rPr>
          <w:rFonts w:ascii="Calibri" w:hAnsi="Calibri"/>
        </w:rPr>
        <w:t xml:space="preserve"> para composição da Equipe de Planejamento da Contratação:</w:t>
      </w:r>
    </w:p>
    <w:p w:rsidR="0031050F" w:rsidRDefault="0031050F" w14:paraId="256CB714" w14:textId="77777777">
      <w:pPr>
        <w:pStyle w:val="Textbody"/>
        <w:rPr>
          <w:rFonts w:ascii="Calibri" w:hAnsi="Calibri" w:cs="Calibri"/>
          <w:b/>
          <w:bCs/>
        </w:rPr>
      </w:pPr>
    </w:p>
    <w:p w:rsidR="005F6D59" w:rsidRDefault="00C53F62" w14:paraId="297C24D6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Nome:  </w:t>
      </w:r>
    </w:p>
    <w:p w:rsidR="005F6D59" w:rsidRDefault="00C53F62" w14:paraId="1A9DDC84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Cargo:  </w:t>
      </w:r>
    </w:p>
    <w:p w:rsidR="005F6D59" w:rsidRDefault="00C53F62" w14:paraId="35218554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Matrícula:  </w:t>
      </w:r>
    </w:p>
    <w:p w:rsidR="005F6D59" w:rsidRDefault="00C53F62" w14:paraId="6204A508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E-mail:  </w:t>
      </w:r>
    </w:p>
    <w:p w:rsidR="005F6D59" w:rsidRDefault="00C53F62" w14:paraId="673C029D" w14:textId="77777777">
      <w:pPr>
        <w:pStyle w:val="Textbody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Telefone: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</w:p>
    <w:p w:rsidR="00326B89" w:rsidRDefault="00326B89" w14:paraId="7C98440E" w14:textId="77777777">
      <w:pPr>
        <w:pStyle w:val="Textbody"/>
        <w:rPr>
          <w:rFonts w:ascii="Calibri" w:hAnsi="Calibri" w:cs="Calibri"/>
        </w:rPr>
      </w:pPr>
    </w:p>
    <w:p w:rsidRPr="00326B89" w:rsidR="00326B89" w:rsidP="00326B89" w:rsidRDefault="00326B89" w14:paraId="06D144F3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326B89">
        <w:rPr>
          <w:rFonts w:ascii="Calibri" w:hAnsi="Calibri" w:cs="Calibri"/>
          <w:b/>
          <w:bCs/>
          <w:color w:val="FF0000"/>
        </w:rPr>
        <w:t xml:space="preserve">Nome:  </w:t>
      </w:r>
    </w:p>
    <w:p w:rsidRPr="00326B89" w:rsidR="00326B89" w:rsidP="00326B89" w:rsidRDefault="00326B89" w14:paraId="254ED487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326B89">
        <w:rPr>
          <w:rFonts w:ascii="Calibri" w:hAnsi="Calibri" w:cs="Calibri"/>
          <w:b/>
          <w:bCs/>
          <w:color w:val="FF0000"/>
        </w:rPr>
        <w:t xml:space="preserve">Cargo:  </w:t>
      </w:r>
    </w:p>
    <w:p w:rsidRPr="00326B89" w:rsidR="00326B89" w:rsidP="00326B89" w:rsidRDefault="00326B89" w14:paraId="5C3C0600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326B89">
        <w:rPr>
          <w:rFonts w:ascii="Calibri" w:hAnsi="Calibri" w:cs="Calibri"/>
          <w:b/>
          <w:bCs/>
          <w:color w:val="FF0000"/>
        </w:rPr>
        <w:t xml:space="preserve">Matrícula:  </w:t>
      </w:r>
    </w:p>
    <w:p w:rsidRPr="00326B89" w:rsidR="00326B89" w:rsidP="00326B89" w:rsidRDefault="00326B89" w14:paraId="05BF085E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326B89">
        <w:rPr>
          <w:rFonts w:ascii="Calibri" w:hAnsi="Calibri" w:cs="Calibri"/>
          <w:b/>
          <w:bCs/>
          <w:color w:val="FF0000"/>
        </w:rPr>
        <w:t xml:space="preserve">E-mail:  </w:t>
      </w:r>
    </w:p>
    <w:p w:rsidRPr="00326B89" w:rsidR="00326B89" w:rsidP="00326B89" w:rsidRDefault="00326B89" w14:paraId="25173822" w14:textId="0CB0B3E0">
      <w:pPr>
        <w:pStyle w:val="Textbody"/>
        <w:rPr>
          <w:color w:val="FF0000"/>
        </w:rPr>
      </w:pPr>
      <w:r w:rsidRPr="00326B89">
        <w:rPr>
          <w:rFonts w:ascii="Calibri" w:hAnsi="Calibri" w:cs="Calibri"/>
          <w:b/>
          <w:bCs/>
          <w:color w:val="FF0000"/>
        </w:rPr>
        <w:t>Telefone:</w:t>
      </w:r>
    </w:p>
    <w:p w:rsidR="005F6D59" w:rsidRDefault="00C53F62" w14:paraId="3AA6ADBC" w14:textId="77777777">
      <w:pPr>
        <w:pStyle w:val="paragraph"/>
        <w:spacing w:before="0" w:after="0"/>
        <w:jc w:val="both"/>
        <w:textAlignment w:val="baseline"/>
      </w:pPr>
      <w:r>
        <w:rPr>
          <w:rStyle w:val="eop"/>
          <w:rFonts w:ascii="Calibri" w:hAnsi="Calibri" w:cs="Calibri"/>
        </w:rPr>
        <w:lastRenderedPageBreak/>
        <w:t>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34"/>
      </w:tblGrid>
      <w:tr w:rsidR="008B245E" w:rsidTr="008B245E" w14:paraId="53ABF3C7" w14:textId="77777777">
        <w:tc>
          <w:tcPr>
            <w:tcW w:w="8834" w:type="dxa"/>
          </w:tcPr>
          <w:p w:rsidR="008B245E" w:rsidP="008B245E" w:rsidRDefault="008B245E" w14:paraId="18172668" w14:textId="77777777">
            <w:pPr>
              <w:pStyle w:val="paragraph"/>
              <w:spacing w:before="0" w:after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i/>
                <w:iCs/>
              </w:rPr>
              <w:t>Declaração de Ciência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8B245E" w:rsidP="008B245E" w:rsidRDefault="008B245E" w14:paraId="1E64B241" w14:textId="77777777">
            <w:pPr>
              <w:pStyle w:val="paragraph"/>
              <w:spacing w:before="0"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</w:rPr>
            </w:pPr>
          </w:p>
          <w:p w:rsidRPr="008B245E" w:rsidR="008B245E" w:rsidP="008B245E" w:rsidRDefault="008B245E" w14:paraId="74A406F6" w14:textId="0B2790F6">
            <w:pPr>
              <w:pStyle w:val="paragraph"/>
              <w:spacing w:before="0" w:after="0"/>
              <w:jc w:val="both"/>
              <w:textAlignment w:val="baseline"/>
            </w:pPr>
            <w:r w:rsidRPr="00E05174">
              <w:rPr>
                <w:rStyle w:val="normaltextrun"/>
                <w:rFonts w:ascii="Calibri" w:hAnsi="Calibri" w:cs="Calibri"/>
                <w:i/>
                <w:iCs/>
              </w:rPr>
              <w:t xml:space="preserve">Por este instrumento declaro ter ciência das competências do INTEGRANTE REQUISITANTE definidas na </w:t>
            </w:r>
            <w:r w:rsidRPr="00326B89" w:rsidR="00326B89">
              <w:rPr>
                <w:rStyle w:val="normaltextrun"/>
                <w:rFonts w:ascii="Calibri" w:hAnsi="Calibri" w:cs="Calibri"/>
                <w:i/>
                <w:iCs/>
              </w:rPr>
              <w:t xml:space="preserve">Instrução Normativa </w:t>
            </w:r>
            <w:r w:rsidRPr="00E05174">
              <w:rPr>
                <w:rStyle w:val="normaltextrun"/>
                <w:rFonts w:ascii="Calibri" w:hAnsi="Calibri" w:cs="Calibri"/>
                <w:i/>
                <w:iCs/>
              </w:rPr>
              <w:t>SGD/ME nº 94/2022, bem como da minha indicação para exercer esse papel na Equipe de Planejamento da Contratação</w:t>
            </w:r>
            <w:r>
              <w:rPr>
                <w:rStyle w:val="normaltextrun"/>
                <w:rFonts w:ascii="Calibri" w:hAnsi="Calibri" w:cs="Calibri"/>
                <w:i/>
                <w:iCs/>
              </w:rPr>
              <w:t>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5F6D59" w:rsidRDefault="005F6D59" w14:paraId="399CFF9E" w14:textId="77777777">
      <w:pPr>
        <w:pStyle w:val="western"/>
        <w:spacing w:before="120" w:after="0" w:line="284" w:lineRule="atLeast"/>
        <w:jc w:val="center"/>
        <w:rPr>
          <w:rFonts w:ascii="Calibri" w:hAnsi="Calibri" w:cs="Arial"/>
          <w:lang w:eastAsia="ar-SA"/>
        </w:rPr>
      </w:pPr>
    </w:p>
    <w:p w:rsidR="002A517B" w:rsidP="008B245E" w:rsidRDefault="002A517B" w14:paraId="5177642E" w14:textId="1731E8AF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  <w:commentRangeStart w:id="0"/>
      <w:r w:rsidRPr="002A517B">
        <w:rPr>
          <w:rFonts w:ascii="Calibri" w:hAnsi="Calibri" w:cs="Arial"/>
          <w:color w:val="FF0000"/>
          <w:lang w:eastAsia="ar-SA"/>
        </w:rPr>
        <w:t>[...]</w:t>
      </w:r>
      <w:commentRangeEnd w:id="0"/>
      <w:r w:rsidR="00E8230F">
        <w:rPr>
          <w:rStyle w:val="Refdecomentrio"/>
          <w:rFonts w:eastAsia="SimSun" w:cs="Mangal"/>
          <w:kern w:val="3"/>
          <w:lang w:eastAsia="hi-IN" w:bidi="hi-IN"/>
        </w:rPr>
        <w:commentReference w:id="0"/>
      </w:r>
    </w:p>
    <w:p w:rsidR="00E077C9" w:rsidP="008B245E" w:rsidRDefault="00E077C9" w14:paraId="264E400C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</w:p>
    <w:p w:rsidRPr="002A517B" w:rsidR="00E077C9" w:rsidP="008B245E" w:rsidRDefault="00E077C9" w14:paraId="2FD2DCB7" w14:textId="6388EFBA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  <w:r>
        <w:rPr>
          <w:rFonts w:ascii="Calibri" w:hAnsi="Calibri" w:cs="Arial"/>
          <w:color w:val="FF0000"/>
          <w:lang w:eastAsia="ar-SA"/>
        </w:rPr>
        <w:t>[...]</w:t>
      </w:r>
    </w:p>
    <w:p w:rsidR="002A517B" w:rsidP="008B245E" w:rsidRDefault="002A517B" w14:paraId="156CEFE9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</w:p>
    <w:p w:rsidR="005F6D59" w:rsidP="008B245E" w:rsidRDefault="00C53F62" w14:paraId="0D568DD8" w14:textId="10695731">
      <w:pPr>
        <w:pStyle w:val="western"/>
        <w:spacing w:before="0" w:after="0" w:line="284" w:lineRule="atLeast"/>
        <w:jc w:val="both"/>
        <w:rPr>
          <w:rFonts w:ascii="Calibri" w:hAnsi="Calibri" w:cs="Calibri"/>
        </w:rPr>
      </w:pPr>
      <w:r>
        <w:rPr>
          <w:rFonts w:ascii="Calibri" w:hAnsi="Calibri" w:cs="Arial"/>
          <w:lang w:eastAsia="ar-SA"/>
        </w:rPr>
        <w:t>Fica instituída a Equipe de Planejamento da Contratação, conforme dispõe</w:t>
      </w:r>
      <w:r w:rsidR="00EE65FB">
        <w:rPr>
          <w:rFonts w:ascii="Calibri" w:hAnsi="Calibri" w:cs="Arial"/>
          <w:lang w:eastAsia="ar-SA"/>
        </w:rPr>
        <w:t>m</w:t>
      </w:r>
      <w:r>
        <w:rPr>
          <w:rFonts w:ascii="Calibri" w:hAnsi="Calibri" w:cs="Arial"/>
          <w:lang w:eastAsia="ar-SA"/>
        </w:rPr>
        <w:t xml:space="preserve"> o inciso IV do art. 2º e o inciso IV do art. 10, da </w:t>
      </w:r>
      <w:r w:rsidRPr="00EC2ECA" w:rsidR="00916017">
        <w:rPr>
          <w:rFonts w:ascii="Calibri" w:hAnsi="Calibri"/>
        </w:rPr>
        <w:t>Instrução Normativa</w:t>
      </w:r>
      <w:r w:rsidR="00EE65FB">
        <w:rPr>
          <w:rFonts w:ascii="Calibri" w:hAnsi="Calibri"/>
        </w:rPr>
        <w:t xml:space="preserve"> </w:t>
      </w:r>
      <w:r>
        <w:rPr>
          <w:rFonts w:ascii="Calibri" w:hAnsi="Calibri" w:cs="Arial"/>
          <w:lang w:eastAsia="ar-SA"/>
        </w:rPr>
        <w:t xml:space="preserve">SGD/ME nº 94/2022. </w:t>
      </w:r>
      <w:r>
        <w:rPr>
          <w:rFonts w:ascii="Calibri" w:hAnsi="Calibri" w:cs="Calibri"/>
        </w:rPr>
        <w:t xml:space="preserve">Conforme o art. 29, § 9º da </w:t>
      </w:r>
      <w:r w:rsidR="00EE65FB">
        <w:rPr>
          <w:rFonts w:ascii="Calibri" w:hAnsi="Calibri" w:cs="Calibri"/>
        </w:rPr>
        <w:t>norma, u</w:t>
      </w:r>
      <w:r w:rsidRPr="008B245E" w:rsidR="008B245E">
        <w:rPr>
          <w:rFonts w:ascii="Calibri" w:hAnsi="Calibri" w:cs="Calibri"/>
        </w:rPr>
        <w:t>ma vez verificado o alinhamento das necessidades aos respectivos Planos Diretores de Tecnologia da Informação dos órgãos, indica</w:t>
      </w:r>
      <w:r w:rsidR="00EE65FB">
        <w:rPr>
          <w:rFonts w:ascii="Calibri" w:hAnsi="Calibri" w:cs="Calibri"/>
        </w:rPr>
        <w:t>(m)</w:t>
      </w:r>
      <w:r w:rsidRPr="008B245E" w:rsidR="008B245E">
        <w:rPr>
          <w:rFonts w:ascii="Calibri" w:hAnsi="Calibri" w:cs="Calibri"/>
        </w:rPr>
        <w:t>-se a seguir o</w:t>
      </w:r>
      <w:r w:rsidR="00916017">
        <w:rPr>
          <w:rFonts w:ascii="Calibri" w:hAnsi="Calibri" w:cs="Calibri"/>
        </w:rPr>
        <w:t>(</w:t>
      </w:r>
      <w:r w:rsidRPr="008B245E" w:rsidR="008B245E">
        <w:rPr>
          <w:rFonts w:ascii="Calibri" w:hAnsi="Calibri" w:cs="Calibri"/>
        </w:rPr>
        <w:t>s</w:t>
      </w:r>
      <w:r w:rsidR="00916017">
        <w:rPr>
          <w:rFonts w:ascii="Calibri" w:hAnsi="Calibri" w:cs="Calibri"/>
        </w:rPr>
        <w:t>)</w:t>
      </w:r>
      <w:r w:rsidRPr="008B245E" w:rsidR="008B245E">
        <w:rPr>
          <w:rFonts w:ascii="Calibri" w:hAnsi="Calibri" w:cs="Calibri"/>
        </w:rPr>
        <w:t xml:space="preserve"> </w:t>
      </w:r>
      <w:r w:rsidR="00235F98">
        <w:rPr>
          <w:rFonts w:ascii="Calibri" w:hAnsi="Calibri" w:cs="Calibri"/>
        </w:rPr>
        <w:t>I</w:t>
      </w:r>
      <w:r w:rsidRPr="008B245E" w:rsidR="008B245E">
        <w:rPr>
          <w:rFonts w:ascii="Calibri" w:hAnsi="Calibri" w:cs="Calibri"/>
        </w:rPr>
        <w:t>ntegrante</w:t>
      </w:r>
      <w:r w:rsidR="00916017">
        <w:rPr>
          <w:rFonts w:ascii="Calibri" w:hAnsi="Calibri" w:cs="Calibri"/>
        </w:rPr>
        <w:t>(</w:t>
      </w:r>
      <w:r w:rsidRPr="008B245E" w:rsidR="008B245E">
        <w:rPr>
          <w:rFonts w:ascii="Calibri" w:hAnsi="Calibri" w:cs="Calibri"/>
        </w:rPr>
        <w:t>s</w:t>
      </w:r>
      <w:r w:rsidR="00916017">
        <w:rPr>
          <w:rFonts w:ascii="Calibri" w:hAnsi="Calibri" w:cs="Calibri"/>
        </w:rPr>
        <w:t>)</w:t>
      </w:r>
      <w:r w:rsidRPr="008B245E" w:rsidR="008B245E">
        <w:rPr>
          <w:rFonts w:ascii="Calibri" w:hAnsi="Calibri" w:cs="Calibri"/>
        </w:rPr>
        <w:t xml:space="preserve"> </w:t>
      </w:r>
      <w:r w:rsidR="00235F98">
        <w:rPr>
          <w:rFonts w:ascii="Calibri" w:hAnsi="Calibri" w:cs="Calibri"/>
        </w:rPr>
        <w:t>T</w:t>
      </w:r>
      <w:r w:rsidRPr="008B245E" w:rsidR="008B245E">
        <w:rPr>
          <w:rFonts w:ascii="Calibri" w:hAnsi="Calibri" w:cs="Calibri"/>
        </w:rPr>
        <w:t>écnico</w:t>
      </w:r>
      <w:r w:rsidR="00916017">
        <w:rPr>
          <w:rFonts w:ascii="Calibri" w:hAnsi="Calibri" w:cs="Calibri"/>
        </w:rPr>
        <w:t>(</w:t>
      </w:r>
      <w:r w:rsidRPr="008B245E" w:rsidR="008B245E">
        <w:rPr>
          <w:rFonts w:ascii="Calibri" w:hAnsi="Calibri" w:cs="Calibri"/>
        </w:rPr>
        <w:t>s</w:t>
      </w:r>
      <w:r w:rsidR="00916017">
        <w:rPr>
          <w:rFonts w:ascii="Calibri" w:hAnsi="Calibri" w:cs="Calibri"/>
        </w:rPr>
        <w:t>)</w:t>
      </w:r>
      <w:r w:rsidRPr="008B245E" w:rsidR="008B245E">
        <w:rPr>
          <w:rFonts w:ascii="Calibri" w:hAnsi="Calibri" w:cs="Calibri"/>
        </w:rPr>
        <w:t xml:space="preserve"> para composição da Equipe de Planejamento da Contratação:</w:t>
      </w:r>
    </w:p>
    <w:p w:rsidR="00916017" w:rsidP="008B245E" w:rsidRDefault="00916017" w14:paraId="1A0A6A0D" w14:textId="77777777">
      <w:pPr>
        <w:pStyle w:val="western"/>
        <w:spacing w:before="0" w:after="0" w:line="284" w:lineRule="atLeast"/>
        <w:jc w:val="both"/>
        <w:rPr>
          <w:rFonts w:ascii="Calibri" w:hAnsi="Calibri" w:cs="Calibri"/>
        </w:rPr>
      </w:pPr>
    </w:p>
    <w:p w:rsidR="00916017" w:rsidP="00916017" w:rsidRDefault="00916017" w14:paraId="41BFB3A2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Nome:  </w:t>
      </w:r>
    </w:p>
    <w:p w:rsidR="00916017" w:rsidP="00916017" w:rsidRDefault="00916017" w14:paraId="725B35B3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Cargo:  </w:t>
      </w:r>
    </w:p>
    <w:p w:rsidR="00916017" w:rsidP="00916017" w:rsidRDefault="00916017" w14:paraId="30280ACA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Matrícula:  </w:t>
      </w:r>
    </w:p>
    <w:p w:rsidR="00916017" w:rsidP="00916017" w:rsidRDefault="00916017" w14:paraId="0B32BD7B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E-mail:  </w:t>
      </w:r>
    </w:p>
    <w:p w:rsidR="00916017" w:rsidP="00916017" w:rsidRDefault="00916017" w14:paraId="349BBFD9" w14:textId="77777777">
      <w:pPr>
        <w:pStyle w:val="Textbody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Telefone: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</w:p>
    <w:p w:rsidR="00EE65FB" w:rsidP="00916017" w:rsidRDefault="00EE65FB" w14:paraId="55704B29" w14:textId="77777777">
      <w:pPr>
        <w:pStyle w:val="Textbody"/>
      </w:pPr>
    </w:p>
    <w:p w:rsidRPr="00EE65FB" w:rsidR="00EE65FB" w:rsidP="00EE65FB" w:rsidRDefault="00EE65FB" w14:paraId="66CCD7F1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 xml:space="preserve">Nome:  </w:t>
      </w:r>
    </w:p>
    <w:p w:rsidRPr="00EE65FB" w:rsidR="00EE65FB" w:rsidP="00EE65FB" w:rsidRDefault="00EE65FB" w14:paraId="5B852173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 xml:space="preserve">Cargo:  </w:t>
      </w:r>
    </w:p>
    <w:p w:rsidRPr="00EE65FB" w:rsidR="00EE65FB" w:rsidP="00EE65FB" w:rsidRDefault="00EE65FB" w14:paraId="1D611E02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 xml:space="preserve">Matrícula:  </w:t>
      </w:r>
    </w:p>
    <w:p w:rsidRPr="00EE65FB" w:rsidR="00EE65FB" w:rsidP="00EE65FB" w:rsidRDefault="00EE65FB" w14:paraId="31C8F56A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 xml:space="preserve">E-mail:  </w:t>
      </w:r>
    </w:p>
    <w:p w:rsidRPr="00EE65FB" w:rsidR="00EE65FB" w:rsidP="00EE65FB" w:rsidRDefault="00EE65FB" w14:paraId="057BB050" w14:textId="77777777">
      <w:pPr>
        <w:pStyle w:val="Textbody"/>
        <w:rPr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>Telefone:</w:t>
      </w:r>
      <w:r w:rsidRPr="00EE65FB">
        <w:rPr>
          <w:rFonts w:ascii="Calibri" w:hAnsi="Calibri" w:cs="Calibri"/>
          <w:color w:val="FF0000"/>
        </w:rPr>
        <w:tab/>
      </w:r>
      <w:r w:rsidRPr="00EE65FB">
        <w:rPr>
          <w:rFonts w:ascii="Calibri" w:hAnsi="Calibri" w:cs="Calibri"/>
          <w:color w:val="FF0000"/>
        </w:rPr>
        <w:t xml:space="preserve"> </w:t>
      </w:r>
    </w:p>
    <w:p w:rsidR="00916017" w:rsidP="008B245E" w:rsidRDefault="00916017" w14:paraId="54184298" w14:textId="77777777">
      <w:pPr>
        <w:pStyle w:val="western"/>
        <w:spacing w:before="0" w:after="0" w:line="284" w:lineRule="atLeast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34"/>
      </w:tblGrid>
      <w:tr w:rsidRPr="008B245E" w:rsidR="00326B89" w:rsidTr="0094715A" w14:paraId="0F88E368" w14:textId="77777777">
        <w:tc>
          <w:tcPr>
            <w:tcW w:w="8834" w:type="dxa"/>
          </w:tcPr>
          <w:p w:rsidR="00326B89" w:rsidP="0094715A" w:rsidRDefault="00326B89" w14:paraId="7AE68755" w14:textId="77777777">
            <w:pPr>
              <w:pStyle w:val="paragraph"/>
              <w:spacing w:before="0" w:after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i/>
                <w:iCs/>
              </w:rPr>
              <w:t>Declaração de Ciência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326B89" w:rsidP="0094715A" w:rsidRDefault="00326B89" w14:paraId="78E2C754" w14:textId="77777777">
            <w:pPr>
              <w:pStyle w:val="paragraph"/>
              <w:spacing w:before="0"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</w:rPr>
            </w:pPr>
          </w:p>
          <w:p w:rsidRPr="008B245E" w:rsidR="00326B89" w:rsidP="0094715A" w:rsidRDefault="00326B89" w14:paraId="2F05E0AC" w14:textId="503FD9D0">
            <w:pPr>
              <w:pStyle w:val="paragraph"/>
              <w:spacing w:before="0" w:after="0"/>
              <w:jc w:val="both"/>
              <w:textAlignment w:val="baseline"/>
            </w:pPr>
            <w:r w:rsidRPr="00E05174">
              <w:rPr>
                <w:rStyle w:val="normaltextrun"/>
                <w:rFonts w:ascii="Calibri" w:hAnsi="Calibri" w:cs="Calibri"/>
                <w:i/>
                <w:iCs/>
              </w:rPr>
              <w:t xml:space="preserve">Por este instrumento declaro ter ciência das competências do INTEGRANTE </w:t>
            </w:r>
            <w:r>
              <w:rPr>
                <w:rStyle w:val="normaltextrun"/>
                <w:rFonts w:ascii="Calibri" w:hAnsi="Calibri" w:cs="Calibri"/>
                <w:i/>
                <w:iCs/>
              </w:rPr>
              <w:t>TÉCNICO</w:t>
            </w:r>
            <w:r w:rsidRPr="00E05174">
              <w:rPr>
                <w:rStyle w:val="normaltextrun"/>
                <w:rFonts w:ascii="Calibri" w:hAnsi="Calibri" w:cs="Calibri"/>
                <w:i/>
                <w:iCs/>
              </w:rPr>
              <w:t xml:space="preserve"> definidas na </w:t>
            </w:r>
            <w:r w:rsidRPr="00326B89">
              <w:rPr>
                <w:rStyle w:val="normaltextrun"/>
                <w:rFonts w:ascii="Calibri" w:hAnsi="Calibri" w:cs="Calibri"/>
                <w:i/>
                <w:iCs/>
              </w:rPr>
              <w:t xml:space="preserve">Instrução Normativa </w:t>
            </w:r>
            <w:r w:rsidRPr="00E05174">
              <w:rPr>
                <w:rStyle w:val="normaltextrun"/>
                <w:rFonts w:ascii="Calibri" w:hAnsi="Calibri" w:cs="Calibri"/>
                <w:i/>
                <w:iCs/>
              </w:rPr>
              <w:t>SGD/ME nº 94/2022, bem como da minha indicação para exercer esse papel na Equipe de Planejamento da Contratação</w:t>
            </w:r>
            <w:r>
              <w:rPr>
                <w:rStyle w:val="normaltextrun"/>
                <w:rFonts w:ascii="Calibri" w:hAnsi="Calibri" w:cs="Calibri"/>
                <w:i/>
                <w:iCs/>
              </w:rPr>
              <w:t>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326B89" w:rsidP="008B245E" w:rsidRDefault="00326B89" w14:paraId="678BD1CB" w14:textId="77777777">
      <w:pPr>
        <w:pStyle w:val="western"/>
        <w:spacing w:before="0" w:after="0" w:line="284" w:lineRule="atLeast"/>
        <w:jc w:val="both"/>
      </w:pPr>
    </w:p>
    <w:p w:rsidR="002A517B" w:rsidP="002A517B" w:rsidRDefault="002A517B" w14:paraId="6EA5676F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  <w:commentRangeStart w:id="1"/>
      <w:r w:rsidRPr="002A517B">
        <w:rPr>
          <w:rFonts w:ascii="Calibri" w:hAnsi="Calibri" w:cs="Arial"/>
          <w:color w:val="FF0000"/>
          <w:lang w:eastAsia="ar-SA"/>
        </w:rPr>
        <w:t>[...]</w:t>
      </w:r>
      <w:commentRangeEnd w:id="1"/>
      <w:r w:rsidR="00175696">
        <w:rPr>
          <w:rStyle w:val="Refdecomentrio"/>
          <w:rFonts w:eastAsia="SimSun" w:cs="Mangal"/>
          <w:kern w:val="3"/>
          <w:lang w:eastAsia="hi-IN" w:bidi="hi-IN"/>
        </w:rPr>
        <w:commentReference w:id="1"/>
      </w:r>
    </w:p>
    <w:p w:rsidR="00175696" w:rsidP="002A517B" w:rsidRDefault="00175696" w14:paraId="2AA09B9E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</w:p>
    <w:p w:rsidRPr="002A517B" w:rsidR="00E077C9" w:rsidP="002A517B" w:rsidRDefault="00E077C9" w14:paraId="1764A87E" w14:textId="7D2C89AE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  <w:r>
        <w:rPr>
          <w:rFonts w:ascii="Calibri" w:hAnsi="Calibri" w:cs="Arial"/>
          <w:color w:val="FF0000"/>
          <w:lang w:eastAsia="ar-SA"/>
        </w:rPr>
        <w:t>[...]</w:t>
      </w:r>
    </w:p>
    <w:p w:rsidR="002A517B" w:rsidP="008B245E" w:rsidRDefault="002A517B" w14:paraId="70725EA2" w14:textId="77777777">
      <w:pPr>
        <w:pStyle w:val="western"/>
        <w:spacing w:before="0" w:after="0" w:line="284" w:lineRule="atLeast"/>
        <w:jc w:val="both"/>
      </w:pPr>
    </w:p>
    <w:p w:rsidR="00235F98" w:rsidP="008B245E" w:rsidRDefault="00235F98" w14:paraId="599953AC" w14:textId="77C8D9F0">
      <w:pPr>
        <w:pStyle w:val="western"/>
        <w:spacing w:before="0" w:after="0" w:line="284" w:lineRule="atLeast"/>
        <w:jc w:val="both"/>
        <w:rPr>
          <w:rFonts w:ascii="Calibri" w:hAnsi="Calibri" w:cs="Calibri"/>
        </w:rPr>
      </w:pPr>
      <w:r w:rsidRPr="00235F98">
        <w:rPr>
          <w:rFonts w:ascii="Calibri" w:hAnsi="Calibri" w:cs="Calibri"/>
        </w:rPr>
        <w:t>Portanto, indica</w:t>
      </w:r>
      <w:r>
        <w:rPr>
          <w:rFonts w:ascii="Calibri" w:hAnsi="Calibri" w:cs="Calibri"/>
        </w:rPr>
        <w:t>(m)</w:t>
      </w:r>
      <w:r w:rsidRPr="00235F98">
        <w:rPr>
          <w:rFonts w:ascii="Calibri" w:hAnsi="Calibri" w:cs="Calibri"/>
        </w:rPr>
        <w:t>-se o</w:t>
      </w:r>
      <w:r>
        <w:rPr>
          <w:rFonts w:ascii="Calibri" w:hAnsi="Calibri" w:cs="Calibri"/>
        </w:rPr>
        <w:t>(</w:t>
      </w:r>
      <w:r w:rsidRPr="00235F98">
        <w:rPr>
          <w:rFonts w:ascii="Calibri" w:hAnsi="Calibri" w:cs="Calibri"/>
        </w:rPr>
        <w:t>s</w:t>
      </w:r>
      <w:r>
        <w:rPr>
          <w:rFonts w:ascii="Calibri" w:hAnsi="Calibri" w:cs="Calibri"/>
        </w:rPr>
        <w:t>)</w:t>
      </w:r>
      <w:r w:rsidRPr="00235F98">
        <w:rPr>
          <w:rFonts w:ascii="Calibri" w:hAnsi="Calibri" w:cs="Calibri"/>
        </w:rPr>
        <w:t xml:space="preserve"> seguinte</w:t>
      </w:r>
      <w:r>
        <w:rPr>
          <w:rFonts w:ascii="Calibri" w:hAnsi="Calibri" w:cs="Calibri"/>
        </w:rPr>
        <w:t>(</w:t>
      </w:r>
      <w:r w:rsidRPr="00235F98">
        <w:rPr>
          <w:rFonts w:ascii="Calibri" w:hAnsi="Calibri" w:cs="Calibri"/>
        </w:rPr>
        <w:t>s</w:t>
      </w:r>
      <w:r>
        <w:rPr>
          <w:rFonts w:ascii="Calibri" w:hAnsi="Calibri" w:cs="Calibri"/>
        </w:rPr>
        <w:t>)</w:t>
      </w:r>
      <w:r w:rsidRPr="0023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 w:rsidRPr="00235F98">
        <w:rPr>
          <w:rFonts w:ascii="Calibri" w:hAnsi="Calibri" w:cs="Calibri"/>
        </w:rPr>
        <w:t>ntegrante</w:t>
      </w:r>
      <w:r>
        <w:rPr>
          <w:rFonts w:ascii="Calibri" w:hAnsi="Calibri" w:cs="Calibri"/>
        </w:rPr>
        <w:t>(</w:t>
      </w:r>
      <w:r w:rsidRPr="00235F98">
        <w:rPr>
          <w:rFonts w:ascii="Calibri" w:hAnsi="Calibri" w:cs="Calibri"/>
        </w:rPr>
        <w:t>s</w:t>
      </w:r>
      <w:r>
        <w:rPr>
          <w:rFonts w:ascii="Calibri" w:hAnsi="Calibri" w:cs="Calibri"/>
        </w:rPr>
        <w:t>)</w:t>
      </w:r>
      <w:r w:rsidRPr="0023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  <w:r w:rsidRPr="00235F98">
        <w:rPr>
          <w:rFonts w:ascii="Calibri" w:hAnsi="Calibri" w:cs="Calibri"/>
        </w:rPr>
        <w:t>dministrativo</w:t>
      </w:r>
      <w:r>
        <w:rPr>
          <w:rFonts w:ascii="Calibri" w:hAnsi="Calibri" w:cs="Calibri"/>
        </w:rPr>
        <w:t>(</w:t>
      </w:r>
      <w:r w:rsidRPr="00235F98">
        <w:rPr>
          <w:rFonts w:ascii="Calibri" w:hAnsi="Calibri" w:cs="Calibri"/>
        </w:rPr>
        <w:t>s</w:t>
      </w:r>
      <w:r>
        <w:rPr>
          <w:rFonts w:ascii="Calibri" w:hAnsi="Calibri" w:cs="Calibri"/>
        </w:rPr>
        <w:t>)</w:t>
      </w:r>
      <w:r w:rsidRPr="00235F98">
        <w:rPr>
          <w:rFonts w:ascii="Calibri" w:hAnsi="Calibri" w:cs="Calibri"/>
        </w:rPr>
        <w:t xml:space="preserve"> para composição da Equipe de Planejamento da Contratação:</w:t>
      </w:r>
    </w:p>
    <w:p w:rsidR="00235F98" w:rsidP="008B245E" w:rsidRDefault="00235F98" w14:paraId="5143F173" w14:textId="77777777">
      <w:pPr>
        <w:pStyle w:val="western"/>
        <w:spacing w:before="0" w:after="0" w:line="284" w:lineRule="atLeast"/>
        <w:jc w:val="both"/>
        <w:rPr>
          <w:rFonts w:ascii="Calibri" w:hAnsi="Calibri" w:cs="Calibri"/>
        </w:rPr>
      </w:pPr>
    </w:p>
    <w:p w:rsidR="00235F98" w:rsidP="00235F98" w:rsidRDefault="00235F98" w14:paraId="048B2DC5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Nome:  </w:t>
      </w:r>
    </w:p>
    <w:p w:rsidR="00235F98" w:rsidP="00235F98" w:rsidRDefault="00235F98" w14:paraId="6A679975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Cargo:  </w:t>
      </w:r>
    </w:p>
    <w:p w:rsidR="00235F98" w:rsidP="00235F98" w:rsidRDefault="00235F98" w14:paraId="237714DE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Matrícula:  </w:t>
      </w:r>
    </w:p>
    <w:p w:rsidR="00235F98" w:rsidP="00235F98" w:rsidRDefault="00235F98" w14:paraId="2A6849B0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E-mail:  </w:t>
      </w:r>
    </w:p>
    <w:p w:rsidR="00235F98" w:rsidP="00235F98" w:rsidRDefault="00235F98" w14:paraId="7DDFB1E3" w14:textId="77777777">
      <w:pPr>
        <w:pStyle w:val="Textbody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Telefone: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</w:p>
    <w:p w:rsidR="00235F98" w:rsidP="00235F98" w:rsidRDefault="00235F98" w14:paraId="09B84036" w14:textId="77777777">
      <w:pPr>
        <w:pStyle w:val="Textbody"/>
      </w:pPr>
    </w:p>
    <w:p w:rsidRPr="00EE65FB" w:rsidR="00235F98" w:rsidP="00235F98" w:rsidRDefault="00235F98" w14:paraId="7C841D13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 xml:space="preserve">Nome:  </w:t>
      </w:r>
    </w:p>
    <w:p w:rsidRPr="00EE65FB" w:rsidR="00235F98" w:rsidP="00235F98" w:rsidRDefault="00235F98" w14:paraId="735C4A59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 xml:space="preserve">Cargo:  </w:t>
      </w:r>
    </w:p>
    <w:p w:rsidRPr="00EE65FB" w:rsidR="00235F98" w:rsidP="00235F98" w:rsidRDefault="00235F98" w14:paraId="369D40A1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 xml:space="preserve">Matrícula:  </w:t>
      </w:r>
    </w:p>
    <w:p w:rsidRPr="00EE65FB" w:rsidR="00235F98" w:rsidP="00235F98" w:rsidRDefault="00235F98" w14:paraId="49C5238D" w14:textId="77777777">
      <w:pPr>
        <w:pStyle w:val="Textbody"/>
        <w:rPr>
          <w:rFonts w:ascii="Calibri" w:hAnsi="Calibri" w:cs="Calibri"/>
          <w:b/>
          <w:bCs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 xml:space="preserve">E-mail:  </w:t>
      </w:r>
    </w:p>
    <w:p w:rsidR="00235F98" w:rsidP="00235F98" w:rsidRDefault="00235F98" w14:paraId="2AF1A181" w14:textId="77777777">
      <w:pPr>
        <w:pStyle w:val="Textbody"/>
        <w:rPr>
          <w:rFonts w:ascii="Calibri" w:hAnsi="Calibri" w:cs="Calibri"/>
          <w:color w:val="FF0000"/>
        </w:rPr>
      </w:pPr>
      <w:r w:rsidRPr="00EE65FB">
        <w:rPr>
          <w:rFonts w:ascii="Calibri" w:hAnsi="Calibri" w:cs="Calibri"/>
          <w:b/>
          <w:bCs/>
          <w:color w:val="FF0000"/>
        </w:rPr>
        <w:t>Telefone:</w:t>
      </w:r>
      <w:r w:rsidRPr="00EE65FB">
        <w:rPr>
          <w:rFonts w:ascii="Calibri" w:hAnsi="Calibri" w:cs="Calibri"/>
          <w:color w:val="FF0000"/>
        </w:rPr>
        <w:tab/>
      </w:r>
      <w:r w:rsidRPr="00EE65FB">
        <w:rPr>
          <w:rFonts w:ascii="Calibri" w:hAnsi="Calibri" w:cs="Calibri"/>
          <w:color w:val="FF0000"/>
        </w:rPr>
        <w:t xml:space="preserve"> </w:t>
      </w:r>
    </w:p>
    <w:p w:rsidRPr="00EE65FB" w:rsidR="00235F98" w:rsidP="00235F98" w:rsidRDefault="00235F98" w14:paraId="1632A7BA" w14:textId="77777777">
      <w:pPr>
        <w:pStyle w:val="Textbody"/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34"/>
      </w:tblGrid>
      <w:tr w:rsidRPr="008B245E" w:rsidR="00235F98" w:rsidTr="0094715A" w14:paraId="3887B2A3" w14:textId="77777777">
        <w:tc>
          <w:tcPr>
            <w:tcW w:w="8834" w:type="dxa"/>
          </w:tcPr>
          <w:p w:rsidR="00235F98" w:rsidP="0094715A" w:rsidRDefault="00235F98" w14:paraId="47C67EA7" w14:textId="77777777">
            <w:pPr>
              <w:pStyle w:val="paragraph"/>
              <w:spacing w:before="0" w:after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  <w:b/>
                <w:bCs/>
                <w:i/>
                <w:iCs/>
              </w:rPr>
              <w:t>Declaração de Ciência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235F98" w:rsidP="0094715A" w:rsidRDefault="00235F98" w14:paraId="24F5AC34" w14:textId="77777777">
            <w:pPr>
              <w:pStyle w:val="paragraph"/>
              <w:spacing w:before="0" w:after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</w:rPr>
            </w:pPr>
          </w:p>
          <w:p w:rsidRPr="008B245E" w:rsidR="00235F98" w:rsidP="0094715A" w:rsidRDefault="00235F98" w14:paraId="7FDC1111" w14:textId="12DFF99D">
            <w:pPr>
              <w:pStyle w:val="paragraph"/>
              <w:spacing w:before="0" w:after="0"/>
              <w:jc w:val="both"/>
              <w:textAlignment w:val="baseline"/>
            </w:pPr>
            <w:r w:rsidRPr="00E05174">
              <w:rPr>
                <w:rStyle w:val="normaltextrun"/>
                <w:rFonts w:ascii="Calibri" w:hAnsi="Calibri" w:cs="Calibri"/>
                <w:i/>
                <w:iCs/>
              </w:rPr>
              <w:t xml:space="preserve">Por este instrumento declaro ter ciência das competências do INTEGRANTE </w:t>
            </w:r>
            <w:r>
              <w:rPr>
                <w:rStyle w:val="normaltextrun"/>
                <w:rFonts w:ascii="Calibri" w:hAnsi="Calibri" w:cs="Calibri"/>
                <w:i/>
                <w:iCs/>
              </w:rPr>
              <w:t>A</w:t>
            </w:r>
            <w:r w:rsidRPr="00235F98">
              <w:rPr>
                <w:rStyle w:val="normaltextrun"/>
                <w:rFonts w:ascii="Calibri" w:hAnsi="Calibri" w:cs="Calibri"/>
                <w:i/>
                <w:iCs/>
              </w:rPr>
              <w:t>DMINISTRATIVO</w:t>
            </w:r>
            <w:r w:rsidRPr="00E05174">
              <w:rPr>
                <w:rStyle w:val="normaltextrun"/>
                <w:rFonts w:ascii="Calibri" w:hAnsi="Calibri" w:cs="Calibri"/>
                <w:i/>
                <w:iCs/>
              </w:rPr>
              <w:t xml:space="preserve"> definidas na </w:t>
            </w:r>
            <w:r w:rsidRPr="00326B89">
              <w:rPr>
                <w:rStyle w:val="normaltextrun"/>
                <w:rFonts w:ascii="Calibri" w:hAnsi="Calibri" w:cs="Calibri"/>
                <w:i/>
                <w:iCs/>
              </w:rPr>
              <w:t xml:space="preserve">Instrução Normativa </w:t>
            </w:r>
            <w:r w:rsidRPr="00E05174">
              <w:rPr>
                <w:rStyle w:val="normaltextrun"/>
                <w:rFonts w:ascii="Calibri" w:hAnsi="Calibri" w:cs="Calibri"/>
                <w:i/>
                <w:iCs/>
              </w:rPr>
              <w:t>SGD/ME nº 94/2022, bem como da minha indicação para exercer esse papel na Equipe de Planejamento da Contratação</w:t>
            </w:r>
            <w:r>
              <w:rPr>
                <w:rStyle w:val="normaltextrun"/>
                <w:rFonts w:ascii="Calibri" w:hAnsi="Calibri" w:cs="Calibri"/>
                <w:i/>
                <w:iCs/>
              </w:rPr>
              <w:t>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235F98" w:rsidP="008B245E" w:rsidRDefault="00235F98" w14:paraId="30BAACFD" w14:textId="77777777">
      <w:pPr>
        <w:pStyle w:val="western"/>
        <w:spacing w:before="0" w:after="0" w:line="284" w:lineRule="atLeast"/>
        <w:jc w:val="both"/>
        <w:rPr>
          <w:rFonts w:ascii="Calibri" w:hAnsi="Calibri" w:cs="Calibri"/>
        </w:rPr>
      </w:pPr>
    </w:p>
    <w:p w:rsidR="0009623C" w:rsidP="008B245E" w:rsidRDefault="0009623C" w14:paraId="07A887EC" w14:textId="7756285E" w14:noSpellErr="1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  <w:r w:rsidRPr="761BB025" w:rsidR="0009623C">
        <w:rPr>
          <w:rFonts w:ascii="Calibri" w:hAnsi="Calibri" w:cs="Arial"/>
          <w:lang w:eastAsia="ar-SA"/>
        </w:rPr>
        <w:t xml:space="preserve">Conforme preceitua a IN SGD-MGI nº 94, de 2022, tendo em vista a pertinência da contratação, acolhem-se as indicações dos integrantes técnicos, requisitantes e administrativos. Diante disso, </w:t>
      </w:r>
      <w:r w:rsidRPr="761BB025" w:rsidR="0009623C">
        <w:rPr>
          <w:rFonts w:ascii="Calibri" w:hAnsi="Calibri" w:cs="Arial"/>
          <w:b w:val="1"/>
          <w:bCs w:val="1"/>
          <w:lang w:eastAsia="ar-SA"/>
        </w:rPr>
        <w:t>institui-se a</w:t>
      </w:r>
      <w:r w:rsidRPr="761BB025" w:rsidR="0009623C">
        <w:rPr>
          <w:rFonts w:ascii="Calibri" w:hAnsi="Calibri" w:cs="Arial"/>
          <w:lang w:eastAsia="ar-SA"/>
        </w:rPr>
        <w:t xml:space="preserve"> </w:t>
      </w:r>
      <w:r w:rsidRPr="761BB025" w:rsidR="0009623C">
        <w:rPr>
          <w:rFonts w:ascii="Calibri" w:hAnsi="Calibri" w:cs="Arial"/>
          <w:b w:val="1"/>
          <w:bCs w:val="1"/>
          <w:lang w:eastAsia="ar-SA"/>
        </w:rPr>
        <w:t>Equipe de Planejamento da Contratação (EPC),</w:t>
      </w:r>
      <w:r w:rsidRPr="761BB025" w:rsidR="0009623C">
        <w:rPr>
          <w:rFonts w:ascii="Calibri" w:hAnsi="Calibri" w:cs="Arial"/>
          <w:lang w:eastAsia="ar-SA"/>
        </w:rPr>
        <w:t xml:space="preserve"> com a designação e a composição acima discriminadas, que deverá conduzir todas as atividades necessárias ao Planejamento da Contratação e apoiar, no que for determinado pelas áreas responsáveis, a Seleção do Fornecedor</w:t>
      </w:r>
      <w:r w:rsidRPr="761BB025" w:rsidR="003947F0">
        <w:rPr>
          <w:rFonts w:ascii="Calibri" w:hAnsi="Calibri" w:cs="Arial"/>
          <w:lang w:eastAsia="ar-SA"/>
        </w:rPr>
        <w:t>.</w:t>
      </w:r>
    </w:p>
    <w:p w:rsidR="003947F0" w:rsidP="008B245E" w:rsidRDefault="003947F0" w14:paraId="1E54809A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</w:p>
    <w:p w:rsidR="003947F0" w:rsidP="008B245E" w:rsidRDefault="003947F0" w14:paraId="7B089A2F" w14:textId="2F55DF01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  <w:r>
        <w:rPr>
          <w:rFonts w:ascii="Calibri" w:hAnsi="Calibri" w:cs="Arial"/>
          <w:lang w:eastAsia="ar-SA"/>
        </w:rPr>
        <w:t xml:space="preserve">À consideração da </w:t>
      </w:r>
      <w:r w:rsidRPr="003947F0">
        <w:rPr>
          <w:rFonts w:ascii="Calibri" w:hAnsi="Calibri" w:cs="Arial"/>
          <w:color w:val="FF0000"/>
          <w:lang w:eastAsia="ar-SA"/>
        </w:rPr>
        <w:t xml:space="preserve">[identificação da autoridade competente da Área </w:t>
      </w:r>
      <w:r w:rsidR="00102E05">
        <w:rPr>
          <w:rFonts w:ascii="Calibri" w:hAnsi="Calibri" w:cs="Arial"/>
          <w:color w:val="FF0000"/>
          <w:lang w:eastAsia="ar-SA"/>
        </w:rPr>
        <w:t>de TIC</w:t>
      </w:r>
      <w:r w:rsidRPr="003947F0">
        <w:rPr>
          <w:rFonts w:ascii="Calibri" w:hAnsi="Calibri" w:cs="Arial"/>
          <w:color w:val="FF0000"/>
          <w:lang w:eastAsia="ar-SA"/>
        </w:rPr>
        <w:t>].</w:t>
      </w:r>
    </w:p>
    <w:p w:rsidR="003947F0" w:rsidP="008B245E" w:rsidRDefault="003947F0" w14:paraId="26C586F3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</w:p>
    <w:p w:rsidRPr="003947F0" w:rsidR="003947F0" w:rsidP="003947F0" w:rsidRDefault="003947F0" w14:paraId="082ABC12" w14:textId="359BEFF0">
      <w:pPr>
        <w:pStyle w:val="western"/>
        <w:spacing w:before="0" w:after="0" w:line="284" w:lineRule="atLeast"/>
        <w:jc w:val="center"/>
        <w:rPr>
          <w:rFonts w:ascii="Calibri" w:hAnsi="Calibri" w:cs="Arial"/>
          <w:b/>
          <w:bCs/>
          <w:color w:val="FF0000"/>
          <w:lang w:eastAsia="ar-SA"/>
        </w:rPr>
      </w:pPr>
      <w:commentRangeStart w:id="2"/>
      <w:r w:rsidRPr="003947F0">
        <w:rPr>
          <w:rFonts w:ascii="Calibri" w:hAnsi="Calibri" w:cs="Arial"/>
          <w:b/>
          <w:bCs/>
          <w:color w:val="FF0000"/>
          <w:lang w:eastAsia="ar-SA"/>
        </w:rPr>
        <w:t>NOME DO SIGNATÁRIO</w:t>
      </w:r>
    </w:p>
    <w:p w:rsidR="003947F0" w:rsidP="003947F0" w:rsidRDefault="003947F0" w14:paraId="417DE00E" w14:textId="3CEF6C67">
      <w:pPr>
        <w:pStyle w:val="western"/>
        <w:spacing w:before="0" w:after="0" w:line="284" w:lineRule="atLeast"/>
        <w:jc w:val="center"/>
        <w:rPr>
          <w:rFonts w:ascii="Calibri" w:hAnsi="Calibri" w:cs="Arial"/>
          <w:color w:val="FF0000"/>
          <w:lang w:eastAsia="ar-SA"/>
        </w:rPr>
      </w:pPr>
      <w:r w:rsidRPr="003947F0">
        <w:rPr>
          <w:rFonts w:ascii="Calibri" w:hAnsi="Calibri" w:cs="Arial"/>
          <w:color w:val="FF0000"/>
          <w:lang w:eastAsia="ar-SA"/>
        </w:rPr>
        <w:t>Cargo</w:t>
      </w:r>
      <w:commentRangeEnd w:id="2"/>
      <w:r w:rsidR="00452DAC">
        <w:rPr>
          <w:rStyle w:val="Refdecomentrio"/>
          <w:rFonts w:eastAsia="SimSun" w:cs="Mangal"/>
          <w:kern w:val="3"/>
          <w:lang w:eastAsia="hi-IN" w:bidi="hi-IN"/>
        </w:rPr>
        <w:commentReference w:id="2"/>
      </w:r>
    </w:p>
    <w:p w:rsidR="009C2E8F" w:rsidP="003947F0" w:rsidRDefault="009C2E8F" w14:paraId="344FE799" w14:textId="77777777">
      <w:pPr>
        <w:pStyle w:val="western"/>
        <w:spacing w:before="0" w:after="0" w:line="284" w:lineRule="atLeast"/>
        <w:jc w:val="center"/>
        <w:rPr>
          <w:rFonts w:ascii="Calibri" w:hAnsi="Calibri" w:cs="Arial"/>
          <w:color w:val="FF0000"/>
          <w:lang w:eastAsia="ar-SA"/>
        </w:rPr>
      </w:pPr>
    </w:p>
    <w:p w:rsidR="00F577F2" w:rsidP="003947F0" w:rsidRDefault="00F577F2" w14:paraId="2E80E0DF" w14:textId="77777777">
      <w:pPr>
        <w:pStyle w:val="western"/>
        <w:spacing w:before="0" w:after="0" w:line="284" w:lineRule="atLeast"/>
        <w:jc w:val="center"/>
        <w:rPr>
          <w:rFonts w:ascii="Calibri" w:hAnsi="Calibri" w:cs="Arial"/>
          <w:color w:val="FF0000"/>
          <w:lang w:eastAsia="ar-SA"/>
        </w:rPr>
      </w:pPr>
    </w:p>
    <w:p w:rsidR="00ED72EB" w:rsidP="00ED72EB" w:rsidRDefault="00F577F2" w14:paraId="7FE3AAA0" w14:textId="20EBC5CD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  <w:r w:rsidRPr="00F577F2">
        <w:rPr>
          <w:rFonts w:ascii="Calibri" w:hAnsi="Calibri" w:cs="Arial"/>
          <w:lang w:eastAsia="ar-SA"/>
        </w:rPr>
        <w:t xml:space="preserve">De acordo. </w:t>
      </w:r>
      <w:r w:rsidR="00102E05">
        <w:rPr>
          <w:rFonts w:ascii="Calibri" w:hAnsi="Calibri" w:cs="Arial"/>
          <w:lang w:eastAsia="ar-SA"/>
        </w:rPr>
        <w:t>Encami</w:t>
      </w:r>
      <w:r w:rsidR="00ED72EB">
        <w:rPr>
          <w:rFonts w:ascii="Calibri" w:hAnsi="Calibri" w:cs="Arial"/>
          <w:lang w:eastAsia="ar-SA"/>
        </w:rPr>
        <w:t xml:space="preserve">nhe-se à consideração da </w:t>
      </w:r>
      <w:r w:rsidRPr="003947F0" w:rsidR="00ED72EB">
        <w:rPr>
          <w:rFonts w:ascii="Calibri" w:hAnsi="Calibri" w:cs="Arial"/>
          <w:color w:val="FF0000"/>
          <w:lang w:eastAsia="ar-SA"/>
        </w:rPr>
        <w:t xml:space="preserve">[identificação da autoridade competente da Área </w:t>
      </w:r>
      <w:r w:rsidR="00ED72EB">
        <w:rPr>
          <w:rFonts w:ascii="Calibri" w:hAnsi="Calibri" w:cs="Arial"/>
          <w:color w:val="FF0000"/>
          <w:lang w:eastAsia="ar-SA"/>
        </w:rPr>
        <w:t>Administrativa</w:t>
      </w:r>
      <w:r w:rsidRPr="003947F0" w:rsidR="00ED72EB">
        <w:rPr>
          <w:rFonts w:ascii="Calibri" w:hAnsi="Calibri" w:cs="Arial"/>
          <w:color w:val="FF0000"/>
          <w:lang w:eastAsia="ar-SA"/>
        </w:rPr>
        <w:t>].</w:t>
      </w:r>
    </w:p>
    <w:p w:rsidR="00ED72EB" w:rsidP="00ED72EB" w:rsidRDefault="00ED72EB" w14:paraId="5C15C0BF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color w:val="FF0000"/>
          <w:lang w:eastAsia="ar-SA"/>
        </w:rPr>
      </w:pPr>
    </w:p>
    <w:p w:rsidRPr="003947F0" w:rsidR="00ED72EB" w:rsidP="00ED72EB" w:rsidRDefault="00ED72EB" w14:paraId="49904CB5" w14:textId="77777777">
      <w:pPr>
        <w:pStyle w:val="western"/>
        <w:spacing w:before="0" w:after="0" w:line="284" w:lineRule="atLeast"/>
        <w:jc w:val="center"/>
        <w:rPr>
          <w:rFonts w:ascii="Calibri" w:hAnsi="Calibri" w:cs="Arial"/>
          <w:b/>
          <w:bCs/>
          <w:color w:val="FF0000"/>
          <w:lang w:eastAsia="ar-SA"/>
        </w:rPr>
      </w:pPr>
      <w:commentRangeStart w:id="3"/>
      <w:r w:rsidRPr="003947F0">
        <w:rPr>
          <w:rFonts w:ascii="Calibri" w:hAnsi="Calibri" w:cs="Arial"/>
          <w:b/>
          <w:bCs/>
          <w:color w:val="FF0000"/>
          <w:lang w:eastAsia="ar-SA"/>
        </w:rPr>
        <w:t>NOME DO SIGNATÁRIO</w:t>
      </w:r>
    </w:p>
    <w:p w:rsidR="00ED72EB" w:rsidP="00ED72EB" w:rsidRDefault="00ED72EB" w14:paraId="3FDB961E" w14:textId="77777777">
      <w:pPr>
        <w:pStyle w:val="western"/>
        <w:spacing w:before="0" w:after="0" w:line="284" w:lineRule="atLeast"/>
        <w:jc w:val="center"/>
        <w:rPr>
          <w:rFonts w:ascii="Calibri" w:hAnsi="Calibri" w:cs="Arial"/>
          <w:color w:val="FF0000"/>
          <w:lang w:eastAsia="ar-SA"/>
        </w:rPr>
      </w:pPr>
      <w:r w:rsidRPr="003947F0">
        <w:rPr>
          <w:rFonts w:ascii="Calibri" w:hAnsi="Calibri" w:cs="Arial"/>
          <w:color w:val="FF0000"/>
          <w:lang w:eastAsia="ar-SA"/>
        </w:rPr>
        <w:t>Cargo</w:t>
      </w:r>
      <w:commentRangeEnd w:id="3"/>
      <w:r w:rsidR="00452DAC">
        <w:rPr>
          <w:rStyle w:val="Refdecomentrio"/>
          <w:rFonts w:eastAsia="SimSun" w:cs="Mangal"/>
          <w:kern w:val="3"/>
          <w:lang w:eastAsia="hi-IN" w:bidi="hi-IN"/>
        </w:rPr>
        <w:commentReference w:id="3"/>
      </w:r>
    </w:p>
    <w:p w:rsidR="009C2E8F" w:rsidP="003947F0" w:rsidRDefault="009C2E8F" w14:paraId="2DC003FF" w14:textId="77777777">
      <w:pPr>
        <w:pStyle w:val="western"/>
        <w:spacing w:before="0" w:after="0" w:line="284" w:lineRule="atLeast"/>
        <w:jc w:val="center"/>
        <w:rPr>
          <w:rFonts w:ascii="Calibri" w:hAnsi="Calibri" w:cs="Arial"/>
          <w:color w:val="FF0000"/>
          <w:lang w:eastAsia="ar-SA"/>
        </w:rPr>
      </w:pPr>
    </w:p>
    <w:p w:rsidR="00ED72EB" w:rsidP="003947F0" w:rsidRDefault="00ED72EB" w14:paraId="28AE5155" w14:textId="77777777">
      <w:pPr>
        <w:pStyle w:val="western"/>
        <w:spacing w:before="0" w:after="0" w:line="284" w:lineRule="atLeast"/>
        <w:jc w:val="center"/>
        <w:rPr>
          <w:rFonts w:ascii="Calibri" w:hAnsi="Calibri" w:cs="Arial"/>
          <w:color w:val="FF0000"/>
          <w:lang w:eastAsia="ar-SA"/>
        </w:rPr>
      </w:pPr>
    </w:p>
    <w:p w:rsidR="009C2E8F" w:rsidP="009C2E8F" w:rsidRDefault="009C2E8F" w14:paraId="7B08505F" w14:textId="3D17FD53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  <w:r w:rsidRPr="009C2E8F">
        <w:rPr>
          <w:rFonts w:ascii="Calibri" w:hAnsi="Calibri" w:cs="Arial"/>
          <w:lang w:eastAsia="ar-SA"/>
        </w:rPr>
        <w:t>Aprovamos. Fica instituída a Equipe de Planejamento da Contratação nos termos propostos.</w:t>
      </w:r>
    </w:p>
    <w:p w:rsidR="009C2E8F" w:rsidP="009C2E8F" w:rsidRDefault="009C2E8F" w14:paraId="51ED6D8D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</w:p>
    <w:p w:rsidRPr="003947F0" w:rsidR="009C2E8F" w:rsidP="009C2E8F" w:rsidRDefault="009C2E8F" w14:paraId="2876C4EB" w14:textId="77777777">
      <w:pPr>
        <w:pStyle w:val="western"/>
        <w:spacing w:before="0" w:after="0" w:line="284" w:lineRule="atLeast"/>
        <w:jc w:val="center"/>
        <w:rPr>
          <w:rFonts w:ascii="Calibri" w:hAnsi="Calibri" w:cs="Arial"/>
          <w:b/>
          <w:bCs/>
          <w:color w:val="FF0000"/>
          <w:lang w:eastAsia="ar-SA"/>
        </w:rPr>
      </w:pPr>
      <w:commentRangeStart w:id="4"/>
      <w:r w:rsidRPr="003947F0">
        <w:rPr>
          <w:rFonts w:ascii="Calibri" w:hAnsi="Calibri" w:cs="Arial"/>
          <w:b/>
          <w:bCs/>
          <w:color w:val="FF0000"/>
          <w:lang w:eastAsia="ar-SA"/>
        </w:rPr>
        <w:t>NOME DO SIGNATÁRIO</w:t>
      </w:r>
    </w:p>
    <w:p w:rsidR="009C2E8F" w:rsidP="009C2E8F" w:rsidRDefault="009C2E8F" w14:paraId="6F6D43B5" w14:textId="77777777">
      <w:pPr>
        <w:pStyle w:val="western"/>
        <w:spacing w:before="0" w:after="0" w:line="284" w:lineRule="atLeast"/>
        <w:jc w:val="center"/>
        <w:rPr>
          <w:rFonts w:ascii="Calibri" w:hAnsi="Calibri" w:cs="Arial"/>
          <w:color w:val="FF0000"/>
          <w:lang w:eastAsia="ar-SA"/>
        </w:rPr>
      </w:pPr>
      <w:r w:rsidRPr="003947F0">
        <w:rPr>
          <w:rFonts w:ascii="Calibri" w:hAnsi="Calibri" w:cs="Arial"/>
          <w:color w:val="FF0000"/>
          <w:lang w:eastAsia="ar-SA"/>
        </w:rPr>
        <w:t>Cargo</w:t>
      </w:r>
      <w:commentRangeEnd w:id="4"/>
      <w:r w:rsidR="00452DAC">
        <w:rPr>
          <w:rStyle w:val="Refdecomentrio"/>
          <w:rFonts w:eastAsia="SimSun" w:cs="Mangal"/>
          <w:kern w:val="3"/>
          <w:lang w:eastAsia="hi-IN" w:bidi="hi-IN"/>
        </w:rPr>
        <w:commentReference w:id="4"/>
      </w:r>
    </w:p>
    <w:p w:rsidRPr="009C2E8F" w:rsidR="009C2E8F" w:rsidP="009C2E8F" w:rsidRDefault="009C2E8F" w14:paraId="754D1049" w14:textId="77777777" w14:noSpellErr="1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</w:p>
    <w:p w:rsidR="761BB025" w:rsidP="761BB025" w:rsidRDefault="761BB025" w14:paraId="16A8FA71" w14:textId="78217968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</w:p>
    <w:p w:rsidR="761BB025" w:rsidP="761BB025" w:rsidRDefault="761BB025" w14:paraId="3500F534" w14:textId="40ECF9B8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</w:p>
    <w:p w:rsidR="4D0CB115" w:rsidP="761BB025" w:rsidRDefault="4D0CB115" w14:paraId="18A8EFDB" w14:textId="2A2A5A8D">
      <w:pPr>
        <w:spacing w:line="276" w:lineRule="auto"/>
        <w:jc w:val="center"/>
      </w:pPr>
      <w:r w:rsidRPr="761BB025" w:rsidR="4D0CB115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pt-BR"/>
        </w:rPr>
        <w:t>ANEXO</w:t>
      </w:r>
    </w:p>
    <w:p w:rsidR="4D0CB115" w:rsidP="761BB025" w:rsidRDefault="4D0CB115" w14:paraId="5FBF3402" w14:textId="096ADEC9">
      <w:pPr>
        <w:spacing w:line="276" w:lineRule="auto"/>
        <w:jc w:val="both"/>
      </w:pPr>
      <w:r w:rsidRPr="761BB025" w:rsidR="4D0CB115">
        <w:rPr>
          <w:rFonts w:ascii="Calibri" w:hAnsi="Calibri" w:eastAsia="Calibri" w:cs="Calibri"/>
          <w:noProof w:val="0"/>
          <w:color w:val="FF0000"/>
          <w:sz w:val="24"/>
          <w:szCs w:val="24"/>
          <w:lang w:val="pt-BR"/>
        </w:rPr>
        <w:t>[ANEXAR DOCUMENTO DE FORMALIZAÇÃO DA DEMANDA UTILIZADO PARA REGISTRAR A NECESSIDADE NO PLANO DE CONTRATAÇÕES ANUAL (PCA)]</w:t>
      </w:r>
    </w:p>
    <w:p w:rsidR="761BB025" w:rsidP="761BB025" w:rsidRDefault="761BB025" w14:paraId="08CC7A7D" w14:textId="48627F66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color w:val="FF0000"/>
          <w:sz w:val="24"/>
          <w:szCs w:val="24"/>
          <w:lang w:val="pt-BR"/>
        </w:rPr>
      </w:pPr>
    </w:p>
    <w:p w:rsidR="4D0CB115" w:rsidP="761BB025" w:rsidRDefault="4D0CB115" w14:paraId="6BD9B218" w14:textId="25ED879A">
      <w:pPr>
        <w:spacing w:line="276" w:lineRule="auto"/>
        <w:jc w:val="center"/>
      </w:pPr>
      <w:r w:rsidRPr="761BB025" w:rsidR="4D0CB115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u w:val="single"/>
          <w:lang w:val="pt-BR"/>
        </w:rPr>
        <w:t>OU</w:t>
      </w:r>
    </w:p>
    <w:p w:rsidR="761BB025" w:rsidP="761BB025" w:rsidRDefault="761BB025" w14:paraId="1C5D465D" w14:textId="768BFF89">
      <w:pPr>
        <w:pStyle w:val="Normal"/>
        <w:spacing w:line="276" w:lineRule="auto"/>
        <w:jc w:val="center"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u w:val="single"/>
          <w:lang w:val="pt-BR"/>
        </w:rPr>
      </w:pPr>
    </w:p>
    <w:p w:rsidR="4D0CB115" w:rsidP="761BB025" w:rsidRDefault="4D0CB115" w14:paraId="2D3EDCB8" w14:textId="3CCEA2B6">
      <w:pPr>
        <w:spacing w:line="276" w:lineRule="auto"/>
        <w:jc w:val="both"/>
      </w:pPr>
      <w:r w:rsidRPr="761BB025" w:rsidR="4D0CB115">
        <w:rPr>
          <w:rFonts w:ascii="Calibri" w:hAnsi="Calibri" w:eastAsia="Calibri" w:cs="Calibri"/>
          <w:noProof w:val="0"/>
          <w:color w:val="FF0000"/>
          <w:sz w:val="24"/>
          <w:szCs w:val="24"/>
          <w:lang w:val="pt-BR"/>
        </w:rPr>
        <w:t>[PREENCHER OS CAMPOS ABAIXO, CASO O DOCUMENTO DE FORMALIZAÇÃO DA DEMANDA UTILIZADO NÃO CONTEMPLE O MÍNIMO EXIGIDO NO § 1º DO ART. 10 DA IN SGD/ME Nº 94/2022 E ANEXÁ-LO AO DESPACHO/PORTARIA UTILIZADO PARA ENCAMINHAR O PROCESSO À ÁREA DE TIC]</w:t>
      </w:r>
    </w:p>
    <w:p w:rsidR="4D0CB115" w:rsidP="761BB025" w:rsidRDefault="4D0CB115" w14:paraId="07D259BC" w14:textId="7FC2B296">
      <w:pPr>
        <w:tabs>
          <w:tab w:val="left" w:leader="none" w:pos="838"/>
          <w:tab w:val="left" w:leader="none" w:pos="1123"/>
          <w:tab w:val="left" w:leader="none" w:pos="1423"/>
          <w:tab w:val="left" w:leader="none" w:pos="1678"/>
          <w:tab w:val="left" w:leader="none" w:pos="1933"/>
          <w:tab w:val="left" w:leader="none" w:pos="2248"/>
          <w:tab w:val="left" w:leader="none" w:pos="2503"/>
          <w:tab w:val="left" w:leader="underscore" w:pos="7619"/>
        </w:tabs>
        <w:jc w:val="both"/>
      </w:pPr>
      <w:r w:rsidRPr="761BB025" w:rsidR="4D0CB115">
        <w:rPr>
          <w:rFonts w:ascii="Calibri" w:hAnsi="Calibri" w:eastAsia="Calibri" w:cs="Calibri"/>
          <w:noProof w:val="0"/>
          <w:color w:val="0000FF"/>
          <w:sz w:val="12"/>
          <w:szCs w:val="12"/>
          <w:lang w:val="pt-BR"/>
        </w:rPr>
        <w:t xml:space="preserve"> </w:t>
      </w:r>
    </w:p>
    <w:tbl>
      <w:tblPr>
        <w:tblStyle w:val="Tabelanormal"/>
        <w:tblW w:w="0" w:type="auto"/>
        <w:tblLayout w:type="fixed"/>
        <w:tblLook w:val="04A0" w:firstRow="1" w:lastRow="0" w:firstColumn="1" w:lastColumn="0" w:noHBand="0" w:noVBand="1"/>
      </w:tblPr>
      <w:tblGrid>
        <w:gridCol w:w="8835"/>
      </w:tblGrid>
      <w:tr w:rsidR="761BB025" w:rsidTr="761BB025" w14:paraId="6C1CDA1C">
        <w:trPr>
          <w:trHeight w:val="300"/>
        </w:trPr>
        <w:tc>
          <w:tcPr>
            <w:tcW w:w="8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761BB025" w:rsidP="761BB025" w:rsidRDefault="761BB025" w14:paraId="5DA0B598" w14:textId="24EAF442">
            <w:pPr>
              <w:pStyle w:val="PargrafodaLista"/>
              <w:numPr>
                <w:ilvl w:val="0"/>
                <w:numId w:val="1"/>
              </w:numPr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  <w:t>COMPLEMENTAÇÃO DO DOCUMENTO DE FORMALIZAÇÃO DA DEMANDA - DFD</w:t>
            </w:r>
          </w:p>
        </w:tc>
      </w:tr>
      <w:tr w:rsidR="761BB025" w:rsidTr="761BB025" w14:paraId="231A8AA6">
        <w:trPr>
          <w:trHeight w:val="300"/>
        </w:trPr>
        <w:tc>
          <w:tcPr>
            <w:tcW w:w="8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761BB025" w:rsidP="761BB025" w:rsidRDefault="761BB025" w14:paraId="1A93A3BD" w14:textId="37597592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069F365F" w14:textId="4377EC0E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</w:rPr>
              <w:t>Justificativa da necessidade da contratação:</w:t>
            </w:r>
          </w:p>
          <w:p w:rsidR="761BB025" w:rsidP="761BB025" w:rsidRDefault="761BB025" w14:paraId="165ABCBB" w14:textId="30B99B5B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4F518328" w14:textId="1B39EF98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b w:val="1"/>
                <w:bCs w:val="1"/>
                <w:strike w:val="1"/>
                <w:sz w:val="20"/>
                <w:szCs w:val="20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</w:rPr>
              <w:t xml:space="preserve">Alinhamento ao PDTIC </w:t>
            </w:r>
            <w:r w:rsidRPr="761BB025" w:rsidR="761BB025">
              <w:rPr>
                <w:rFonts w:ascii="Calibri" w:hAnsi="Calibri" w:eastAsia="Calibri" w:cs="Calibri"/>
                <w:b w:val="1"/>
                <w:bCs w:val="1"/>
                <w:color w:val="FF0000"/>
              </w:rPr>
              <w:t xml:space="preserve">&lt;202X-202X&gt;: </w:t>
            </w:r>
            <w:r w:rsidRPr="761BB025" w:rsidR="761BB025">
              <w:rPr>
                <w:rFonts w:ascii="Calibri" w:hAnsi="Calibri" w:eastAsia="Calibri" w:cs="Calibri"/>
                <w:b w:val="1"/>
                <w:bCs w:val="1"/>
                <w:strike w:val="1"/>
                <w:sz w:val="20"/>
                <w:szCs w:val="20"/>
              </w:rPr>
              <w:t xml:space="preserve"> </w:t>
            </w:r>
          </w:p>
          <w:p w:rsidR="761BB025" w:rsidP="761BB025" w:rsidRDefault="761BB025" w14:paraId="35BFA480" w14:textId="342DCDCC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         &lt; A1 - &lt;Ação A1 do Plano de Metas e Ações&gt;</w:t>
            </w:r>
          </w:p>
          <w:p w:rsidR="761BB025" w:rsidP="761BB025" w:rsidRDefault="761BB025" w14:paraId="4465E250" w14:textId="482E5215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            M1 - &lt;Meta M1 do Plano de Metas e Ações&gt; </w:t>
            </w:r>
          </w:p>
          <w:p w:rsidR="761BB025" w:rsidP="761BB025" w:rsidRDefault="761BB025" w14:paraId="60937DF1" w14:textId="2043BFA9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7A48AE57" w14:textId="01C57A23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</w:rPr>
              <w:t>Descrição sucinta do objeto:</w:t>
            </w:r>
          </w:p>
          <w:p w:rsidR="761BB025" w:rsidP="761BB025" w:rsidRDefault="761BB025" w14:paraId="5B03292D" w14:textId="7C3EB14D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&lt;Este campo pode ser aproveitado do DFD proveniente do Sistema PGC que é de preenchimento obrigatório se o objeto for o mesmo&gt;.</w:t>
            </w:r>
          </w:p>
          <w:p w:rsidR="761BB025" w:rsidP="761BB025" w:rsidRDefault="761BB025" w14:paraId="54CDB925" w14:textId="6DE87A21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761BB025" w:rsidP="761BB025" w:rsidRDefault="761BB025" w14:paraId="41EE9EC5" w14:textId="24E912F7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</w:rPr>
              <w:t>Quantidade a ser contratada, quando couber, considerada a expectativa de consumo anual:</w:t>
            </w:r>
          </w:p>
          <w:p w:rsidR="761BB025" w:rsidP="761BB025" w:rsidRDefault="761BB025" w14:paraId="4563ADDB" w14:textId="16A354C3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&lt;Incluir tabela com os quantitativos a serem contratados para cada item. &gt;</w:t>
            </w:r>
          </w:p>
          <w:p w:rsidR="761BB025" w:rsidP="761BB025" w:rsidRDefault="761BB025" w14:paraId="46FA67B7" w14:textId="2CC1F2E8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&lt;Se os quantitativos constantes no DFD forem os mesmos, pode ser feita a referência a tabela do DFD Digital&gt;</w:t>
            </w:r>
          </w:p>
          <w:p w:rsidR="761BB025" w:rsidP="761BB025" w:rsidRDefault="761BB025" w14:paraId="1694313F" w14:textId="6F279382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5353FA11" w14:textId="0C98B8ED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Obs.1: as quantidades a serem adquiridas devem ser justificadas em função do consumo e provável utilização, devendo a estimativa ser obtida a partir de cenários concretos (Ex: série histórica do consumo, substituição ou ampliação de equipamentos/serviços, implantação de nova unidade, etc.).  </w:t>
            </w:r>
          </w:p>
          <w:p w:rsidR="761BB025" w:rsidP="761BB025" w:rsidRDefault="761BB025" w14:paraId="5BF6EBC5" w14:textId="3AADF4E8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6741E4B4" w14:textId="0F65FD01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Obs.2: Sempre que possível, a estimativa das quantidades a serem contratadas deve ser acompanhada das memórias de cálculo e dos documentos que lhe dão suporte.</w:t>
            </w:r>
          </w:p>
          <w:p w:rsidR="761BB025" w:rsidP="761BB025" w:rsidRDefault="761BB025" w14:paraId="2CE58527" w14:textId="70C52CD4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tbl>
            <w:tblPr>
              <w:tblStyle w:val="Tabelanormal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1155"/>
              <w:gridCol w:w="2160"/>
              <w:gridCol w:w="1110"/>
              <w:gridCol w:w="840"/>
              <w:gridCol w:w="1410"/>
              <w:gridCol w:w="1290"/>
            </w:tblGrid>
            <w:tr w:rsidR="761BB025" w:rsidTr="761BB025" w14:paraId="226E5471">
              <w:trPr>
                <w:trHeight w:val="300"/>
              </w:trPr>
              <w:tc>
                <w:tcPr>
                  <w:tcW w:w="75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4D2C5B66" w14:textId="4501DE62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115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040848A1" w14:textId="34344A37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CATMAT / CATSER</w:t>
                  </w:r>
                </w:p>
              </w:tc>
              <w:tc>
                <w:tcPr>
                  <w:tcW w:w="216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3D8269D1" w14:textId="0E8DCD5E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111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14F93ECB" w14:textId="4351168B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Unidade</w:t>
                  </w:r>
                </w:p>
              </w:tc>
              <w:tc>
                <w:tcPr>
                  <w:tcW w:w="84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324D9D3B" w14:textId="537B846D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Qtde.</w:t>
                  </w:r>
                </w:p>
              </w:tc>
              <w:tc>
                <w:tcPr>
                  <w:tcW w:w="141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075664F9" w14:textId="106AF493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Valor Unitário</w:t>
                  </w:r>
                </w:p>
              </w:tc>
              <w:tc>
                <w:tcPr>
                  <w:tcW w:w="129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30A66103" w14:textId="710F93AE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Valor Total</w:t>
                  </w:r>
                </w:p>
              </w:tc>
            </w:tr>
            <w:tr w:rsidR="761BB025" w:rsidTr="761BB025" w14:paraId="0D71EAC0">
              <w:trPr>
                <w:trHeight w:val="300"/>
              </w:trPr>
              <w:tc>
                <w:tcPr>
                  <w:tcW w:w="75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63E0F959" w14:textId="43753B55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7A7536A9" w14:textId="2533E217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16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6D10A7A4" w14:textId="7E344C29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1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4CA0EA76" w14:textId="45A3E6C6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161C42EF" w14:textId="0E9F15B9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1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4D6EECF3" w14:textId="77EC7AEC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9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020A7DCE" w14:textId="31023288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61BB025" w:rsidTr="761BB025" w14:paraId="10459E7F">
              <w:trPr>
                <w:trHeight w:val="300"/>
              </w:trPr>
              <w:tc>
                <w:tcPr>
                  <w:tcW w:w="75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67E132AA" w14:textId="1F869589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5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5D81C64B" w14:textId="2CBEA5FB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16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53849E74" w14:textId="6B1B9378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1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1EC9E454" w14:textId="4AAFCF33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385FA011" w14:textId="7EB9CE8B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1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3B12B3FF" w14:textId="4CDAB4F8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9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6FADCB75" w14:textId="1B9BD648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61BB025" w:rsidTr="761BB025" w14:paraId="0D53B221">
              <w:trPr>
                <w:trHeight w:val="300"/>
              </w:trPr>
              <w:tc>
                <w:tcPr>
                  <w:tcW w:w="75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1825EC68" w14:textId="7B999AD3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center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>.....</w:t>
                  </w:r>
                </w:p>
              </w:tc>
              <w:tc>
                <w:tcPr>
                  <w:tcW w:w="115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1EE1DF3E" w14:textId="076E7E31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16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2E3765A2" w14:textId="0E2CEB1C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1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57A0C6B4" w14:textId="26EB3F78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1B8A2488" w14:textId="75212AF7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1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43AB5911" w14:textId="20BE1F27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9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62541C36" w14:textId="2CAE8705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61BB025" w:rsidTr="761BB025" w14:paraId="32ACBE60">
              <w:trPr>
                <w:trHeight w:val="300"/>
              </w:trPr>
              <w:tc>
                <w:tcPr>
                  <w:tcW w:w="7425" w:type="dxa"/>
                  <w:gridSpan w:val="6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38838F8D" w14:textId="6473C3C1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right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TOTAL:</w:t>
                  </w:r>
                </w:p>
              </w:tc>
              <w:tc>
                <w:tcPr>
                  <w:tcW w:w="1290" w:type="dxa"/>
                  <w:tcBorders>
                    <w:top w:val="single" w:color="000000" w:themeColor="text1" w:sz="8"/>
                    <w:left w:val="nil"/>
                    <w:bottom w:val="single" w:color="000000" w:themeColor="text1" w:sz="8"/>
                    <w:right w:val="single" w:color="000000" w:themeColor="text1" w:sz="8"/>
                  </w:tcBorders>
                  <w:tcMar>
                    <w:left w:w="108" w:type="dxa"/>
                    <w:right w:w="108" w:type="dxa"/>
                  </w:tcMar>
                  <w:vAlign w:val="top"/>
                </w:tcPr>
                <w:p w:rsidR="761BB025" w:rsidP="761BB025" w:rsidRDefault="761BB025" w14:paraId="1F563268" w14:textId="18E5275A">
                  <w:pPr>
                    <w:tabs>
                      <w:tab w:val="left" w:leader="none" w:pos="555"/>
                      <w:tab w:val="left" w:leader="none" w:pos="840"/>
                      <w:tab w:val="left" w:leader="none" w:pos="1140"/>
                      <w:tab w:val="left" w:leader="none" w:pos="1395"/>
                      <w:tab w:val="left" w:leader="none" w:pos="1650"/>
                      <w:tab w:val="left" w:leader="none" w:pos="1965"/>
                      <w:tab w:val="left" w:leader="none" w:pos="2220"/>
                      <w:tab w:val="left" w:leader="underscore" w:pos="7336"/>
                    </w:tabs>
                    <w:jc w:val="both"/>
                  </w:pPr>
                  <w:r w:rsidRPr="761BB025" w:rsidR="761BB025">
                    <w:rPr>
                      <w:rFonts w:ascii="Calibri" w:hAnsi="Calibri" w:eastAsia="Calibri" w:cs="Calibri"/>
                      <w:b w:val="1"/>
                      <w:bCs w:val="1"/>
                      <w:color w:val="FF0000"/>
                      <w:sz w:val="24"/>
                      <w:szCs w:val="24"/>
                    </w:rPr>
                    <w:t>R$</w:t>
                  </w:r>
                </w:p>
              </w:tc>
            </w:tr>
          </w:tbl>
          <w:p w:rsidR="761BB025" w:rsidP="761BB025" w:rsidRDefault="761BB025" w14:paraId="21CCD292" w14:textId="039F1AF8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761BB025" w:rsidP="761BB025" w:rsidRDefault="761BB025" w14:paraId="1D16F5FB" w14:textId="7417C743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</w:rPr>
              <w:t>Estimativa preliminar do valor da contratação, por meio de procedimento simplificado;</w:t>
            </w:r>
          </w:p>
          <w:p w:rsidR="761BB025" w:rsidP="761BB025" w:rsidRDefault="761BB025" w14:paraId="72CC946C" w14:textId="59D5E35C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&lt;Esta estimativa deve corresponder ao somatório do Valor Total dos itens da tabela do item 2.3 (anterior). A orientação 35 da SEGES/ME, disponível em: </w:t>
            </w:r>
            <w:hyperlink r:id="Ra9d9db9700b24c82">
              <w:r w:rsidRPr="761BB025" w:rsidR="761BB025">
                <w:rPr>
                  <w:rStyle w:val="Hyperlink"/>
                  <w:rFonts w:ascii="Calibri" w:hAnsi="Calibri" w:eastAsia="Calibri" w:cs="Calibri"/>
                  <w:strike w:val="0"/>
                  <w:dstrike w:val="0"/>
                  <w:sz w:val="24"/>
                  <w:szCs w:val="24"/>
                </w:rPr>
                <w:t>https://www.gov.br/compras/pt-br/agente-publico/orientacoes-e-procedimentos/35-orientacao-sobre-procedimento-simplificado-para-estimar-o-valor-preliminar-da-contratacao-para-plano-de-contratacoes-anual</w:t>
              </w:r>
            </w:hyperlink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).&gt;</w:t>
            </w:r>
          </w:p>
          <w:p w:rsidR="761BB025" w:rsidP="761BB025" w:rsidRDefault="761BB025" w14:paraId="459219B5" w14:textId="6803AFD5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3EDB5743" w14:textId="26933B91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</w:rPr>
              <w:t>Indicação da data pretendida para a conclusão da contratação, a fim de não gerar prejuízos ou descontinuidade das atividades do órgão ou da entidade;</w:t>
            </w:r>
          </w:p>
          <w:p w:rsidR="761BB025" w:rsidP="761BB025" w:rsidRDefault="761BB025" w14:paraId="4500874E" w14:textId="213C3871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&lt;Este campo pode ser aproveitado do DFD proveniente do Sistema PGC que é de preenchimento obrigatório, caso o cronograma permaneça o mesmo.&gt;</w:t>
            </w:r>
          </w:p>
          <w:p w:rsidR="761BB025" w:rsidP="761BB025" w:rsidRDefault="761BB025" w14:paraId="516669D1" w14:textId="4D5275BE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3D947DEC" w14:textId="046C638F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&lt;Exemplo: 08/02/2023 - Data do fim da vigência do atual contrato de manutenção, Contrato nº 10/2018 (SEI XXXXX).&gt;</w:t>
            </w:r>
          </w:p>
          <w:p w:rsidR="761BB025" w:rsidP="761BB025" w:rsidRDefault="761BB025" w14:paraId="77616B4E" w14:textId="2E24ED7A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670DDDA0" w14:textId="5498483C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</w:rPr>
              <w:t xml:space="preserve"> Grau de prioridade da compra ou da contratação</w:t>
            </w:r>
          </w:p>
          <w:p w:rsidR="761BB025" w:rsidP="761BB025" w:rsidRDefault="761BB025" w14:paraId="09AD0272" w14:textId="58EE671D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&lt;Observação: O grau de priorização, baixo, médio e alto, deve estar de acordo com a metodologia estabelecida pelo órgão ou pela entidade contratante (art. 10º, § 1º, alínea f da IN SGD/ME nº 94/2022 e art. 8º, inciso VI do Decreto nº 10.947/2022). </w:t>
            </w:r>
          </w:p>
          <w:p w:rsidR="761BB025" w:rsidP="761BB025" w:rsidRDefault="761BB025" w14:paraId="0932CA0D" w14:textId="33996B5D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  <w:p w:rsidR="761BB025" w:rsidP="761BB025" w:rsidRDefault="761BB025" w14:paraId="481D2289" w14:textId="1B63CEF0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O preenchimento da justificativa é obrigatório quando a prioridade Alta for selecionada&gt;.</w:t>
            </w:r>
          </w:p>
          <w:p w:rsidR="761BB025" w:rsidP="761BB025" w:rsidRDefault="761BB025" w14:paraId="5DCA7C48" w14:textId="7E6114A6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761BB025" w:rsidP="761BB025" w:rsidRDefault="761BB025" w14:paraId="09156C54" w14:textId="2135705B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761BB025" w:rsidR="761BB025">
              <w:rPr>
                <w:rFonts w:ascii="Calibri" w:hAnsi="Calibri" w:eastAsia="Calibri" w:cs="Calibri"/>
                <w:b w:val="1"/>
                <w:bCs w:val="1"/>
              </w:rPr>
              <w:t>Vinculação ou dependência com outras contratações:</w:t>
            </w:r>
          </w:p>
          <w:p w:rsidR="761BB025" w:rsidP="761BB025" w:rsidRDefault="761BB025" w14:paraId="3144E7F8" w14:textId="7EC44C02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&lt;Conforme art. 10º, </w:t>
            </w:r>
            <w:r w:rsidRPr="761BB025" w:rsidR="761BB02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§ 1º, alínea g </w:t>
            </w: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>da IN SGD/ME nº 94/2022 e art. 8º, inciso VII do Decreto nº 10.947/2022.  É necessário, se for o caso, a indicação de vinculação ou dependência com o objeto de outro documento de formalização de demanda para a sua execução, com vistas a determinar a sequência em que as contratações serão realizadas&gt;.</w:t>
            </w:r>
          </w:p>
          <w:p w:rsidR="761BB025" w:rsidP="761BB025" w:rsidRDefault="761BB025" w14:paraId="7AB30C4D" w14:textId="3C47DD52">
            <w:pPr>
              <w:tabs>
                <w:tab w:val="left" w:leader="none" w:pos="555"/>
                <w:tab w:val="left" w:leader="none" w:pos="840"/>
                <w:tab w:val="left" w:leader="none" w:pos="1140"/>
                <w:tab w:val="left" w:leader="none" w:pos="1395"/>
                <w:tab w:val="left" w:leader="none" w:pos="1650"/>
                <w:tab w:val="left" w:leader="none" w:pos="1965"/>
                <w:tab w:val="left" w:leader="none" w:pos="2220"/>
                <w:tab w:val="left" w:leader="underscore" w:pos="7336"/>
              </w:tabs>
              <w:jc w:val="both"/>
            </w:pPr>
            <w:r w:rsidRPr="761BB025" w:rsidR="761BB025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4D0CB115" w:rsidP="761BB025" w:rsidRDefault="4D0CB115" w14:paraId="36A501B0" w14:textId="40BFE8C3">
      <w:pPr>
        <w:tabs>
          <w:tab w:val="left" w:leader="none" w:pos="952"/>
          <w:tab w:val="left" w:leader="none" w:pos="1237"/>
          <w:tab w:val="left" w:leader="none" w:pos="1537"/>
          <w:tab w:val="left" w:leader="none" w:pos="1792"/>
          <w:tab w:val="left" w:leader="none" w:pos="2047"/>
          <w:tab w:val="left" w:leader="none" w:pos="2362"/>
          <w:tab w:val="left" w:leader="none" w:pos="2617"/>
          <w:tab w:val="left" w:leader="underscore" w:pos="7733"/>
        </w:tabs>
        <w:jc w:val="both"/>
      </w:pPr>
      <w:r w:rsidRPr="761BB025" w:rsidR="4D0CB115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</w:p>
    <w:p w:rsidR="4D0CB115" w:rsidP="761BB025" w:rsidRDefault="4D0CB115" w14:paraId="181BEEC2" w14:textId="390CFF49">
      <w:pPr>
        <w:tabs>
          <w:tab w:val="left" w:leader="none" w:pos="555"/>
          <w:tab w:val="left" w:leader="none" w:pos="840"/>
          <w:tab w:val="left" w:leader="none" w:pos="1140"/>
          <w:tab w:val="left" w:leader="none" w:pos="1395"/>
          <w:tab w:val="left" w:leader="none" w:pos="1650"/>
          <w:tab w:val="left" w:leader="none" w:pos="1965"/>
          <w:tab w:val="left" w:leader="none" w:pos="2220"/>
          <w:tab w:val="left" w:leader="underscore" w:pos="7336"/>
        </w:tabs>
        <w:jc w:val="both"/>
      </w:pPr>
      <w:r w:rsidRPr="761BB025" w:rsidR="4D0CB11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61BB025" w:rsidP="761BB025" w:rsidRDefault="761BB025" w14:paraId="7D612A23" w14:textId="6F145DBB">
      <w:pPr>
        <w:tabs>
          <w:tab w:val="left" w:leader="none" w:pos="555"/>
          <w:tab w:val="left" w:leader="none" w:pos="840"/>
          <w:tab w:val="left" w:leader="none" w:pos="1140"/>
          <w:tab w:val="left" w:leader="none" w:pos="1395"/>
          <w:tab w:val="left" w:leader="none" w:pos="1650"/>
          <w:tab w:val="left" w:leader="none" w:pos="1965"/>
          <w:tab w:val="left" w:leader="none" w:pos="2220"/>
          <w:tab w:val="left" w:leader="underscore" w:pos="7336"/>
        </w:tabs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61BB025" w:rsidP="761BB025" w:rsidRDefault="761BB025" w14:paraId="5294C430" w14:textId="69EC308D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</w:p>
    <w:sectPr w:rsidRPr="009C2E8F" w:rsidR="009C2E8F">
      <w:headerReference w:type="default" r:id="rId14"/>
      <w:footerReference w:type="default" r:id="rId15"/>
      <w:pgSz w:w="11906" w:h="16838" w:orient="portrait"/>
      <w:pgMar w:top="1417" w:right="1361" w:bottom="1134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utor" w:date="2023-04-06T16:03:00Z" w:id="0">
    <w:p w:rsidR="00E8230F" w:rsidRDefault="00E8230F" w14:paraId="65468C86" w14:textId="77777777">
      <w:pPr>
        <w:pStyle w:val="Textodecomentrio"/>
      </w:pPr>
      <w:r>
        <w:rPr>
          <w:rStyle w:val="Refdecomentrio"/>
        </w:rPr>
        <w:annotationRef/>
      </w:r>
      <w:r>
        <w:rPr>
          <w:i/>
          <w:iCs/>
        </w:rPr>
        <w:t>Neste campo, poderão ser acrescentadas justificativas ou informações relevantes sobre a necessidade da contratação para fundamentar</w:t>
      </w:r>
    </w:p>
    <w:p w:rsidR="00E8230F" w:rsidP="00CD2CED" w:rsidRDefault="00E8230F" w14:paraId="3CF7B96C" w14:textId="77777777">
      <w:pPr>
        <w:pStyle w:val="Textodecomentrio"/>
      </w:pPr>
      <w:r>
        <w:rPr>
          <w:i/>
          <w:iCs/>
          <w:color w:val="000000"/>
          <w:highlight w:val="white"/>
        </w:rPr>
        <w:t>a</w:t>
      </w:r>
      <w:r>
        <w:rPr>
          <w:i/>
          <w:iCs/>
          <w:highlight w:val="white"/>
        </w:rPr>
        <w:t xml:space="preserve"> </w:t>
      </w:r>
      <w:r>
        <w:rPr>
          <w:b/>
          <w:bCs/>
          <w:i/>
          <w:iCs/>
          <w:highlight w:val="white"/>
        </w:rPr>
        <w:t>avaliação da Área de TIC quanto ao alinhamento da contratação ao PDTIC e ao PCA</w:t>
      </w:r>
      <w:r>
        <w:rPr>
          <w:i/>
          <w:iCs/>
          <w:highlight w:val="white"/>
        </w:rPr>
        <w:t>. </w:t>
      </w:r>
    </w:p>
  </w:comment>
  <w:comment w:initials="A" w:author="Autor" w:date="2023-04-06T16:01:00Z" w:id="1">
    <w:p w:rsidR="00175696" w:rsidP="004377BA" w:rsidRDefault="00175696" w14:paraId="73F1EFF4" w14:textId="68DD2E75">
      <w:pPr>
        <w:pStyle w:val="Textodecomentrio"/>
      </w:pPr>
      <w:r>
        <w:rPr>
          <w:rStyle w:val="Refdecomentrio"/>
        </w:rPr>
        <w:annotationRef/>
      </w:r>
      <w:r>
        <w:rPr>
          <w:i/>
          <w:iCs/>
        </w:rPr>
        <w:t xml:space="preserve">Neste campo, poderão ser acrescentadas justificativas ou informações relevantes sobre a necessidade da contratação para fundamentar a </w:t>
      </w:r>
      <w:r>
        <w:rPr>
          <w:b/>
          <w:bCs/>
          <w:i/>
          <w:iCs/>
        </w:rPr>
        <w:t xml:space="preserve">decisão motivada </w:t>
      </w:r>
      <w:r>
        <w:rPr>
          <w:i/>
          <w:iCs/>
        </w:rPr>
        <w:t>da autoridade competente da Área Administrativa sobre o prosseguimento da contratação.</w:t>
      </w:r>
    </w:p>
  </w:comment>
  <w:comment w:initials="A" w:author="Autor" w:date="2023-04-06T15:58:00Z" w:id="2">
    <w:p w:rsidR="00452DAC" w:rsidP="002179B0" w:rsidRDefault="00452DAC" w14:paraId="68F75245" w14:textId="2D7C2A14">
      <w:pPr>
        <w:pStyle w:val="Textodecomentrio"/>
      </w:pPr>
      <w:r>
        <w:rPr>
          <w:rStyle w:val="Refdecomentrio"/>
        </w:rPr>
        <w:annotationRef/>
      </w:r>
      <w:r>
        <w:rPr>
          <w:i/>
          <w:iCs/>
        </w:rPr>
        <w:t xml:space="preserve">Identificar o nome e o cargo do titular da </w:t>
      </w:r>
      <w:r>
        <w:rPr>
          <w:b/>
          <w:bCs/>
          <w:i/>
          <w:iCs/>
        </w:rPr>
        <w:t>Área Requisitante.</w:t>
      </w:r>
    </w:p>
  </w:comment>
  <w:comment w:initials="A" w:author="Autor" w:date="2023-04-06T15:58:00Z" w:id="3">
    <w:p w:rsidR="00452DAC" w:rsidP="00666B0A" w:rsidRDefault="00452DAC" w14:paraId="678A381E" w14:textId="77777777">
      <w:pPr>
        <w:pStyle w:val="Textodecomentrio"/>
      </w:pPr>
      <w:r>
        <w:rPr>
          <w:rStyle w:val="Refdecomentrio"/>
        </w:rPr>
        <w:annotationRef/>
      </w:r>
      <w:r>
        <w:rPr>
          <w:i/>
          <w:iCs/>
        </w:rPr>
        <w:t xml:space="preserve">Identificar o nome e o cargo do titular da </w:t>
      </w:r>
      <w:r>
        <w:rPr>
          <w:b/>
          <w:bCs/>
          <w:i/>
          <w:iCs/>
        </w:rPr>
        <w:t>Área de TIC.</w:t>
      </w:r>
    </w:p>
  </w:comment>
  <w:comment w:initials="A" w:author="Autor" w:date="2023-04-06T15:58:00Z" w:id="4">
    <w:p w:rsidR="00452DAC" w:rsidP="005601CF" w:rsidRDefault="00452DAC" w14:paraId="579DCD74" w14:textId="77777777">
      <w:pPr>
        <w:pStyle w:val="Textodecomentrio"/>
      </w:pPr>
      <w:r>
        <w:rPr>
          <w:rStyle w:val="Refdecomentrio"/>
        </w:rPr>
        <w:annotationRef/>
      </w:r>
      <w:r>
        <w:rPr>
          <w:i/>
          <w:iCs/>
        </w:rPr>
        <w:t xml:space="preserve">Identificar o nome e o cargo do titular da </w:t>
      </w:r>
      <w:r>
        <w:rPr>
          <w:b/>
          <w:bCs/>
          <w:i/>
          <w:iCs/>
        </w:rPr>
        <w:t>Área Administrativa.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F7B96C" w15:done="0"/>
  <w15:commentEx w15:paraId="73F1EFF4" w15:done="0"/>
  <w15:commentEx w15:paraId="68F75245" w15:done="0"/>
  <w15:commentEx w15:paraId="678A381E" w15:done="0"/>
  <w15:commentEx w15:paraId="579DC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6BC1" w16cex:dateUtc="2023-04-06T19:03:00Z"/>
  <w16cex:commentExtensible w16cex:durableId="27D96B65" w16cex:dateUtc="2023-04-06T19:01:00Z"/>
  <w16cex:commentExtensible w16cex:durableId="27D96A9F" w16cex:dateUtc="2023-04-06T18:58:00Z"/>
  <w16cex:commentExtensible w16cex:durableId="27D96AA9" w16cex:dateUtc="2023-04-06T18:58:00Z"/>
  <w16cex:commentExtensible w16cex:durableId="27D96AB6" w16cex:dateUtc="2023-04-06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F7B96C" w16cid:durableId="27D96BC1"/>
  <w16cid:commentId w16cid:paraId="73F1EFF4" w16cid:durableId="27D96B65"/>
  <w16cid:commentId w16cid:paraId="68F75245" w16cid:durableId="27D96A9F"/>
  <w16cid:commentId w16cid:paraId="678A381E" w16cid:durableId="27D96AA9"/>
  <w16cid:commentId w16cid:paraId="579DCD74" w16cid:durableId="27D96A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1D2F" w:rsidRDefault="00C53F62" w14:paraId="78E2B692" w14:textId="77777777">
      <w:r>
        <w:separator/>
      </w:r>
    </w:p>
  </w:endnote>
  <w:endnote w:type="continuationSeparator" w:id="0">
    <w:p w:rsidR="00C61D2F" w:rsidRDefault="00C53F62" w14:paraId="363C59A7" w14:textId="77777777">
      <w:r>
        <w:continuationSeparator/>
      </w:r>
    </w:p>
  </w:endnote>
  <w:endnote w:type="continuationNotice" w:id="1">
    <w:p w:rsidR="00E34068" w:rsidRDefault="00E34068" w14:paraId="1C4677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771A" w:rsidRDefault="00C53F62" w14:paraId="250A3356" w14:textId="77777777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6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1D2F" w:rsidRDefault="00C53F62" w14:paraId="0C36225D" w14:textId="77777777">
      <w:r>
        <w:rPr>
          <w:color w:val="000000"/>
        </w:rPr>
        <w:separator/>
      </w:r>
    </w:p>
  </w:footnote>
  <w:footnote w:type="continuationSeparator" w:id="0">
    <w:p w:rsidR="00C61D2F" w:rsidRDefault="00C53F62" w14:paraId="5642A5F9" w14:textId="77777777">
      <w:r>
        <w:continuationSeparator/>
      </w:r>
    </w:p>
  </w:footnote>
  <w:footnote w:type="continuationNotice" w:id="1">
    <w:p w:rsidR="00E34068" w:rsidRDefault="00E34068" w14:paraId="752C15E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0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809"/>
    </w:tblGrid>
    <w:tr w:rsidR="00D9771A" w14:paraId="3DD9533E" w14:textId="77777777">
      <w:trPr>
        <w:trHeight w:val="1065"/>
      </w:trPr>
      <w:tc>
        <w:tcPr>
          <w:tcW w:w="8809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9771A" w:rsidRDefault="00C53F62" w14:paraId="21B52857" w14:textId="77777777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:rsidR="00D9771A" w:rsidRDefault="00E8230F" w14:paraId="555B4FDB" w14:textId="77777777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6c5d474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3e14b5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4a26db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9d09c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e8910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b22ab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cf7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06b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02e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or">
    <w15:presenceInfo w15:providerId="None" w15:userId="Autor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10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D59"/>
    <w:rsid w:val="0009623C"/>
    <w:rsid w:val="000C5639"/>
    <w:rsid w:val="000D16A8"/>
    <w:rsid w:val="000E7AA6"/>
    <w:rsid w:val="00102E05"/>
    <w:rsid w:val="001676F8"/>
    <w:rsid w:val="00175696"/>
    <w:rsid w:val="00235F98"/>
    <w:rsid w:val="00276A97"/>
    <w:rsid w:val="0028258D"/>
    <w:rsid w:val="002A517B"/>
    <w:rsid w:val="0031050F"/>
    <w:rsid w:val="00326B89"/>
    <w:rsid w:val="003947F0"/>
    <w:rsid w:val="00452DAC"/>
    <w:rsid w:val="00570345"/>
    <w:rsid w:val="005F6D59"/>
    <w:rsid w:val="00706116"/>
    <w:rsid w:val="008B245E"/>
    <w:rsid w:val="00916017"/>
    <w:rsid w:val="009C2E8F"/>
    <w:rsid w:val="00C53F62"/>
    <w:rsid w:val="00C61D2F"/>
    <w:rsid w:val="00E05174"/>
    <w:rsid w:val="00E077C9"/>
    <w:rsid w:val="00E11078"/>
    <w:rsid w:val="00E34068"/>
    <w:rsid w:val="00E8230F"/>
    <w:rsid w:val="00EA2100"/>
    <w:rsid w:val="00EC2ECA"/>
    <w:rsid w:val="00ED72EB"/>
    <w:rsid w:val="00EE65FB"/>
    <w:rsid w:val="00F577F2"/>
    <w:rsid w:val="00F72FF3"/>
    <w:rsid w:val="0FE60091"/>
    <w:rsid w:val="1181D0F2"/>
    <w:rsid w:val="11C7E9C5"/>
    <w:rsid w:val="2958A5BD"/>
    <w:rsid w:val="44BCDC58"/>
    <w:rsid w:val="47610D32"/>
    <w:rsid w:val="4D0CB115"/>
    <w:rsid w:val="6956557A"/>
    <w:rsid w:val="6E318152"/>
    <w:rsid w:val="6E318152"/>
    <w:rsid w:val="761BB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FDBF"/>
  <w15:docId w15:val="{73615BBF-A78F-43B5-BA18-0288CA5A2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styleId="Textbody" w:customStyle="1">
    <w:name w:val="Text body"/>
    <w:basedOn w:val="Standard"/>
    <w:pPr>
      <w:spacing w:after="120"/>
    </w:pPr>
  </w:style>
  <w:style w:type="paragraph" w:styleId="texto" w:customStyle="1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hAnsi="Times New Roman" w:eastAsia="Times New Roman"/>
      <w:kern w:val="3"/>
      <w:sz w:val="20"/>
      <w:szCs w:val="20"/>
      <w:lang w:eastAsia="zh-CN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PTabela" w:customStyle="1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styleId="EPConteudotabela" w:customStyle="1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western" w:customStyle="1">
    <w:name w:val="western"/>
    <w:basedOn w:val="Normal"/>
    <w:pPr>
      <w:widowControl/>
      <w:spacing w:before="100" w:after="119"/>
    </w:pPr>
    <w:rPr>
      <w:rFonts w:eastAsia="Times New Roman" w:cs="Times New Roman"/>
      <w:kern w:val="0"/>
      <w:lang w:eastAsia="pt-BR" w:bidi="ar-SA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paragraph" w:styleId="textojustificadorecuoprimeiralinha" w:customStyle="1">
    <w:name w:val="texto_justificado_recuo_primeira_linha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dou-paragraph" w:customStyle="1">
    <w:name w:val="dou-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pPr>
      <w:ind w:left="720"/>
      <w:contextualSpacing/>
    </w:pPr>
    <w:rPr>
      <w:rFonts w:cs="Mangal"/>
      <w:szCs w:val="21"/>
    </w:rPr>
  </w:style>
  <w:style w:type="character" w:styleId="normaltextrun" w:customStyle="1">
    <w:name w:val="normaltextrun"/>
    <w:basedOn w:val="Fontepargpadro"/>
  </w:style>
  <w:style w:type="character" w:styleId="Refdecomentrio">
    <w:name w:val="annotation reference"/>
    <w:basedOn w:val="Fontepargpadro"/>
    <w:rPr>
      <w:sz w:val="16"/>
      <w:szCs w:val="16"/>
    </w:r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character" w:styleId="TextodecomentrioChar" w:customStyle="1">
    <w:name w:val="Texto de comentário Char"/>
    <w:basedOn w:val="Fontepargpadro"/>
    <w:rPr>
      <w:rFonts w:ascii="Times New Roman" w:hAnsi="Times New Roman" w:eastAsia="SimSun" w:cs="Mangal"/>
      <w:kern w:val="3"/>
      <w:sz w:val="20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styleId="AssuntodocomentrioChar" w:customStyle="1">
    <w:name w:val="Assunto do comentário Char"/>
    <w:basedOn w:val="TextodecomentrioChar"/>
    <w:rPr>
      <w:rFonts w:ascii="Times New Roman" w:hAnsi="Times New Roman" w:eastAsia="SimSun" w:cs="Mangal"/>
      <w:b/>
      <w:bCs/>
      <w:kern w:val="3"/>
      <w:sz w:val="20"/>
      <w:szCs w:val="18"/>
      <w:lang w:eastAsia="hi-IN" w:bidi="hi-IN"/>
    </w:rPr>
  </w:style>
  <w:style w:type="paragraph" w:styleId="paragraph" w:customStyle="1">
    <w:name w:val="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character" w:styleId="eop" w:customStyle="1">
    <w:name w:val="eop"/>
    <w:basedOn w:val="Fontepargpadro"/>
  </w:style>
  <w:style w:type="table" w:styleId="Tabelacomgrade">
    <w:name w:val="Table Grid"/>
    <w:basedOn w:val="Tabelanormal"/>
    <w:uiPriority w:val="39"/>
    <w:rsid w:val="008B2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8/08/relationships/commentsExtensible" Target="commentsExtensible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comments" Target="comments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hyperlink" Target="https://www.gov.br/compras/pt-br/agente-publico/orientacoes-e-procedimentos/35-orientacao-sobre-procedimento-simplificado-para-estimar-o-valor-preliminar-da-contratacao-para-plano-de-contratacoes-anual" TargetMode="External" Id="Ra9d9db9700b24c8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 xsi:nil="true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B26E6E-43EA-46D3-ACAE-3D2CCB21694E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8189a329-b568-4eef-85cb-0b87258ac610"/>
    <ds:schemaRef ds:uri="http://purl.org/dc/dcmitype/"/>
    <ds:schemaRef ds:uri="6b69e0ef-d27d-470e-880f-3d6c413f2b1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BB64314-D813-47E6-8DD3-61D9DFAAC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3E17F-476D-44AE-ACF4-BACDF3112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</dc:creator>
  <dc:description/>
  <lastModifiedBy>Cícero Padilha de Almeida</lastModifiedBy>
  <revision>18</revision>
  <dcterms:created xsi:type="dcterms:W3CDTF">2023-04-06T18:44:00.0000000Z</dcterms:created>
  <dcterms:modified xsi:type="dcterms:W3CDTF">2023-04-06T19:16:52.8629248Z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  <property fmtid="{D5CDD505-2E9C-101B-9397-08002B2CF9AE}" pid="3" name="MediaServiceImageTags">
    <vt:lpwstr/>
  </property>
</Properties>
</file>