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696B" w14:textId="77777777" w:rsidR="00C22FA9" w:rsidRDefault="00C22FA9" w:rsidP="00C22FA9">
      <w:pPr>
        <w:spacing w:before="600" w:line="240" w:lineRule="auto"/>
        <w:jc w:val="center"/>
        <w:rPr>
          <w:rFonts w:asciiTheme="majorHAnsi" w:hAnsiTheme="majorHAnsi" w:cstheme="majorHAnsi"/>
          <w:b/>
          <w:color w:val="000000"/>
        </w:rPr>
      </w:pPr>
      <w:r w:rsidRPr="00913CE0">
        <w:rPr>
          <w:rFonts w:asciiTheme="majorHAnsi" w:hAnsiTheme="majorHAnsi" w:cstheme="majorHAnsi"/>
          <w:noProof/>
          <w:color w:val="000000"/>
          <w:lang w:eastAsia="pt-BR"/>
        </w:rPr>
        <w:drawing>
          <wp:inline distT="0" distB="0" distL="0" distR="0" wp14:anchorId="4364A75C" wp14:editId="07754FB0">
            <wp:extent cx="736401" cy="8049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94" cy="8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E0">
        <w:rPr>
          <w:rFonts w:asciiTheme="majorHAnsi" w:hAnsiTheme="majorHAnsi" w:cstheme="majorHAnsi"/>
          <w:color w:val="000000"/>
        </w:rPr>
        <w:br/>
      </w:r>
      <w:r w:rsidRPr="00161BCE">
        <w:rPr>
          <w:rFonts w:asciiTheme="majorHAnsi" w:hAnsiTheme="majorHAnsi" w:cstheme="majorHAnsi"/>
          <w:b/>
          <w:color w:val="FF0000"/>
        </w:rPr>
        <w:t>[ÓRGÃO OU ENTIDADE PÚBLICA]</w:t>
      </w:r>
    </w:p>
    <w:p w14:paraId="49C8FAF9" w14:textId="77777777" w:rsidR="00C22FA9" w:rsidRPr="00913CE0" w:rsidRDefault="00C22FA9" w:rsidP="00C22FA9">
      <w:pPr>
        <w:spacing w:before="960" w:line="240" w:lineRule="auto"/>
        <w:jc w:val="center"/>
        <w:rPr>
          <w:rFonts w:asciiTheme="majorHAnsi" w:hAnsiTheme="majorHAnsi" w:cstheme="majorHAnsi"/>
          <w:b/>
        </w:rPr>
      </w:pPr>
      <w:r w:rsidRPr="00913CE0">
        <w:rPr>
          <w:rFonts w:asciiTheme="majorHAnsi" w:hAnsiTheme="majorHAnsi" w:cstheme="majorHAnsi"/>
          <w:b/>
        </w:rPr>
        <w:t>LISTA DE VERIFICAÇÃO</w:t>
      </w:r>
      <w:r>
        <w:rPr>
          <w:rStyle w:val="Refdenotadefim"/>
          <w:rFonts w:asciiTheme="majorHAnsi" w:hAnsiTheme="majorHAnsi" w:cstheme="majorHAnsi"/>
          <w:b/>
        </w:rPr>
        <w:endnoteReference w:id="1"/>
      </w:r>
    </w:p>
    <w:p w14:paraId="3E50F8C6" w14:textId="23AB6D44" w:rsidR="00C22FA9" w:rsidRDefault="00C22FA9" w:rsidP="00C22FA9">
      <w:pPr>
        <w:spacing w:after="360" w:line="240" w:lineRule="auto"/>
        <w:jc w:val="center"/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(</w:t>
      </w:r>
      <w:r w:rsidRPr="00C22FA9">
        <w:rPr>
          <w:rFonts w:asciiTheme="majorHAnsi" w:hAnsiTheme="majorHAnsi" w:cstheme="majorHAnsi"/>
        </w:rPr>
        <w:t xml:space="preserve">Adesão à ata de registro de preços – Lei </w:t>
      </w:r>
      <w:r>
        <w:rPr>
          <w:rFonts w:asciiTheme="majorHAnsi" w:hAnsiTheme="majorHAnsi" w:cstheme="majorHAnsi"/>
        </w:rPr>
        <w:t>n</w:t>
      </w:r>
      <w:r w:rsidRPr="00C22FA9">
        <w:rPr>
          <w:rFonts w:asciiTheme="majorHAnsi" w:hAnsiTheme="majorHAnsi" w:cstheme="majorHAnsi"/>
        </w:rPr>
        <w:t>º 14.133</w:t>
      </w:r>
      <w:r w:rsidRPr="00913CE0">
        <w:rPr>
          <w:rFonts w:asciiTheme="majorHAnsi" w:hAnsiTheme="majorHAnsi" w:cstheme="majorHAnsi"/>
        </w:rPr>
        <w:t>)</w:t>
      </w:r>
    </w:p>
    <w:tbl>
      <w:tblPr>
        <w:tblW w:w="9656" w:type="dxa"/>
        <w:jc w:val="center"/>
        <w:tblCellSpacing w:w="0" w:type="dxa"/>
        <w:tblBorders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7"/>
        <w:gridCol w:w="2317"/>
        <w:gridCol w:w="1662"/>
      </w:tblGrid>
      <w:tr w:rsidR="00896508" w:rsidRPr="00967168" w14:paraId="112738D7" w14:textId="0713D0C2" w:rsidTr="00AC26DD">
        <w:trPr>
          <w:tblCellSpacing w:w="0" w:type="dxa"/>
          <w:jc w:val="center"/>
        </w:trPr>
        <w:tc>
          <w:tcPr>
            <w:tcW w:w="6175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D966" w:themeFill="accent4" w:themeFillTint="99"/>
          </w:tcPr>
          <w:p w14:paraId="23DC9A7D" w14:textId="0B78BF7C" w:rsidR="00896508" w:rsidRPr="0001567B" w:rsidRDefault="00867D23" w:rsidP="0026258E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table08"/>
            <w:bookmarkEnd w:id="0"/>
            <w:r w:rsidRPr="00962AEB">
              <w:rPr>
                <w:rFonts w:cstheme="minorHAnsi"/>
                <w:b/>
                <w:bCs/>
                <w:sz w:val="24"/>
                <w:szCs w:val="24"/>
              </w:rPr>
              <w:t xml:space="preserve">Aspectos gerais pertinentes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à adesão à ata de registro de preços</w:t>
            </w:r>
          </w:p>
        </w:tc>
        <w:tc>
          <w:tcPr>
            <w:tcW w:w="2517" w:type="dxa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</w:tcPr>
          <w:p w14:paraId="611F8466" w14:textId="6F1C280B" w:rsidR="00896508" w:rsidRPr="00967168" w:rsidRDefault="00623E99" w:rsidP="004867D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Atende plenamente a exigência?</w:t>
            </w:r>
          </w:p>
        </w:tc>
        <w:tc>
          <w:tcPr>
            <w:tcW w:w="1803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D966" w:themeFill="accent4" w:themeFillTint="99"/>
          </w:tcPr>
          <w:p w14:paraId="1E3C4BC4" w14:textId="2D657EA0" w:rsidR="00896508" w:rsidRPr="00967168" w:rsidRDefault="00623E99" w:rsidP="009C0FF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Indicação do local do processo em que foi atendida a exigência (doc. / fls. / SEI )</w:t>
            </w:r>
          </w:p>
        </w:tc>
      </w:tr>
      <w:tr w:rsidR="0060565D" w:rsidRPr="00967168" w14:paraId="41A3C052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45FE67D0" w14:textId="2F6648EC" w:rsid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0565D">
              <w:rPr>
                <w:rFonts w:cstheme="minorHAnsi"/>
                <w:bCs/>
                <w:sz w:val="24"/>
                <w:szCs w:val="24"/>
              </w:rPr>
              <w:t>Houve abertura de processo administrativo?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2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E16C94" w14:textId="553FA844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4673093"/>
                <w:placeholder>
                  <w:docPart w:val="62AF2B31E8C64DA691C79A50AD3A5AFF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220F57B0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565D" w:rsidRPr="00967168" w14:paraId="53F5C02F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A09A7BF" w14:textId="64871476" w:rsidR="0060565D" w:rsidRP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0565D">
              <w:rPr>
                <w:rFonts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 w:rsidRPr="0060565D">
              <w:rPr>
                <w:rFonts w:cstheme="minorHAnsi"/>
                <w:bCs/>
                <w:sz w:val="24"/>
                <w:szCs w:val="24"/>
                <w:vertAlign w:val="superscript"/>
              </w:rPr>
              <w:endnoteReference w:id="3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F751132" w14:textId="2CEB8AB7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211388458"/>
                <w:placeholder>
                  <w:docPart w:val="7D3269EE2E6E40DAA69ABEF75F0571E9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39217797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565D" w:rsidRPr="00967168" w14:paraId="03B82EC7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3BD6F822" w14:textId="2AF7E1D1" w:rsidR="0060565D" w:rsidRP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0565D">
              <w:rPr>
                <w:rFonts w:cstheme="minorHAnsi"/>
                <w:bCs/>
                <w:sz w:val="24"/>
                <w:szCs w:val="24"/>
              </w:rPr>
              <w:t>Consta documento de formalização de demanda?</w:t>
            </w:r>
            <w:r w:rsidRPr="0060565D">
              <w:rPr>
                <w:rFonts w:cstheme="minorHAnsi"/>
                <w:bCs/>
                <w:sz w:val="24"/>
                <w:szCs w:val="24"/>
                <w:vertAlign w:val="superscript"/>
              </w:rPr>
              <w:endnoteReference w:id="4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F9F6B6" w14:textId="45D8CB8D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503716191"/>
                <w:placeholder>
                  <w:docPart w:val="7ABD8F87EE6A46C7ACC1F0834EC5EBC5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507A6D19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565D" w:rsidRPr="00967168" w14:paraId="48DA27FE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44B5617" w14:textId="70504280" w:rsidR="0060565D" w:rsidRP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0565D">
              <w:rPr>
                <w:rFonts w:cstheme="minorHAnsi"/>
                <w:bCs/>
                <w:sz w:val="24"/>
                <w:szCs w:val="24"/>
              </w:rPr>
              <w:t>Foi certificado que objeto da contratação está contemplado no Plano de Contratações Anual?</w:t>
            </w:r>
            <w:r w:rsidRPr="0060565D">
              <w:rPr>
                <w:rFonts w:cstheme="minorHAnsi"/>
                <w:bCs/>
                <w:sz w:val="24"/>
                <w:szCs w:val="24"/>
                <w:vertAlign w:val="superscript"/>
              </w:rPr>
              <w:endnoteReference w:id="5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932730A" w14:textId="22EFD2A9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666398015"/>
                <w:placeholder>
                  <w:docPart w:val="C4CB4DABCD7A4D23848453F0F8ACFED9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1F7439CD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565D" w:rsidRPr="00967168" w14:paraId="7D93656B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164F4EC5" w14:textId="73F535AB" w:rsidR="0060565D" w:rsidRP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0565D">
              <w:rPr>
                <w:rFonts w:cstheme="minorHAnsi"/>
                <w:bCs/>
                <w:sz w:val="24"/>
                <w:szCs w:val="24"/>
              </w:rPr>
              <w:t>Foi certificado que objeto da contratação está compatível com a</w:t>
            </w:r>
            <w:r w:rsidR="00A63FCA">
              <w:rPr>
                <w:rFonts w:cstheme="minorHAnsi"/>
                <w:bCs/>
                <w:sz w:val="24"/>
                <w:szCs w:val="24"/>
              </w:rPr>
              <w:t>s leis orçamentárias</w:t>
            </w:r>
            <w:r w:rsidRPr="0060565D">
              <w:rPr>
                <w:rFonts w:cstheme="minorHAnsi"/>
                <w:bCs/>
                <w:sz w:val="24"/>
                <w:szCs w:val="24"/>
              </w:rPr>
              <w:t>?</w:t>
            </w:r>
            <w:r w:rsidRPr="0060565D">
              <w:rPr>
                <w:rFonts w:cstheme="minorHAnsi"/>
                <w:bCs/>
                <w:sz w:val="24"/>
                <w:szCs w:val="24"/>
                <w:vertAlign w:val="superscript"/>
              </w:rPr>
              <w:endnoteReference w:id="6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8D9F99" w14:textId="7A9FF5D6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427763396"/>
                <w:placeholder>
                  <w:docPart w:val="E8C4C0DA02C04F15AADCD02988E585DB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0330AE17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565D" w:rsidRPr="00967168" w14:paraId="44E70765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5CEEC5C" w14:textId="18833FA7" w:rsidR="0060565D" w:rsidRP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0565D">
              <w:rPr>
                <w:rFonts w:cstheme="minorHAnsi"/>
                <w:bCs/>
                <w:sz w:val="24"/>
                <w:szCs w:val="24"/>
              </w:rPr>
              <w:t>Há Estudo Técnico Preliminar?</w:t>
            </w:r>
            <w:r w:rsidRPr="0060565D">
              <w:rPr>
                <w:rFonts w:cstheme="minorHAnsi"/>
                <w:bCs/>
                <w:sz w:val="24"/>
                <w:szCs w:val="24"/>
                <w:vertAlign w:val="superscript"/>
              </w:rPr>
              <w:endnoteReference w:id="7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E4E7AD5" w14:textId="20A5140A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525372750"/>
                <w:placeholder>
                  <w:docPart w:val="E87EAE4AB38A4043BFD57A4B6046186E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23CB2F6C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565D" w:rsidRPr="00967168" w14:paraId="01FCEDD2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354122C2" w14:textId="120047B2" w:rsidR="0060565D" w:rsidRPr="0060565D" w:rsidRDefault="0060565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</w:t>
            </w:r>
            <w:r w:rsidRPr="0060565D">
              <w:rPr>
                <w:rFonts w:cstheme="minorHAnsi"/>
                <w:bCs/>
                <w:sz w:val="24"/>
                <w:szCs w:val="24"/>
              </w:rPr>
              <w:t xml:space="preserve"> estudo técnico preliminar </w:t>
            </w:r>
            <w:r>
              <w:rPr>
                <w:rFonts w:cstheme="minorHAnsi"/>
                <w:bCs/>
                <w:sz w:val="24"/>
                <w:szCs w:val="24"/>
              </w:rPr>
              <w:t>contém</w:t>
            </w:r>
            <w:r w:rsidRPr="0060565D">
              <w:rPr>
                <w:rFonts w:cstheme="minorHAnsi"/>
                <w:bCs/>
                <w:sz w:val="24"/>
                <w:szCs w:val="24"/>
              </w:rPr>
              <w:t xml:space="preserve"> as informações que bem caracterizam a contratação, tais como o quantitativo demandado e o local de entrega do bem ou de prestação do serviço</w:t>
            </w:r>
            <w:r>
              <w:rPr>
                <w:rFonts w:cstheme="minorHAnsi"/>
                <w:bCs/>
                <w:sz w:val="24"/>
                <w:szCs w:val="24"/>
              </w:rPr>
              <w:t>, conforme art. 11, parágrafo único, da IN SEGES/ME nº 81/2022?</w:t>
            </w:r>
            <w:r w:rsidRPr="0060565D"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r w:rsidRPr="0060565D">
              <w:rPr>
                <w:rFonts w:cstheme="minorHAnsi"/>
                <w:bCs/>
                <w:sz w:val="24"/>
                <w:szCs w:val="24"/>
                <w:vertAlign w:val="superscript"/>
              </w:rPr>
              <w:endnoteReference w:id="8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DF2AAB" w14:textId="3E1B4EEF" w:rsidR="0060565D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47877851"/>
                <w:placeholder>
                  <w:docPart w:val="6A82C7CAA5B0445C870673443C51376D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7274B2D1" w14:textId="77777777" w:rsidR="0060565D" w:rsidRPr="00967168" w:rsidRDefault="0060565D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6508" w:rsidRPr="00967168" w14:paraId="5D313CCF" w14:textId="1812EDCB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9E0F825" w14:textId="0DE2DA80" w:rsidR="00896508" w:rsidRPr="00CF60A4" w:rsidRDefault="00196DF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apresentada justificativa da vantagem da adesão, conforme art. 31, I, do Decreto n. 11.462/2023</w:t>
            </w:r>
            <w:r w:rsidR="00623E99" w:rsidRPr="00CF60A4">
              <w:rPr>
                <w:rFonts w:cstheme="minorHAnsi"/>
                <w:sz w:val="24"/>
                <w:szCs w:val="24"/>
              </w:rPr>
              <w:t>?</w:t>
            </w:r>
            <w:r w:rsidR="00623E99">
              <w:rPr>
                <w:rStyle w:val="Refdenotadefim"/>
                <w:rFonts w:cstheme="minorHAnsi"/>
                <w:sz w:val="24"/>
                <w:szCs w:val="24"/>
              </w:rPr>
              <w:endnoteReference w:id="9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69C81EE" w14:textId="659748A6" w:rsidR="00896508" w:rsidRPr="00967168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605573754"/>
                <w:placeholder>
                  <w:docPart w:val="E9D56185B18C45549981C962EFFF3C36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C62ACC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29393CB8" w14:textId="77777777" w:rsidR="00896508" w:rsidRPr="00967168" w:rsidRDefault="00896508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6508" w:rsidRPr="00967168" w14:paraId="61A03442" w14:textId="31F8ADB4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52BBDB2C" w14:textId="0B56EE11" w:rsidR="00896508" w:rsidRPr="00471098" w:rsidRDefault="00196DF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cstheme="minorHAnsi"/>
                <w:sz w:val="24"/>
                <w:szCs w:val="24"/>
              </w:rPr>
            </w:pPr>
            <w:r w:rsidRPr="00196DFD">
              <w:rPr>
                <w:rFonts w:cstheme="minorHAnsi"/>
                <w:sz w:val="24"/>
                <w:szCs w:val="24"/>
              </w:rPr>
              <w:t>Os valores registrados estão compatíveis com os valores praticados pelo mercado (art. 86, §2º, II, da Lei n. 14.133/2021 e art. 31, II, do Decreto n. 11.462/2023)?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D41116" w14:textId="5B3A67F2" w:rsidR="00896508" w:rsidRPr="00967168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934169956"/>
                <w:placeholder>
                  <w:docPart w:val="2791183C899541FA9F5D296ED9955034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C62ACC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2C2C8D70" w14:textId="77777777" w:rsidR="00896508" w:rsidRPr="00967168" w:rsidRDefault="00896508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6508" w:rsidRPr="00967168" w14:paraId="7EF46F07" w14:textId="06B6ED6B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A01BBD0" w14:textId="5AD0BF68" w:rsidR="00896508" w:rsidRPr="00196DFD" w:rsidRDefault="00196DF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cstheme="minorHAnsi"/>
                <w:sz w:val="24"/>
                <w:szCs w:val="24"/>
              </w:rPr>
            </w:pPr>
            <w:r w:rsidRPr="00196DFD">
              <w:rPr>
                <w:rFonts w:cstheme="minorHAnsi"/>
                <w:sz w:val="24"/>
                <w:szCs w:val="24"/>
              </w:rPr>
              <w:t xml:space="preserve">O fornecedor aceitou o pedido de adesão (art. 86, §2º, III, da Lei n. 14.133/2021 e art. 31, III, </w:t>
            </w:r>
            <w:r>
              <w:rPr>
                <w:rFonts w:cstheme="minorHAnsi"/>
                <w:sz w:val="24"/>
                <w:szCs w:val="24"/>
              </w:rPr>
              <w:t xml:space="preserve">§ 1º, </w:t>
            </w:r>
            <w:r w:rsidRPr="00196DFD">
              <w:rPr>
                <w:rFonts w:cstheme="minorHAnsi"/>
                <w:sz w:val="24"/>
                <w:szCs w:val="24"/>
              </w:rPr>
              <w:t>do Decreto n. 11.462/2023)?</w:t>
            </w:r>
            <w:r w:rsidR="00623E99" w:rsidRPr="00471098">
              <w:rPr>
                <w:rStyle w:val="Refdenotadefim"/>
                <w:rFonts w:cstheme="minorHAnsi"/>
                <w:sz w:val="24"/>
                <w:szCs w:val="24"/>
              </w:rPr>
              <w:endnoteReference w:id="10"/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F8F13BA" w14:textId="055640C0" w:rsidR="00896508" w:rsidRPr="00967168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49210666"/>
                <w:placeholder>
                  <w:docPart w:val="449EBD8883E6495FAD8B271613734597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C62ACC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32BEE336" w14:textId="77777777" w:rsidR="00896508" w:rsidRPr="00967168" w:rsidRDefault="00896508" w:rsidP="005748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6508" w:rsidRPr="00967168" w14:paraId="2A719C39" w14:textId="5115E3D9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7A686E71" w14:textId="33084FF1" w:rsidR="00896508" w:rsidRPr="00CF60A4" w:rsidRDefault="00196DFD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Houve aceitação da adesão pelo órgão ou entidade gerenciadora, nos termos do art. 31, III, do Decreto n. </w:t>
            </w:r>
            <w:r>
              <w:rPr>
                <w:rFonts w:cstheme="minorHAnsi"/>
                <w:sz w:val="24"/>
                <w:szCs w:val="24"/>
              </w:rPr>
              <w:lastRenderedPageBreak/>
              <w:t>11.462/2023</w:t>
            </w:r>
            <w:r w:rsidR="00896508" w:rsidRPr="00CF60A4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361CFE7" w14:textId="39AF7F9F" w:rsidR="00896508" w:rsidRPr="00967168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816465426"/>
                <w:placeholder>
                  <w:docPart w:val="8662F07B1A7D4DDA91CE87C3AEF4CF68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C62ACC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D2EE9F" w14:textId="77777777" w:rsidR="00896508" w:rsidRPr="00967168" w:rsidRDefault="00896508" w:rsidP="007A05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60A4" w:rsidRPr="00967168" w14:paraId="4C799D16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BBD71E5" w14:textId="0EBD3988" w:rsidR="00CF60A4" w:rsidRPr="00CF60A4" w:rsidRDefault="00F45AC8" w:rsidP="005A6DC8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cstheme="minorHAnsi"/>
                <w:sz w:val="24"/>
                <w:szCs w:val="24"/>
              </w:rPr>
            </w:pPr>
            <w:r w:rsidRPr="00F45AC8">
              <w:rPr>
                <w:rFonts w:cstheme="minorHAnsi"/>
                <w:sz w:val="24"/>
                <w:szCs w:val="24"/>
              </w:rPr>
              <w:t xml:space="preserve">A ata 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F45AC8">
              <w:rPr>
                <w:rFonts w:cstheme="minorHAnsi"/>
                <w:sz w:val="24"/>
                <w:szCs w:val="24"/>
              </w:rPr>
              <w:t>que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45AC8">
              <w:rPr>
                <w:rFonts w:cstheme="minorHAnsi"/>
                <w:sz w:val="24"/>
                <w:szCs w:val="24"/>
              </w:rPr>
              <w:t>se pretende aderir é gerenciada por órgão ou entidade da Administração Pública federal? (art. 86, §8º, da Lei n. 14.133/2021 e art. 33 do Decreto n. 11.462/2023)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DC72BBE" w14:textId="13D16C0E" w:rsidR="00CF60A4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857658549"/>
                <w:placeholder>
                  <w:docPart w:val="692BF910E2B14F919F893EF545A37E91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CE5F1C9" w14:textId="77777777" w:rsidR="00CF60A4" w:rsidRPr="00967168" w:rsidRDefault="00CF60A4" w:rsidP="007A05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7B32" w:rsidRPr="00967168" w14:paraId="43928FD1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14BF90A1" w14:textId="3585719A" w:rsidR="008D7B32" w:rsidRPr="00F45AC8" w:rsidRDefault="00F45AC8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cstheme="minorHAnsi"/>
                <w:sz w:val="24"/>
                <w:szCs w:val="24"/>
              </w:rPr>
            </w:pPr>
            <w:r w:rsidRPr="00F45AC8">
              <w:rPr>
                <w:rFonts w:cstheme="minorHAnsi"/>
                <w:sz w:val="24"/>
                <w:szCs w:val="24"/>
              </w:rPr>
              <w:t>Foi observado o limite de 50% (cinquenta por cento) dos quantitativos registrados na ata de registro de preços para o órgão gerenciador e para os órgãos participantes (art. 86, §4º</w:t>
            </w:r>
            <w:r>
              <w:rPr>
                <w:rFonts w:cstheme="minorHAnsi"/>
                <w:sz w:val="24"/>
                <w:szCs w:val="24"/>
              </w:rPr>
              <w:t>, Lei n. 14.133/21</w:t>
            </w:r>
            <w:r w:rsidRPr="00F45AC8">
              <w:rPr>
                <w:rFonts w:cstheme="minorHAnsi"/>
                <w:sz w:val="24"/>
                <w:szCs w:val="24"/>
              </w:rPr>
              <w:t>)?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1C325A" w14:textId="3F2417D6" w:rsidR="008D7B32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432947199"/>
                <w:placeholder>
                  <w:docPart w:val="0FE70379138C48A59CA90FE371F9CE84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C47393" w14:textId="77777777" w:rsidR="008D7B32" w:rsidRPr="00967168" w:rsidRDefault="008D7B32" w:rsidP="007A05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95B06" w:rsidRPr="00967168" w14:paraId="3107AFA9" w14:textId="77777777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67376CED" w14:textId="07646E4A" w:rsidR="00F45AC8" w:rsidRPr="00F45AC8" w:rsidRDefault="00F45AC8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eastAsia="Zurich BT" w:cstheme="minorHAnsi"/>
                <w:sz w:val="24"/>
                <w:szCs w:val="24"/>
              </w:rPr>
            </w:pPr>
            <w:r w:rsidRPr="00F45AC8">
              <w:rPr>
                <w:rFonts w:eastAsia="Zurich BT" w:cstheme="minorHAnsi"/>
                <w:sz w:val="24"/>
                <w:szCs w:val="24"/>
              </w:rPr>
              <w:t>A adesão será formalizada dentro do prazo de 90 dias, contado da autorização do órgão ou da entidade gerenciadora, observado o prazo de vigência da ata (art. 31, §2º, do Decreto n. 11.462/2023)?</w:t>
            </w:r>
            <w:r w:rsidRPr="00F45AC8">
              <w:rPr>
                <w:rFonts w:eastAsia="Zurich BT" w:cstheme="minorHAnsi"/>
                <w:sz w:val="24"/>
                <w:szCs w:val="24"/>
                <w:vertAlign w:val="superscript"/>
              </w:rPr>
              <w:endnoteReference w:id="11"/>
            </w:r>
          </w:p>
          <w:p w14:paraId="71A410D4" w14:textId="4CC9726C" w:rsidR="00395B06" w:rsidRPr="00F45AC8" w:rsidRDefault="00395B06" w:rsidP="0026258E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E267F6A" w14:textId="6B4768C1" w:rsidR="00395B06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648668258"/>
                <w:placeholder>
                  <w:docPart w:val="09A528CE11C343EEBA633173EBA4A616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EE51E7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65F2DCA6" w14:textId="77777777" w:rsidR="00395B06" w:rsidRPr="00967168" w:rsidRDefault="00395B06" w:rsidP="007A05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6508" w:rsidRPr="00967168" w14:paraId="5D3B0637" w14:textId="4EC3C8DF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17D9ACBF" w14:textId="7D4D7F5F" w:rsidR="00896508" w:rsidRPr="00F45AC8" w:rsidRDefault="00F45AC8" w:rsidP="005A6DC8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cstheme="minorHAnsi"/>
                <w:sz w:val="24"/>
                <w:szCs w:val="24"/>
              </w:rPr>
            </w:pPr>
            <w:r w:rsidRPr="00F45AC8">
              <w:rPr>
                <w:rFonts w:cstheme="minorHAnsi"/>
                <w:sz w:val="24"/>
                <w:szCs w:val="24"/>
              </w:rPr>
              <w:t>A contratação será formalizada por instrumento contratual, emissão de nota de empenho de despesa, autorização de compra ou outro instrumento hábil (art. 34 do Decreto n. 11.462/2023)?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C4CEB7" w14:textId="29095B0D" w:rsidR="00896508" w:rsidRPr="00967168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227960357"/>
                <w:placeholder>
                  <w:docPart w:val="7FF076F3D32C45C8B19BF92FCB0B959C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C62ACC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47FDFE62" w14:textId="77777777" w:rsidR="00896508" w:rsidRPr="00967168" w:rsidRDefault="00896508" w:rsidP="002E7F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6508" w:rsidRPr="00967168" w14:paraId="391A6D63" w14:textId="129C7B62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C6A4D9D" w14:textId="647B12B9" w:rsidR="00896508" w:rsidRPr="00F45AC8" w:rsidRDefault="00F45AC8" w:rsidP="005A6DC8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cstheme="minorHAnsi"/>
                <w:sz w:val="24"/>
                <w:szCs w:val="24"/>
              </w:rPr>
            </w:pPr>
            <w:r w:rsidRPr="00F45AC8">
              <w:rPr>
                <w:rFonts w:cstheme="minorHAnsi"/>
                <w:sz w:val="24"/>
                <w:szCs w:val="24"/>
              </w:rPr>
              <w:t>O instrumento que será adotado será firmado dentro do prazo de validade da ata de registro de preços (art. 34, parágrafo único, do Decreto n. 11.462/2023)?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5304D83" w14:textId="268E15C1" w:rsidR="00896508" w:rsidRPr="00967168" w:rsidRDefault="00000000" w:rsidP="007B1AF3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10927632"/>
                <w:placeholder>
                  <w:docPart w:val="C06F2736251C47949DE8FA08D55126BD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C62ACC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  <w:shd w:val="clear" w:color="auto" w:fill="FFF2CC" w:themeFill="accent4" w:themeFillTint="33"/>
          </w:tcPr>
          <w:p w14:paraId="18361EE5" w14:textId="77777777" w:rsidR="00896508" w:rsidRPr="00967168" w:rsidRDefault="00896508" w:rsidP="002E7F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32C61" w:rsidRPr="00967168" w14:paraId="074BFEB1" w14:textId="17D0C8AB" w:rsidTr="00E7125C">
        <w:trPr>
          <w:tblCellSpacing w:w="0" w:type="dxa"/>
          <w:jc w:val="center"/>
        </w:trPr>
        <w:tc>
          <w:tcPr>
            <w:tcW w:w="6175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</w:tcPr>
          <w:p w14:paraId="092EF981" w14:textId="098BAE2D" w:rsidR="00732C61" w:rsidRPr="00CF60A4" w:rsidRDefault="00732C61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CF60A4">
              <w:rPr>
                <w:rFonts w:cstheme="minorHAnsi"/>
                <w:sz w:val="24"/>
                <w:szCs w:val="24"/>
              </w:rPr>
              <w:t>Foram consultados todos os sistemas de consulta abaixo e juntados aos autos os respectivos comprovantes</w:t>
            </w:r>
            <w:r>
              <w:rPr>
                <w:rFonts w:cstheme="minorHAnsi"/>
                <w:sz w:val="24"/>
                <w:szCs w:val="24"/>
              </w:rPr>
              <w:t xml:space="preserve"> relacionados ao fornecedor</w:t>
            </w:r>
            <w:r w:rsidRPr="00CF60A4">
              <w:rPr>
                <w:rFonts w:cstheme="minorHAnsi"/>
                <w:sz w:val="24"/>
                <w:szCs w:val="24"/>
              </w:rPr>
              <w:t>?</w:t>
            </w:r>
          </w:p>
          <w:p w14:paraId="6A26911E" w14:textId="77777777" w:rsidR="00732C61" w:rsidRPr="00471098" w:rsidRDefault="00732C61" w:rsidP="00510A5D">
            <w:pPr>
              <w:autoSpaceDE w:val="0"/>
              <w:autoSpaceDN w:val="0"/>
              <w:adjustRightInd w:val="0"/>
              <w:spacing w:line="240" w:lineRule="auto"/>
              <w:ind w:left="708"/>
              <w:rPr>
                <w:rFonts w:cstheme="minorHAnsi"/>
                <w:sz w:val="24"/>
                <w:szCs w:val="24"/>
              </w:rPr>
            </w:pPr>
            <w:r w:rsidRPr="00471098">
              <w:rPr>
                <w:rFonts w:cstheme="minorHAnsi"/>
                <w:sz w:val="24"/>
                <w:szCs w:val="24"/>
              </w:rPr>
              <w:t xml:space="preserve">a) SICAF;  </w:t>
            </w:r>
          </w:p>
          <w:p w14:paraId="649A2222" w14:textId="77777777" w:rsidR="00732C61" w:rsidRPr="00471098" w:rsidRDefault="00732C61" w:rsidP="00510A5D">
            <w:pPr>
              <w:autoSpaceDE w:val="0"/>
              <w:autoSpaceDN w:val="0"/>
              <w:adjustRightInd w:val="0"/>
              <w:spacing w:line="240" w:lineRule="auto"/>
              <w:ind w:left="708"/>
              <w:rPr>
                <w:rFonts w:cstheme="minorHAnsi"/>
                <w:sz w:val="24"/>
                <w:szCs w:val="24"/>
              </w:rPr>
            </w:pPr>
            <w:r w:rsidRPr="00471098">
              <w:rPr>
                <w:rFonts w:cstheme="minorHAnsi"/>
                <w:sz w:val="24"/>
                <w:szCs w:val="24"/>
              </w:rPr>
              <w:t>b) Cadastro Nacional de Empresas Inidôneas e Suspensas - CEIS, mantido pela Controladoria-Geral da União (www.portaldatransparencia.gov.br/</w:t>
            </w:r>
            <w:proofErr w:type="spellStart"/>
            <w:r w:rsidRPr="00471098">
              <w:rPr>
                <w:rFonts w:cstheme="minorHAnsi"/>
                <w:sz w:val="24"/>
                <w:szCs w:val="24"/>
              </w:rPr>
              <w:t>ceis</w:t>
            </w:r>
            <w:proofErr w:type="spellEnd"/>
            <w:r w:rsidRPr="00471098">
              <w:rPr>
                <w:rFonts w:cstheme="minorHAnsi"/>
                <w:sz w:val="24"/>
                <w:szCs w:val="24"/>
              </w:rPr>
              <w:t xml:space="preserve">);  </w:t>
            </w:r>
          </w:p>
          <w:p w14:paraId="081C6452" w14:textId="77777777" w:rsidR="00732C61" w:rsidRPr="00471098" w:rsidRDefault="00732C61" w:rsidP="00510A5D">
            <w:pPr>
              <w:autoSpaceDE w:val="0"/>
              <w:autoSpaceDN w:val="0"/>
              <w:adjustRightInd w:val="0"/>
              <w:spacing w:line="240" w:lineRule="auto"/>
              <w:ind w:left="708"/>
              <w:rPr>
                <w:rFonts w:cstheme="minorHAnsi"/>
                <w:sz w:val="24"/>
                <w:szCs w:val="24"/>
              </w:rPr>
            </w:pPr>
            <w:r w:rsidRPr="00471098">
              <w:rPr>
                <w:rFonts w:cstheme="minorHAnsi"/>
                <w:sz w:val="24"/>
                <w:szCs w:val="24"/>
              </w:rPr>
              <w:t>c) Cadastro Nacional de Condenações Cíveis por Atos de Improbidade Administrativa, mantido pelo Conselho Nacional de Justiça (www.cnj.jus.br/</w:t>
            </w:r>
            <w:proofErr w:type="spellStart"/>
            <w:r w:rsidRPr="00471098">
              <w:rPr>
                <w:rFonts w:cstheme="minorHAnsi"/>
                <w:sz w:val="24"/>
                <w:szCs w:val="24"/>
              </w:rPr>
              <w:t>improbidade_adm</w:t>
            </w:r>
            <w:proofErr w:type="spellEnd"/>
            <w:r w:rsidRPr="0047109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471098">
              <w:rPr>
                <w:rFonts w:cstheme="minorHAnsi"/>
                <w:sz w:val="24"/>
                <w:szCs w:val="24"/>
              </w:rPr>
              <w:t>consultar_requerido.php</w:t>
            </w:r>
            <w:proofErr w:type="spellEnd"/>
            <w:r w:rsidRPr="00471098">
              <w:rPr>
                <w:rFonts w:cstheme="minorHAnsi"/>
                <w:sz w:val="24"/>
                <w:szCs w:val="24"/>
              </w:rPr>
              <w:t xml:space="preserve">).  </w:t>
            </w:r>
          </w:p>
          <w:p w14:paraId="45E33DCA" w14:textId="44415BD4" w:rsidR="00732C61" w:rsidRPr="00A63FCA" w:rsidRDefault="00732C61" w:rsidP="00510A5D">
            <w:pPr>
              <w:spacing w:line="240" w:lineRule="auto"/>
              <w:ind w:left="708"/>
              <w:jc w:val="both"/>
              <w:rPr>
                <w:rFonts w:cstheme="minorHAnsi"/>
                <w:sz w:val="24"/>
                <w:szCs w:val="24"/>
              </w:rPr>
            </w:pPr>
            <w:r w:rsidRPr="00A63FCA">
              <w:rPr>
                <w:rFonts w:cstheme="minorHAnsi"/>
                <w:sz w:val="24"/>
                <w:szCs w:val="24"/>
              </w:rPr>
              <w:t>d) Lista de Inidôneos, mantida pelo Tribunal de Contas da União – TCU (https://contas.tcu.gov.br/</w:t>
            </w:r>
            <w:proofErr w:type="spellStart"/>
            <w:r w:rsidRPr="00A63FCA">
              <w:rPr>
                <w:rFonts w:cstheme="minorHAnsi"/>
                <w:sz w:val="24"/>
                <w:szCs w:val="24"/>
              </w:rPr>
              <w:t>ords</w:t>
            </w:r>
            <w:proofErr w:type="spellEnd"/>
            <w:r w:rsidRPr="00A63FCA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63FCA">
              <w:rPr>
                <w:rFonts w:cstheme="minorHAnsi"/>
                <w:sz w:val="24"/>
                <w:szCs w:val="24"/>
              </w:rPr>
              <w:t>f?p</w:t>
            </w:r>
            <w:proofErr w:type="spellEnd"/>
            <w:r w:rsidRPr="00A63FCA">
              <w:rPr>
                <w:rFonts w:cstheme="minorHAnsi"/>
                <w:sz w:val="24"/>
                <w:szCs w:val="24"/>
              </w:rPr>
              <w:t>=INABILITADO:INIDONEOS);</w:t>
            </w:r>
            <w:r w:rsidRPr="00471098">
              <w:rPr>
                <w:rStyle w:val="Refdenotadefim"/>
                <w:rFonts w:cstheme="minorHAnsi"/>
                <w:sz w:val="24"/>
                <w:szCs w:val="24"/>
              </w:rPr>
              <w:endnoteReference w:id="12"/>
            </w:r>
            <w:r w:rsidRPr="00A63FCA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C64B85" w14:textId="7C32605D" w:rsidR="00732C61" w:rsidRPr="00967168" w:rsidRDefault="00000000" w:rsidP="00732C61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34967624"/>
                <w:placeholder>
                  <w:docPart w:val="D6E7181FC2DA4C4EAFE4FD8435844DA8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732C61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3FAEF920" w14:textId="77777777" w:rsidR="00732C61" w:rsidRPr="00967168" w:rsidRDefault="00732C61" w:rsidP="00732C6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32C61" w:rsidRPr="00967168" w14:paraId="145DF60D" w14:textId="676C56E5" w:rsidTr="00E7125C">
        <w:trPr>
          <w:tblCellSpacing w:w="0" w:type="dxa"/>
          <w:jc w:val="center"/>
        </w:trPr>
        <w:tc>
          <w:tcPr>
            <w:tcW w:w="617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2CC" w:themeFill="accent4" w:themeFillTint="33"/>
          </w:tcPr>
          <w:p w14:paraId="1317D1EA" w14:textId="5695669F" w:rsidR="00732C61" w:rsidRPr="00510A5D" w:rsidRDefault="00732C61" w:rsidP="0026258E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510A5D">
              <w:rPr>
                <w:rFonts w:cstheme="minorHAnsi"/>
                <w:sz w:val="24"/>
                <w:szCs w:val="24"/>
              </w:rPr>
              <w:t>Consta dos autos consulta ao CADIN?</w:t>
            </w:r>
            <w:r w:rsidRPr="00510A5D">
              <w:rPr>
                <w:rFonts w:cstheme="minorHAnsi"/>
                <w:sz w:val="24"/>
                <w:szCs w:val="24"/>
                <w:vertAlign w:val="superscript"/>
              </w:rPr>
              <w:endnoteReference w:id="13"/>
            </w: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shd w:val="clear" w:color="auto" w:fill="FFF2CC" w:themeFill="accent4" w:themeFillTint="33"/>
          </w:tcPr>
          <w:p w14:paraId="13DCB023" w14:textId="1E9CEBDB" w:rsidR="00732C61" w:rsidRPr="00967168" w:rsidRDefault="00000000" w:rsidP="00732C61">
            <w:pPr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368496248"/>
                <w:placeholder>
                  <w:docPart w:val="CB3D65499DAE4A158EE06A068D7002A7"/>
                </w:placeholder>
                <w:showingPlcHdr/>
                <w:dropDownList>
                  <w:listItem w:value="Sim"/>
                  <w:listItem w:displayText="Não" w:value="Não"/>
                  <w:listItem w:displayText="Não se aplica" w:value="Não se aplica"/>
                </w:dropDownList>
              </w:sdtPr>
              <w:sdtContent>
                <w:r w:rsidR="00732C61" w:rsidRPr="00510A5D">
                  <w:rPr>
                    <w:rFonts w:cstheme="minorHAnsi"/>
                    <w:sz w:val="24"/>
                    <w:szCs w:val="24"/>
                  </w:rPr>
                  <w:t>Resposta</w:t>
                </w:r>
              </w:sdtContent>
            </w:sdt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424E826F" w14:textId="77777777" w:rsidR="00732C61" w:rsidRPr="00967168" w:rsidRDefault="00732C61" w:rsidP="00732C6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6C0F812" w14:textId="77777777" w:rsidR="005748FE" w:rsidRPr="00967168" w:rsidRDefault="005748FE" w:rsidP="00495241">
      <w:pPr>
        <w:rPr>
          <w:rFonts w:cstheme="minorHAnsi"/>
          <w:sz w:val="24"/>
          <w:szCs w:val="24"/>
        </w:rPr>
      </w:pPr>
    </w:p>
    <w:sectPr w:rsidR="005748FE" w:rsidRPr="00967168" w:rsidSect="00544D99">
      <w:footerReference w:type="default" r:id="rId8"/>
      <w:endnotePr>
        <w:numFmt w:val="decimal"/>
      </w:endnotePr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D37E" w14:textId="77777777" w:rsidR="00B03478" w:rsidRDefault="00B03478" w:rsidP="00864B2E">
      <w:pPr>
        <w:spacing w:line="240" w:lineRule="auto"/>
      </w:pPr>
      <w:r>
        <w:separator/>
      </w:r>
    </w:p>
  </w:endnote>
  <w:endnote w:type="continuationSeparator" w:id="0">
    <w:p w14:paraId="4E378E2E" w14:textId="77777777" w:rsidR="00B03478" w:rsidRDefault="00B03478" w:rsidP="00864B2E">
      <w:pPr>
        <w:spacing w:line="240" w:lineRule="auto"/>
      </w:pPr>
      <w:r>
        <w:continuationSeparator/>
      </w:r>
    </w:p>
  </w:endnote>
  <w:endnote w:id="1">
    <w:p w14:paraId="3A7ECF8E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A presente lista de verificação foi elaborada com base na disciplina conferida pela Lei nº 14.133/21 para contratação de obras e serviços de engenharia.</w:t>
      </w:r>
    </w:p>
    <w:p w14:paraId="2DED5267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A presente lista pressupõe a utilização dos modelos de editais, contratos e termos de referência elaborados pela CNMLC em conjunto com a SEGES/ME, uma vez que tais modelos cumprem os requisitos legais essenciais, dispensando sua verificação específica.</w:t>
      </w:r>
    </w:p>
    <w:p w14:paraId="047F0EC4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 xml:space="preserve"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 </w:t>
      </w:r>
    </w:p>
    <w:p w14:paraId="7E8F9440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A coluna “Atende plenamente a exigência?” deverá ser preenchida apenas com as respostas pré-definidas no formulário, sendo:</w:t>
      </w:r>
    </w:p>
    <w:p w14:paraId="65375FB9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Sim: atende plenamente a exigência</w:t>
      </w:r>
    </w:p>
    <w:p w14:paraId="18601B72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Não: não atende plenamente a exigência</w:t>
      </w:r>
    </w:p>
    <w:p w14:paraId="3A0992B8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Não se aplica: a exigência não é feita para o caso analisado</w:t>
      </w:r>
    </w:p>
    <w:p w14:paraId="1C4E806D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Na utilização das listas deverão ser analisadas as consequências para cada negativa, se pode ser suprida mediante justificativa ou enquadramentos específicos, ou se deve haver complementação da instrução.</w:t>
      </w:r>
    </w:p>
    <w:p w14:paraId="0AA19870" w14:textId="77777777" w:rsidR="00C22FA9" w:rsidRPr="00B1287E" w:rsidRDefault="00C22FA9" w:rsidP="00C22FA9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 xml:space="preserve">Eventuais sugestões de alteração de texto desta lista poderão ser encaminhadas ao e-mail: </w:t>
      </w:r>
      <w:hyperlink r:id="rId1" w:history="1">
        <w:r w:rsidRPr="00E04670">
          <w:rPr>
            <w:rStyle w:val="Hyperlink"/>
            <w:rFonts w:cstheme="minorHAnsi"/>
          </w:rPr>
          <w:t>cgu.modeloscontratacao@agu.gov.br</w:t>
        </w:r>
      </w:hyperlink>
      <w:r>
        <w:rPr>
          <w:rFonts w:cstheme="minorHAnsi"/>
        </w:rPr>
        <w:t>.</w:t>
      </w:r>
    </w:p>
  </w:endnote>
  <w:endnote w:id="2">
    <w:p w14:paraId="33FEE4A6" w14:textId="77777777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 </w:t>
      </w:r>
    </w:p>
  </w:endnote>
  <w:endnote w:id="3">
    <w:p w14:paraId="2D28D16E" w14:textId="77777777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Decreto nº 8.539/2015 e art. 12, VI, da Lei 14133/21</w:t>
      </w:r>
    </w:p>
  </w:endnote>
  <w:endnote w:id="4">
    <w:p w14:paraId="029EDE6E" w14:textId="77777777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5">
    <w:p w14:paraId="521428ED" w14:textId="77777777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informações classificadas como sigilosas, as contratações feitas por suprimento de fundos e pequenas compras e serviços de pronto pagamento do art. 95, §2º, todos da Lei nº 14133/21.</w:t>
      </w:r>
    </w:p>
  </w:endnote>
  <w:endnote w:id="6">
    <w:p w14:paraId="56351ED8" w14:textId="77777777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Art. 18 da Lei 14133/21</w:t>
      </w:r>
    </w:p>
  </w:endnote>
  <w:endnote w:id="7">
    <w:p w14:paraId="7E2DA289" w14:textId="77777777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Art. 18, §1º, da Lei 14133/21</w:t>
      </w:r>
    </w:p>
  </w:endnote>
  <w:endnote w:id="8">
    <w:p w14:paraId="50B6DB1A" w14:textId="5F4A6E7E" w:rsidR="0060565D" w:rsidRPr="00654753" w:rsidRDefault="0060565D" w:rsidP="0060565D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</w:t>
      </w:r>
      <w:r w:rsidRPr="00654753">
        <w:rPr>
          <w:rFonts w:cstheme="minorHAnsi"/>
        </w:rPr>
        <w:t xml:space="preserve">Ressalte-se que, nos termos do art. 11, </w:t>
      </w:r>
      <w:r w:rsidRPr="00654753">
        <w:rPr>
          <w:rFonts w:cstheme="minorHAnsi"/>
          <w:i/>
          <w:iCs/>
        </w:rPr>
        <w:t>caput</w:t>
      </w:r>
      <w:r w:rsidRPr="00654753">
        <w:rPr>
          <w:rFonts w:cstheme="minorHAnsi"/>
        </w:rPr>
        <w:t xml:space="preserve">, da IN SEGES ME nº 81/2022, </w:t>
      </w:r>
      <w:r w:rsidR="00084F5C" w:rsidRPr="00654753">
        <w:rPr>
          <w:rFonts w:cstheme="minorHAnsi"/>
        </w:rPr>
        <w:t xml:space="preserve">a elaboração do termo de referência é “dispensada na hipótese do inciso III do art. 75 da Lei nº 14.133, de 2021, </w:t>
      </w:r>
      <w:r w:rsidR="00084F5C" w:rsidRPr="00654753">
        <w:rPr>
          <w:rFonts w:cstheme="minorHAnsi"/>
          <w:u w:val="single"/>
        </w:rPr>
        <w:t>nas adesões a atas de registro de preços</w:t>
      </w:r>
      <w:r w:rsidR="00084F5C" w:rsidRPr="00654753">
        <w:rPr>
          <w:rFonts w:cstheme="minorHAnsi"/>
        </w:rPr>
        <w:t xml:space="preserve"> e nos casos de prorrogações dos contratos de serviços e fornecimentos contínuos”.</w:t>
      </w:r>
    </w:p>
  </w:endnote>
  <w:endnote w:id="9">
    <w:p w14:paraId="43DA8A45" w14:textId="79BCEB0E" w:rsidR="00623E99" w:rsidRPr="00654753" w:rsidRDefault="00623E99" w:rsidP="00E33246">
      <w:pPr>
        <w:pStyle w:val="Textodenotadefim"/>
        <w:jc w:val="both"/>
        <w:rPr>
          <w:rFonts w:cstheme="minorHAnsi"/>
        </w:rPr>
      </w:pPr>
      <w:r w:rsidRPr="00654753">
        <w:rPr>
          <w:rStyle w:val="Refdenotadefim"/>
        </w:rPr>
        <w:endnoteRef/>
      </w:r>
      <w:r w:rsidRPr="00654753">
        <w:t xml:space="preserve"> </w:t>
      </w:r>
      <w:r w:rsidR="00196DFD" w:rsidRPr="00654753">
        <w:rPr>
          <w:rFonts w:cstheme="minorHAnsi"/>
        </w:rPr>
        <w:t>A lei admite adesão inclusive para provável desabastecimento ou descontinuidade de serviço público (art. 86, §2º, I, da Lei n. 14.133/2021). Embora o rol do art. 3º do Decreto nº 11.462/2023 seja exemplificativo, é necessária a apresentação da justificativa da vantagem e pertinência da adesão.</w:t>
      </w:r>
    </w:p>
  </w:endnote>
  <w:endnote w:id="10">
    <w:p w14:paraId="297DA701" w14:textId="0377AAF8" w:rsidR="00623E99" w:rsidRPr="00654753" w:rsidRDefault="00623E99" w:rsidP="00E33246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</w:t>
      </w:r>
      <w:r w:rsidR="00196DFD" w:rsidRPr="00654753">
        <w:rPr>
          <w:rFonts w:cstheme="minorHAnsi"/>
        </w:rPr>
        <w:t>A autorização do órgão ou da entidade gerenciadora apenas será realizada após a aceitação da adesão pelo fornecedor (art. 31, §1º, do Decreto n. 11.462/2023)</w:t>
      </w:r>
      <w:r w:rsidR="00875A76" w:rsidRPr="00654753">
        <w:rPr>
          <w:rFonts w:cstheme="minorHAnsi"/>
        </w:rPr>
        <w:t>.</w:t>
      </w:r>
    </w:p>
  </w:endnote>
  <w:endnote w:id="11">
    <w:p w14:paraId="28D659E7" w14:textId="6CF4D38B" w:rsidR="00F45AC8" w:rsidRPr="00654753" w:rsidRDefault="00F45AC8" w:rsidP="00F45AC8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</w:t>
      </w:r>
      <w:r w:rsidRPr="00654753">
        <w:rPr>
          <w:rFonts w:cstheme="minorHAnsi"/>
        </w:rPr>
        <w:t>Em caso de necessidade de prorrogação desse prazo de 90 dias, deverá ser obtida a autorização do órgão ou entidade gerenciadora (art. 31, §2º, do Decreto n. 11.462/2023).</w:t>
      </w:r>
    </w:p>
  </w:endnote>
  <w:endnote w:id="12">
    <w:p w14:paraId="1A6CBD25" w14:textId="77777777" w:rsidR="00732C61" w:rsidRPr="00654753" w:rsidRDefault="00732C61" w:rsidP="00471098">
      <w:pPr>
        <w:pStyle w:val="Textodenotadefim"/>
        <w:rPr>
          <w:rFonts w:cstheme="minorHAnsi"/>
        </w:rPr>
      </w:pPr>
      <w:r w:rsidRPr="00654753">
        <w:rPr>
          <w:rStyle w:val="Refdenotadefim"/>
        </w:rPr>
        <w:endnoteRef/>
      </w:r>
      <w:r w:rsidRPr="00654753">
        <w:t xml:space="preserve"> </w:t>
      </w:r>
      <w:r w:rsidRPr="00654753">
        <w:rPr>
          <w:rFonts w:cstheme="minorHAnsi"/>
        </w:rPr>
        <w:t>Para a consulta de licitantes pessoa jurídica poderá haver a substituição das consultas das alíneas “b”, “c” e “d” acima pela Consulta Consolidada de Pessoa Jurídica do TCU (</w:t>
      </w:r>
      <w:hyperlink r:id="rId2" w:history="1">
        <w:r w:rsidRPr="00654753">
          <w:rPr>
            <w:rStyle w:val="Hyperlink"/>
            <w:rFonts w:cstheme="minorHAnsi"/>
          </w:rPr>
          <w:t>https://certidoes-apf.apps.tcu.gov.br/</w:t>
        </w:r>
      </w:hyperlink>
      <w:r w:rsidRPr="00654753">
        <w:rPr>
          <w:rFonts w:cstheme="minorHAnsi"/>
        </w:rPr>
        <w:t>).</w:t>
      </w:r>
    </w:p>
  </w:endnote>
  <w:endnote w:id="13">
    <w:p w14:paraId="4969C402" w14:textId="77777777" w:rsidR="00732C61" w:rsidRPr="00654753" w:rsidRDefault="00732C61" w:rsidP="00732C61">
      <w:pPr>
        <w:pStyle w:val="Textodenotadefim"/>
        <w:jc w:val="both"/>
      </w:pPr>
      <w:r w:rsidRPr="00654753">
        <w:rPr>
          <w:rStyle w:val="Refdenotadefim"/>
        </w:rPr>
        <w:endnoteRef/>
      </w:r>
      <w:r w:rsidRPr="00654753">
        <w:t xml:space="preserve"> </w:t>
      </w:r>
      <w:r w:rsidRPr="00654753">
        <w:rPr>
          <w:rFonts w:cstheme="minorHAnsi"/>
        </w:rPr>
        <w:t>Lei 10.522, de 19.7.2002, art. 6º, inciso III; TCU, Acórdão 6.246/2010 - 2ª Câmara, de 26.10.2010.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Zurich B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387A" w14:textId="6774107A" w:rsidR="00627927" w:rsidRPr="00627927" w:rsidRDefault="00627927" w:rsidP="00627927">
    <w:pPr>
      <w:pStyle w:val="Rodap"/>
      <w:rPr>
        <w:sz w:val="15"/>
        <w:szCs w:val="15"/>
      </w:rPr>
    </w:pPr>
    <w:r w:rsidRPr="00627927">
      <w:rPr>
        <w:sz w:val="15"/>
        <w:szCs w:val="15"/>
      </w:rPr>
      <w:t>Câmara Nacional de Modelos de Licitações e Contratos da Consultoria-Geral da União</w:t>
    </w:r>
  </w:p>
  <w:p w14:paraId="1A8CA2F0" w14:textId="77777777" w:rsidR="00510A5D" w:rsidRDefault="00864B2E" w:rsidP="00510A5D">
    <w:pPr>
      <w:pStyle w:val="Rodap"/>
      <w:rPr>
        <w:sz w:val="15"/>
        <w:szCs w:val="15"/>
      </w:rPr>
    </w:pPr>
    <w:r>
      <w:rPr>
        <w:sz w:val="15"/>
        <w:szCs w:val="15"/>
      </w:rPr>
      <w:t xml:space="preserve">Modelo de Lista de Verificação de </w:t>
    </w:r>
    <w:r w:rsidR="006F6297">
      <w:rPr>
        <w:sz w:val="15"/>
        <w:szCs w:val="15"/>
      </w:rPr>
      <w:t>Adesão à Ata de Registro de Preços</w:t>
    </w:r>
    <w:r w:rsidR="00441624">
      <w:rPr>
        <w:sz w:val="15"/>
        <w:szCs w:val="15"/>
      </w:rPr>
      <w:t>. Lei nº 14.133, de 2021</w:t>
    </w:r>
  </w:p>
  <w:p w14:paraId="6D4C5E92" w14:textId="3F47BDBB" w:rsidR="00864B2E" w:rsidRPr="00510A5D" w:rsidRDefault="00510A5D">
    <w:pPr>
      <w:pStyle w:val="Rodap"/>
      <w:rPr>
        <w:sz w:val="15"/>
        <w:szCs w:val="15"/>
      </w:rPr>
    </w:pPr>
    <w:r w:rsidRPr="00627927">
      <w:rPr>
        <w:sz w:val="15"/>
        <w:szCs w:val="15"/>
      </w:rPr>
      <w:t>Atualização: JUN/2024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B12BE" w14:textId="77777777" w:rsidR="00B03478" w:rsidRDefault="00B03478" w:rsidP="00864B2E">
      <w:pPr>
        <w:spacing w:line="240" w:lineRule="auto"/>
      </w:pPr>
      <w:r>
        <w:separator/>
      </w:r>
    </w:p>
  </w:footnote>
  <w:footnote w:type="continuationSeparator" w:id="0">
    <w:p w14:paraId="689F066E" w14:textId="77777777" w:rsidR="00B03478" w:rsidRDefault="00B03478" w:rsidP="00864B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BB4"/>
    <w:multiLevelType w:val="hybridMultilevel"/>
    <w:tmpl w:val="3A82E0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C"/>
    <w:multiLevelType w:val="hybridMultilevel"/>
    <w:tmpl w:val="94ACF9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39F6"/>
    <w:multiLevelType w:val="hybridMultilevel"/>
    <w:tmpl w:val="DBA6E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6E3C"/>
    <w:multiLevelType w:val="hybridMultilevel"/>
    <w:tmpl w:val="4AE6B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26F5"/>
    <w:multiLevelType w:val="hybridMultilevel"/>
    <w:tmpl w:val="86585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50A74"/>
    <w:multiLevelType w:val="hybridMultilevel"/>
    <w:tmpl w:val="4CE41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F34C4"/>
    <w:multiLevelType w:val="multilevel"/>
    <w:tmpl w:val="DFEA9E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BB31EA"/>
    <w:multiLevelType w:val="hybridMultilevel"/>
    <w:tmpl w:val="135862F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B6F5C"/>
    <w:multiLevelType w:val="multilevel"/>
    <w:tmpl w:val="E6644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68383D"/>
    <w:multiLevelType w:val="hybridMultilevel"/>
    <w:tmpl w:val="4FE6A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73AA3"/>
    <w:multiLevelType w:val="hybridMultilevel"/>
    <w:tmpl w:val="7C3C7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333F"/>
    <w:multiLevelType w:val="hybridMultilevel"/>
    <w:tmpl w:val="6EC86396"/>
    <w:lvl w:ilvl="0" w:tplc="EDB00B9C">
      <w:start w:val="2"/>
      <w:numFmt w:val="decimal"/>
      <w:pStyle w:val="LpargrafoParec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A036E"/>
    <w:multiLevelType w:val="hybridMultilevel"/>
    <w:tmpl w:val="DBA6E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63984">
    <w:abstractNumId w:val="11"/>
  </w:num>
  <w:num w:numId="2" w16cid:durableId="2129346233">
    <w:abstractNumId w:val="8"/>
  </w:num>
  <w:num w:numId="3" w16cid:durableId="16794306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3249610">
    <w:abstractNumId w:val="6"/>
  </w:num>
  <w:num w:numId="5" w16cid:durableId="1576742954">
    <w:abstractNumId w:val="7"/>
  </w:num>
  <w:num w:numId="6" w16cid:durableId="1266814654">
    <w:abstractNumId w:val="4"/>
  </w:num>
  <w:num w:numId="7" w16cid:durableId="855341979">
    <w:abstractNumId w:val="5"/>
  </w:num>
  <w:num w:numId="8" w16cid:durableId="1058433802">
    <w:abstractNumId w:val="3"/>
  </w:num>
  <w:num w:numId="9" w16cid:durableId="1578710207">
    <w:abstractNumId w:val="2"/>
  </w:num>
  <w:num w:numId="10" w16cid:durableId="1319504108">
    <w:abstractNumId w:val="12"/>
  </w:num>
  <w:num w:numId="11" w16cid:durableId="1216814312">
    <w:abstractNumId w:val="9"/>
  </w:num>
  <w:num w:numId="12" w16cid:durableId="2109084343">
    <w:abstractNumId w:val="0"/>
  </w:num>
  <w:num w:numId="13" w16cid:durableId="1665624361">
    <w:abstractNumId w:val="1"/>
  </w:num>
  <w:num w:numId="14" w16cid:durableId="731461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C1F"/>
    <w:rsid w:val="00000CB6"/>
    <w:rsid w:val="00003FAB"/>
    <w:rsid w:val="000065A0"/>
    <w:rsid w:val="0001305D"/>
    <w:rsid w:val="000136FA"/>
    <w:rsid w:val="0001567B"/>
    <w:rsid w:val="000172BE"/>
    <w:rsid w:val="00017D7A"/>
    <w:rsid w:val="0003162C"/>
    <w:rsid w:val="000335E2"/>
    <w:rsid w:val="00036980"/>
    <w:rsid w:val="0003709E"/>
    <w:rsid w:val="00043983"/>
    <w:rsid w:val="00044612"/>
    <w:rsid w:val="000464D2"/>
    <w:rsid w:val="00046ED1"/>
    <w:rsid w:val="0004772F"/>
    <w:rsid w:val="00050F43"/>
    <w:rsid w:val="00051405"/>
    <w:rsid w:val="00051F02"/>
    <w:rsid w:val="00056CF7"/>
    <w:rsid w:val="0006676D"/>
    <w:rsid w:val="00071CA7"/>
    <w:rsid w:val="000752D1"/>
    <w:rsid w:val="000836A0"/>
    <w:rsid w:val="000845D5"/>
    <w:rsid w:val="00084F5C"/>
    <w:rsid w:val="00090B9E"/>
    <w:rsid w:val="000A65AE"/>
    <w:rsid w:val="000B3308"/>
    <w:rsid w:val="000B60D6"/>
    <w:rsid w:val="000D38ED"/>
    <w:rsid w:val="000D69BE"/>
    <w:rsid w:val="000E1A16"/>
    <w:rsid w:val="000E1ED3"/>
    <w:rsid w:val="000E51BD"/>
    <w:rsid w:val="000E57FF"/>
    <w:rsid w:val="000E69D6"/>
    <w:rsid w:val="000E7C8E"/>
    <w:rsid w:val="000F15A5"/>
    <w:rsid w:val="000F3B3F"/>
    <w:rsid w:val="000F798C"/>
    <w:rsid w:val="00101536"/>
    <w:rsid w:val="001032AA"/>
    <w:rsid w:val="00106047"/>
    <w:rsid w:val="001077EF"/>
    <w:rsid w:val="0011150F"/>
    <w:rsid w:val="001128D2"/>
    <w:rsid w:val="00115FE3"/>
    <w:rsid w:val="001179A1"/>
    <w:rsid w:val="00127926"/>
    <w:rsid w:val="001342E3"/>
    <w:rsid w:val="00134D81"/>
    <w:rsid w:val="00141DAB"/>
    <w:rsid w:val="00143425"/>
    <w:rsid w:val="00153917"/>
    <w:rsid w:val="00153E03"/>
    <w:rsid w:val="00154FF5"/>
    <w:rsid w:val="00161756"/>
    <w:rsid w:val="0016242F"/>
    <w:rsid w:val="0016247D"/>
    <w:rsid w:val="00163C62"/>
    <w:rsid w:val="00172FBF"/>
    <w:rsid w:val="001752AF"/>
    <w:rsid w:val="00176699"/>
    <w:rsid w:val="00184832"/>
    <w:rsid w:val="001848AC"/>
    <w:rsid w:val="0018533D"/>
    <w:rsid w:val="0018652D"/>
    <w:rsid w:val="00187AB9"/>
    <w:rsid w:val="001929C9"/>
    <w:rsid w:val="00193199"/>
    <w:rsid w:val="00196DFD"/>
    <w:rsid w:val="001A23FB"/>
    <w:rsid w:val="001A4EE5"/>
    <w:rsid w:val="001A51A8"/>
    <w:rsid w:val="001A6ED6"/>
    <w:rsid w:val="001B0EE9"/>
    <w:rsid w:val="001B217B"/>
    <w:rsid w:val="001B251D"/>
    <w:rsid w:val="001B5F5D"/>
    <w:rsid w:val="001B6770"/>
    <w:rsid w:val="001C24D8"/>
    <w:rsid w:val="001C25CF"/>
    <w:rsid w:val="001C6F86"/>
    <w:rsid w:val="001C7126"/>
    <w:rsid w:val="001D1617"/>
    <w:rsid w:val="001D2B01"/>
    <w:rsid w:val="001D352E"/>
    <w:rsid w:val="001D7F11"/>
    <w:rsid w:val="001E11DD"/>
    <w:rsid w:val="001F09F9"/>
    <w:rsid w:val="001F2F79"/>
    <w:rsid w:val="001F597F"/>
    <w:rsid w:val="00207B23"/>
    <w:rsid w:val="00213848"/>
    <w:rsid w:val="00221FA7"/>
    <w:rsid w:val="002265F2"/>
    <w:rsid w:val="0022683F"/>
    <w:rsid w:val="00227680"/>
    <w:rsid w:val="00227C40"/>
    <w:rsid w:val="00234366"/>
    <w:rsid w:val="002367C3"/>
    <w:rsid w:val="002418A2"/>
    <w:rsid w:val="00246CF1"/>
    <w:rsid w:val="00254516"/>
    <w:rsid w:val="00255887"/>
    <w:rsid w:val="00261286"/>
    <w:rsid w:val="002616B7"/>
    <w:rsid w:val="0026258E"/>
    <w:rsid w:val="00262B2E"/>
    <w:rsid w:val="00263E45"/>
    <w:rsid w:val="00264CB0"/>
    <w:rsid w:val="00273054"/>
    <w:rsid w:val="0027557C"/>
    <w:rsid w:val="00275AF2"/>
    <w:rsid w:val="00284E57"/>
    <w:rsid w:val="002908AD"/>
    <w:rsid w:val="002923D9"/>
    <w:rsid w:val="00297E09"/>
    <w:rsid w:val="002A404A"/>
    <w:rsid w:val="002A6CE2"/>
    <w:rsid w:val="002A7F41"/>
    <w:rsid w:val="002C279C"/>
    <w:rsid w:val="002C2CCC"/>
    <w:rsid w:val="002C4470"/>
    <w:rsid w:val="002C7735"/>
    <w:rsid w:val="002D3193"/>
    <w:rsid w:val="002D4179"/>
    <w:rsid w:val="002E3E1A"/>
    <w:rsid w:val="002E635F"/>
    <w:rsid w:val="002F1D16"/>
    <w:rsid w:val="002F3D7A"/>
    <w:rsid w:val="003045D6"/>
    <w:rsid w:val="00305139"/>
    <w:rsid w:val="00306217"/>
    <w:rsid w:val="00311D74"/>
    <w:rsid w:val="00312368"/>
    <w:rsid w:val="00314B02"/>
    <w:rsid w:val="00323A3D"/>
    <w:rsid w:val="0033051B"/>
    <w:rsid w:val="00331105"/>
    <w:rsid w:val="003318D2"/>
    <w:rsid w:val="00334E87"/>
    <w:rsid w:val="00336AC1"/>
    <w:rsid w:val="0033739A"/>
    <w:rsid w:val="00337924"/>
    <w:rsid w:val="00343806"/>
    <w:rsid w:val="00343EEE"/>
    <w:rsid w:val="00352EDF"/>
    <w:rsid w:val="00363D9A"/>
    <w:rsid w:val="00374BB3"/>
    <w:rsid w:val="00377191"/>
    <w:rsid w:val="00377955"/>
    <w:rsid w:val="0038092C"/>
    <w:rsid w:val="003833D5"/>
    <w:rsid w:val="00395B06"/>
    <w:rsid w:val="00396E97"/>
    <w:rsid w:val="003A6A6F"/>
    <w:rsid w:val="003B262D"/>
    <w:rsid w:val="003B5DD8"/>
    <w:rsid w:val="003D24ED"/>
    <w:rsid w:val="003D51B7"/>
    <w:rsid w:val="003E681E"/>
    <w:rsid w:val="003E7A02"/>
    <w:rsid w:val="003F31F7"/>
    <w:rsid w:val="003F3978"/>
    <w:rsid w:val="003F489B"/>
    <w:rsid w:val="003F6B19"/>
    <w:rsid w:val="004041B2"/>
    <w:rsid w:val="00407E4B"/>
    <w:rsid w:val="00410AF8"/>
    <w:rsid w:val="004116B5"/>
    <w:rsid w:val="00415272"/>
    <w:rsid w:val="004152FC"/>
    <w:rsid w:val="0041538D"/>
    <w:rsid w:val="004164BD"/>
    <w:rsid w:val="00430DDF"/>
    <w:rsid w:val="0043265D"/>
    <w:rsid w:val="0043706C"/>
    <w:rsid w:val="004378B0"/>
    <w:rsid w:val="00441624"/>
    <w:rsid w:val="00446932"/>
    <w:rsid w:val="00450335"/>
    <w:rsid w:val="004525E3"/>
    <w:rsid w:val="00455710"/>
    <w:rsid w:val="00460A82"/>
    <w:rsid w:val="00465290"/>
    <w:rsid w:val="0046669F"/>
    <w:rsid w:val="00467B52"/>
    <w:rsid w:val="00471098"/>
    <w:rsid w:val="00474000"/>
    <w:rsid w:val="0047403C"/>
    <w:rsid w:val="004742E9"/>
    <w:rsid w:val="00475F07"/>
    <w:rsid w:val="00480C97"/>
    <w:rsid w:val="004810E1"/>
    <w:rsid w:val="00481A01"/>
    <w:rsid w:val="004843C6"/>
    <w:rsid w:val="004867DB"/>
    <w:rsid w:val="00490E0F"/>
    <w:rsid w:val="00492CA2"/>
    <w:rsid w:val="004938D2"/>
    <w:rsid w:val="004941DD"/>
    <w:rsid w:val="00495241"/>
    <w:rsid w:val="004A4A08"/>
    <w:rsid w:val="004A7094"/>
    <w:rsid w:val="004A743F"/>
    <w:rsid w:val="004B0F19"/>
    <w:rsid w:val="004B3C15"/>
    <w:rsid w:val="004B470F"/>
    <w:rsid w:val="004C158A"/>
    <w:rsid w:val="004C16E6"/>
    <w:rsid w:val="004C2E96"/>
    <w:rsid w:val="004C3E39"/>
    <w:rsid w:val="004D17B3"/>
    <w:rsid w:val="004D472F"/>
    <w:rsid w:val="004D48F5"/>
    <w:rsid w:val="004D4F61"/>
    <w:rsid w:val="004D5140"/>
    <w:rsid w:val="004D798B"/>
    <w:rsid w:val="004F0344"/>
    <w:rsid w:val="004F1197"/>
    <w:rsid w:val="004F3318"/>
    <w:rsid w:val="004F7F4E"/>
    <w:rsid w:val="005038AC"/>
    <w:rsid w:val="0050431A"/>
    <w:rsid w:val="005064FE"/>
    <w:rsid w:val="00510A5D"/>
    <w:rsid w:val="00510CC9"/>
    <w:rsid w:val="00510D84"/>
    <w:rsid w:val="0051254C"/>
    <w:rsid w:val="00522293"/>
    <w:rsid w:val="005234B3"/>
    <w:rsid w:val="00525913"/>
    <w:rsid w:val="00527269"/>
    <w:rsid w:val="00540D6A"/>
    <w:rsid w:val="00543245"/>
    <w:rsid w:val="00543D38"/>
    <w:rsid w:val="00544923"/>
    <w:rsid w:val="00544D99"/>
    <w:rsid w:val="0055062A"/>
    <w:rsid w:val="00553C0E"/>
    <w:rsid w:val="00553FDA"/>
    <w:rsid w:val="005559C9"/>
    <w:rsid w:val="0056143D"/>
    <w:rsid w:val="00566A47"/>
    <w:rsid w:val="00574201"/>
    <w:rsid w:val="005747C7"/>
    <w:rsid w:val="005748FE"/>
    <w:rsid w:val="005755BC"/>
    <w:rsid w:val="005815DA"/>
    <w:rsid w:val="0058279B"/>
    <w:rsid w:val="00582A64"/>
    <w:rsid w:val="00585551"/>
    <w:rsid w:val="00585AC1"/>
    <w:rsid w:val="0058681C"/>
    <w:rsid w:val="00587657"/>
    <w:rsid w:val="00587F99"/>
    <w:rsid w:val="005900C5"/>
    <w:rsid w:val="0059344F"/>
    <w:rsid w:val="005950F0"/>
    <w:rsid w:val="005A1D9B"/>
    <w:rsid w:val="005A6DC8"/>
    <w:rsid w:val="005A7C1C"/>
    <w:rsid w:val="005C1468"/>
    <w:rsid w:val="005C24E7"/>
    <w:rsid w:val="005C3336"/>
    <w:rsid w:val="005C41B9"/>
    <w:rsid w:val="005D0259"/>
    <w:rsid w:val="005D4A2F"/>
    <w:rsid w:val="005D61DA"/>
    <w:rsid w:val="005E1548"/>
    <w:rsid w:val="005E2666"/>
    <w:rsid w:val="005E46DB"/>
    <w:rsid w:val="005E4E8E"/>
    <w:rsid w:val="005E62A8"/>
    <w:rsid w:val="005E7587"/>
    <w:rsid w:val="005F73A6"/>
    <w:rsid w:val="00600BFE"/>
    <w:rsid w:val="0060565D"/>
    <w:rsid w:val="00607115"/>
    <w:rsid w:val="00607DF6"/>
    <w:rsid w:val="00610220"/>
    <w:rsid w:val="006129F1"/>
    <w:rsid w:val="0061399E"/>
    <w:rsid w:val="00614968"/>
    <w:rsid w:val="00623E99"/>
    <w:rsid w:val="00627927"/>
    <w:rsid w:val="00641D78"/>
    <w:rsid w:val="00642008"/>
    <w:rsid w:val="0064272F"/>
    <w:rsid w:val="00642A41"/>
    <w:rsid w:val="0064402D"/>
    <w:rsid w:val="00647B93"/>
    <w:rsid w:val="00650496"/>
    <w:rsid w:val="0065242A"/>
    <w:rsid w:val="00654753"/>
    <w:rsid w:val="00654A2C"/>
    <w:rsid w:val="00655111"/>
    <w:rsid w:val="00657441"/>
    <w:rsid w:val="00657856"/>
    <w:rsid w:val="00664417"/>
    <w:rsid w:val="00666CB8"/>
    <w:rsid w:val="00671EA5"/>
    <w:rsid w:val="0068495B"/>
    <w:rsid w:val="00693749"/>
    <w:rsid w:val="006A4524"/>
    <w:rsid w:val="006A5C10"/>
    <w:rsid w:val="006A5EE6"/>
    <w:rsid w:val="006A64ED"/>
    <w:rsid w:val="006A7471"/>
    <w:rsid w:val="006B499A"/>
    <w:rsid w:val="006C1B94"/>
    <w:rsid w:val="006C3DF7"/>
    <w:rsid w:val="006C48F1"/>
    <w:rsid w:val="006D5E86"/>
    <w:rsid w:val="006D643A"/>
    <w:rsid w:val="006D682C"/>
    <w:rsid w:val="006E087E"/>
    <w:rsid w:val="006E2EDA"/>
    <w:rsid w:val="006F5FC6"/>
    <w:rsid w:val="006F6297"/>
    <w:rsid w:val="00701BE0"/>
    <w:rsid w:val="00705BD8"/>
    <w:rsid w:val="00707B11"/>
    <w:rsid w:val="00726A37"/>
    <w:rsid w:val="00730468"/>
    <w:rsid w:val="00730AFA"/>
    <w:rsid w:val="00732C61"/>
    <w:rsid w:val="007364B7"/>
    <w:rsid w:val="0073776A"/>
    <w:rsid w:val="00740996"/>
    <w:rsid w:val="00741497"/>
    <w:rsid w:val="00750F2B"/>
    <w:rsid w:val="007515B8"/>
    <w:rsid w:val="007540FA"/>
    <w:rsid w:val="00755F0C"/>
    <w:rsid w:val="00760558"/>
    <w:rsid w:val="007650C6"/>
    <w:rsid w:val="00767846"/>
    <w:rsid w:val="007705A3"/>
    <w:rsid w:val="00773FFF"/>
    <w:rsid w:val="00774089"/>
    <w:rsid w:val="0077560B"/>
    <w:rsid w:val="00777DEF"/>
    <w:rsid w:val="007813B6"/>
    <w:rsid w:val="00781F0F"/>
    <w:rsid w:val="0078360A"/>
    <w:rsid w:val="0078541A"/>
    <w:rsid w:val="00792450"/>
    <w:rsid w:val="00793C88"/>
    <w:rsid w:val="00794D27"/>
    <w:rsid w:val="00797512"/>
    <w:rsid w:val="0079762C"/>
    <w:rsid w:val="007A42C4"/>
    <w:rsid w:val="007B0535"/>
    <w:rsid w:val="007B1AF3"/>
    <w:rsid w:val="007B668C"/>
    <w:rsid w:val="007C16D6"/>
    <w:rsid w:val="007C3A68"/>
    <w:rsid w:val="007C538A"/>
    <w:rsid w:val="007C5EBC"/>
    <w:rsid w:val="007C67AB"/>
    <w:rsid w:val="007D388D"/>
    <w:rsid w:val="007D392A"/>
    <w:rsid w:val="007E1CDD"/>
    <w:rsid w:val="007E229D"/>
    <w:rsid w:val="007E56BC"/>
    <w:rsid w:val="007E6B39"/>
    <w:rsid w:val="007E7D69"/>
    <w:rsid w:val="007F11D7"/>
    <w:rsid w:val="007F20AC"/>
    <w:rsid w:val="00802884"/>
    <w:rsid w:val="0080590B"/>
    <w:rsid w:val="0080765D"/>
    <w:rsid w:val="00807E80"/>
    <w:rsid w:val="00811418"/>
    <w:rsid w:val="0081459F"/>
    <w:rsid w:val="00816805"/>
    <w:rsid w:val="00817085"/>
    <w:rsid w:val="00824D87"/>
    <w:rsid w:val="00833E63"/>
    <w:rsid w:val="008357CD"/>
    <w:rsid w:val="00844437"/>
    <w:rsid w:val="008449E1"/>
    <w:rsid w:val="00844D55"/>
    <w:rsid w:val="00852ABE"/>
    <w:rsid w:val="008568E2"/>
    <w:rsid w:val="00857E1B"/>
    <w:rsid w:val="00863B54"/>
    <w:rsid w:val="00864B2E"/>
    <w:rsid w:val="00865B80"/>
    <w:rsid w:val="008666F7"/>
    <w:rsid w:val="00866976"/>
    <w:rsid w:val="00867D23"/>
    <w:rsid w:val="00870C14"/>
    <w:rsid w:val="0087213F"/>
    <w:rsid w:val="008744F1"/>
    <w:rsid w:val="00875A76"/>
    <w:rsid w:val="008813B6"/>
    <w:rsid w:val="008828FF"/>
    <w:rsid w:val="00882ACC"/>
    <w:rsid w:val="008933BE"/>
    <w:rsid w:val="00896508"/>
    <w:rsid w:val="008A051B"/>
    <w:rsid w:val="008A1B49"/>
    <w:rsid w:val="008C057D"/>
    <w:rsid w:val="008C7F49"/>
    <w:rsid w:val="008D2098"/>
    <w:rsid w:val="008D5E4F"/>
    <w:rsid w:val="008D75F4"/>
    <w:rsid w:val="008D77E7"/>
    <w:rsid w:val="008D7B32"/>
    <w:rsid w:val="008E0C5D"/>
    <w:rsid w:val="008E4F1E"/>
    <w:rsid w:val="008E5C96"/>
    <w:rsid w:val="008F04ED"/>
    <w:rsid w:val="008F4807"/>
    <w:rsid w:val="008F7E66"/>
    <w:rsid w:val="00904F57"/>
    <w:rsid w:val="00912DC0"/>
    <w:rsid w:val="00917306"/>
    <w:rsid w:val="00925992"/>
    <w:rsid w:val="00925E98"/>
    <w:rsid w:val="009308DA"/>
    <w:rsid w:val="00930A6C"/>
    <w:rsid w:val="00933EBD"/>
    <w:rsid w:val="00940274"/>
    <w:rsid w:val="00941449"/>
    <w:rsid w:val="009418EA"/>
    <w:rsid w:val="009434F1"/>
    <w:rsid w:val="00945B92"/>
    <w:rsid w:val="00947C61"/>
    <w:rsid w:val="00947D0B"/>
    <w:rsid w:val="00952B6B"/>
    <w:rsid w:val="00952F42"/>
    <w:rsid w:val="009566B0"/>
    <w:rsid w:val="00962785"/>
    <w:rsid w:val="00964A75"/>
    <w:rsid w:val="00967168"/>
    <w:rsid w:val="00967D45"/>
    <w:rsid w:val="00974A27"/>
    <w:rsid w:val="009816ED"/>
    <w:rsid w:val="00984482"/>
    <w:rsid w:val="009912FA"/>
    <w:rsid w:val="00991BFC"/>
    <w:rsid w:val="00992314"/>
    <w:rsid w:val="00995BFD"/>
    <w:rsid w:val="00997B2C"/>
    <w:rsid w:val="009A23BD"/>
    <w:rsid w:val="009A3A42"/>
    <w:rsid w:val="009A74AC"/>
    <w:rsid w:val="009A7DB7"/>
    <w:rsid w:val="009B5C70"/>
    <w:rsid w:val="009C0A3F"/>
    <w:rsid w:val="009C0FF0"/>
    <w:rsid w:val="009C124A"/>
    <w:rsid w:val="009C5C0E"/>
    <w:rsid w:val="009D0901"/>
    <w:rsid w:val="009E03E3"/>
    <w:rsid w:val="009E3859"/>
    <w:rsid w:val="009E41AE"/>
    <w:rsid w:val="009E7457"/>
    <w:rsid w:val="009F0D78"/>
    <w:rsid w:val="009F5250"/>
    <w:rsid w:val="009F6C37"/>
    <w:rsid w:val="009F6F27"/>
    <w:rsid w:val="00A011D4"/>
    <w:rsid w:val="00A014D1"/>
    <w:rsid w:val="00A02934"/>
    <w:rsid w:val="00A02A7E"/>
    <w:rsid w:val="00A051C5"/>
    <w:rsid w:val="00A064BD"/>
    <w:rsid w:val="00A10796"/>
    <w:rsid w:val="00A10877"/>
    <w:rsid w:val="00A11FCC"/>
    <w:rsid w:val="00A124E0"/>
    <w:rsid w:val="00A14074"/>
    <w:rsid w:val="00A256E7"/>
    <w:rsid w:val="00A25B1A"/>
    <w:rsid w:val="00A273FD"/>
    <w:rsid w:val="00A379AF"/>
    <w:rsid w:val="00A37FDC"/>
    <w:rsid w:val="00A41439"/>
    <w:rsid w:val="00A431D5"/>
    <w:rsid w:val="00A473E7"/>
    <w:rsid w:val="00A500FB"/>
    <w:rsid w:val="00A53A83"/>
    <w:rsid w:val="00A6039C"/>
    <w:rsid w:val="00A621BD"/>
    <w:rsid w:val="00A63FCA"/>
    <w:rsid w:val="00A667CF"/>
    <w:rsid w:val="00A67BB8"/>
    <w:rsid w:val="00A72442"/>
    <w:rsid w:val="00A72DBC"/>
    <w:rsid w:val="00A730C6"/>
    <w:rsid w:val="00A740DB"/>
    <w:rsid w:val="00A74920"/>
    <w:rsid w:val="00A75282"/>
    <w:rsid w:val="00A8060A"/>
    <w:rsid w:val="00A80A9C"/>
    <w:rsid w:val="00A87AB6"/>
    <w:rsid w:val="00A90701"/>
    <w:rsid w:val="00A9138A"/>
    <w:rsid w:val="00A91E86"/>
    <w:rsid w:val="00AA400C"/>
    <w:rsid w:val="00AB38DE"/>
    <w:rsid w:val="00AB4C09"/>
    <w:rsid w:val="00AB5285"/>
    <w:rsid w:val="00AB53D9"/>
    <w:rsid w:val="00AC0F51"/>
    <w:rsid w:val="00AC1021"/>
    <w:rsid w:val="00AC26DD"/>
    <w:rsid w:val="00AC4E18"/>
    <w:rsid w:val="00AC5528"/>
    <w:rsid w:val="00AC60B9"/>
    <w:rsid w:val="00AC7A1D"/>
    <w:rsid w:val="00AD067F"/>
    <w:rsid w:val="00AD2455"/>
    <w:rsid w:val="00AD6625"/>
    <w:rsid w:val="00AE5371"/>
    <w:rsid w:val="00AE54C8"/>
    <w:rsid w:val="00AE74E3"/>
    <w:rsid w:val="00AF6F8A"/>
    <w:rsid w:val="00AF70FF"/>
    <w:rsid w:val="00B01300"/>
    <w:rsid w:val="00B03478"/>
    <w:rsid w:val="00B06225"/>
    <w:rsid w:val="00B138FC"/>
    <w:rsid w:val="00B213CE"/>
    <w:rsid w:val="00B269DF"/>
    <w:rsid w:val="00B27D57"/>
    <w:rsid w:val="00B30863"/>
    <w:rsid w:val="00B365C2"/>
    <w:rsid w:val="00B40EDE"/>
    <w:rsid w:val="00B4258E"/>
    <w:rsid w:val="00B438EE"/>
    <w:rsid w:val="00B533F5"/>
    <w:rsid w:val="00B53714"/>
    <w:rsid w:val="00B54865"/>
    <w:rsid w:val="00B65FE3"/>
    <w:rsid w:val="00B669D6"/>
    <w:rsid w:val="00B7131E"/>
    <w:rsid w:val="00B7282B"/>
    <w:rsid w:val="00B74A73"/>
    <w:rsid w:val="00B74E56"/>
    <w:rsid w:val="00B779EA"/>
    <w:rsid w:val="00B81ED8"/>
    <w:rsid w:val="00BA06F1"/>
    <w:rsid w:val="00BA0BC4"/>
    <w:rsid w:val="00BA3944"/>
    <w:rsid w:val="00BA4575"/>
    <w:rsid w:val="00BA7DCB"/>
    <w:rsid w:val="00BB26BE"/>
    <w:rsid w:val="00BB49ED"/>
    <w:rsid w:val="00BB5D2C"/>
    <w:rsid w:val="00BC2B3D"/>
    <w:rsid w:val="00BC3C1F"/>
    <w:rsid w:val="00BC5AAF"/>
    <w:rsid w:val="00BC7AE0"/>
    <w:rsid w:val="00BC7E1D"/>
    <w:rsid w:val="00BD07C3"/>
    <w:rsid w:val="00BD14DB"/>
    <w:rsid w:val="00BD16EB"/>
    <w:rsid w:val="00BE08C6"/>
    <w:rsid w:val="00BE1C89"/>
    <w:rsid w:val="00BE2846"/>
    <w:rsid w:val="00BF0A61"/>
    <w:rsid w:val="00BF7F88"/>
    <w:rsid w:val="00C03450"/>
    <w:rsid w:val="00C0350F"/>
    <w:rsid w:val="00C03B53"/>
    <w:rsid w:val="00C03B5B"/>
    <w:rsid w:val="00C13AFD"/>
    <w:rsid w:val="00C21505"/>
    <w:rsid w:val="00C22FA9"/>
    <w:rsid w:val="00C24909"/>
    <w:rsid w:val="00C2754C"/>
    <w:rsid w:val="00C343CE"/>
    <w:rsid w:val="00C4102A"/>
    <w:rsid w:val="00C42AB8"/>
    <w:rsid w:val="00C42FC3"/>
    <w:rsid w:val="00C53E8A"/>
    <w:rsid w:val="00C62ACC"/>
    <w:rsid w:val="00C66DCC"/>
    <w:rsid w:val="00C67115"/>
    <w:rsid w:val="00C82B29"/>
    <w:rsid w:val="00C9124B"/>
    <w:rsid w:val="00C96333"/>
    <w:rsid w:val="00C9763D"/>
    <w:rsid w:val="00CA3EAA"/>
    <w:rsid w:val="00CA46EF"/>
    <w:rsid w:val="00CA4A7A"/>
    <w:rsid w:val="00CA51B7"/>
    <w:rsid w:val="00CA53C4"/>
    <w:rsid w:val="00CA6A9A"/>
    <w:rsid w:val="00CB0F32"/>
    <w:rsid w:val="00CB11E4"/>
    <w:rsid w:val="00CB6899"/>
    <w:rsid w:val="00CB7EA4"/>
    <w:rsid w:val="00CD0694"/>
    <w:rsid w:val="00CD11F5"/>
    <w:rsid w:val="00CD1B8B"/>
    <w:rsid w:val="00CD2D74"/>
    <w:rsid w:val="00CD79BB"/>
    <w:rsid w:val="00CE4EDE"/>
    <w:rsid w:val="00CE6438"/>
    <w:rsid w:val="00CE717A"/>
    <w:rsid w:val="00CF4B84"/>
    <w:rsid w:val="00CF60A4"/>
    <w:rsid w:val="00D01107"/>
    <w:rsid w:val="00D02EAD"/>
    <w:rsid w:val="00D03736"/>
    <w:rsid w:val="00D076BD"/>
    <w:rsid w:val="00D14478"/>
    <w:rsid w:val="00D163A8"/>
    <w:rsid w:val="00D16676"/>
    <w:rsid w:val="00D2032B"/>
    <w:rsid w:val="00D2170C"/>
    <w:rsid w:val="00D22EE8"/>
    <w:rsid w:val="00D23640"/>
    <w:rsid w:val="00D24C68"/>
    <w:rsid w:val="00D33CD9"/>
    <w:rsid w:val="00D35930"/>
    <w:rsid w:val="00D36208"/>
    <w:rsid w:val="00D366CB"/>
    <w:rsid w:val="00D372B9"/>
    <w:rsid w:val="00D379F8"/>
    <w:rsid w:val="00D37BA9"/>
    <w:rsid w:val="00D40538"/>
    <w:rsid w:val="00D42C6B"/>
    <w:rsid w:val="00D445F8"/>
    <w:rsid w:val="00D45911"/>
    <w:rsid w:val="00D45F3B"/>
    <w:rsid w:val="00D468F7"/>
    <w:rsid w:val="00D47789"/>
    <w:rsid w:val="00D5142F"/>
    <w:rsid w:val="00D529D2"/>
    <w:rsid w:val="00D7342E"/>
    <w:rsid w:val="00D73FFD"/>
    <w:rsid w:val="00D84E7C"/>
    <w:rsid w:val="00D923F1"/>
    <w:rsid w:val="00D948AC"/>
    <w:rsid w:val="00D96FAC"/>
    <w:rsid w:val="00DA1662"/>
    <w:rsid w:val="00DA2FD3"/>
    <w:rsid w:val="00DB25DD"/>
    <w:rsid w:val="00DB4E73"/>
    <w:rsid w:val="00DB51F7"/>
    <w:rsid w:val="00DB540A"/>
    <w:rsid w:val="00DB69F2"/>
    <w:rsid w:val="00DD1FBC"/>
    <w:rsid w:val="00DE2049"/>
    <w:rsid w:val="00DE4C6D"/>
    <w:rsid w:val="00DE5FEE"/>
    <w:rsid w:val="00DE772D"/>
    <w:rsid w:val="00DF22C4"/>
    <w:rsid w:val="00DF64CF"/>
    <w:rsid w:val="00E0442D"/>
    <w:rsid w:val="00E0459C"/>
    <w:rsid w:val="00E05690"/>
    <w:rsid w:val="00E150A8"/>
    <w:rsid w:val="00E173E2"/>
    <w:rsid w:val="00E20DF4"/>
    <w:rsid w:val="00E249D9"/>
    <w:rsid w:val="00E254FC"/>
    <w:rsid w:val="00E27150"/>
    <w:rsid w:val="00E33246"/>
    <w:rsid w:val="00E426D1"/>
    <w:rsid w:val="00E42EFA"/>
    <w:rsid w:val="00E479FB"/>
    <w:rsid w:val="00E47CB2"/>
    <w:rsid w:val="00E50BF5"/>
    <w:rsid w:val="00E52BE6"/>
    <w:rsid w:val="00E57AB1"/>
    <w:rsid w:val="00E62146"/>
    <w:rsid w:val="00E640DD"/>
    <w:rsid w:val="00E67355"/>
    <w:rsid w:val="00E70E35"/>
    <w:rsid w:val="00E7125C"/>
    <w:rsid w:val="00E71A36"/>
    <w:rsid w:val="00E75923"/>
    <w:rsid w:val="00E77D38"/>
    <w:rsid w:val="00E81A40"/>
    <w:rsid w:val="00E830FF"/>
    <w:rsid w:val="00E83387"/>
    <w:rsid w:val="00E86062"/>
    <w:rsid w:val="00E91B38"/>
    <w:rsid w:val="00E93787"/>
    <w:rsid w:val="00E96399"/>
    <w:rsid w:val="00EA00FA"/>
    <w:rsid w:val="00EA228D"/>
    <w:rsid w:val="00EA374E"/>
    <w:rsid w:val="00EA5688"/>
    <w:rsid w:val="00EB04AC"/>
    <w:rsid w:val="00EB0660"/>
    <w:rsid w:val="00EB122F"/>
    <w:rsid w:val="00EC1385"/>
    <w:rsid w:val="00EC273C"/>
    <w:rsid w:val="00EC276F"/>
    <w:rsid w:val="00EC530A"/>
    <w:rsid w:val="00EC7142"/>
    <w:rsid w:val="00ED08FB"/>
    <w:rsid w:val="00ED2EF2"/>
    <w:rsid w:val="00ED492B"/>
    <w:rsid w:val="00ED4C9E"/>
    <w:rsid w:val="00EE0552"/>
    <w:rsid w:val="00EE064A"/>
    <w:rsid w:val="00EE29AF"/>
    <w:rsid w:val="00EE51E7"/>
    <w:rsid w:val="00EF365B"/>
    <w:rsid w:val="00EF5477"/>
    <w:rsid w:val="00EF6CDB"/>
    <w:rsid w:val="00F021BB"/>
    <w:rsid w:val="00F038CC"/>
    <w:rsid w:val="00F06864"/>
    <w:rsid w:val="00F11503"/>
    <w:rsid w:val="00F11F0C"/>
    <w:rsid w:val="00F23D8A"/>
    <w:rsid w:val="00F23DE5"/>
    <w:rsid w:val="00F269FD"/>
    <w:rsid w:val="00F30F0B"/>
    <w:rsid w:val="00F3495B"/>
    <w:rsid w:val="00F372ED"/>
    <w:rsid w:val="00F40B8E"/>
    <w:rsid w:val="00F41402"/>
    <w:rsid w:val="00F42A7B"/>
    <w:rsid w:val="00F45AC8"/>
    <w:rsid w:val="00F62494"/>
    <w:rsid w:val="00F66378"/>
    <w:rsid w:val="00F6651C"/>
    <w:rsid w:val="00F705AB"/>
    <w:rsid w:val="00F87538"/>
    <w:rsid w:val="00F875EE"/>
    <w:rsid w:val="00F91F32"/>
    <w:rsid w:val="00F943D7"/>
    <w:rsid w:val="00F94B27"/>
    <w:rsid w:val="00F97542"/>
    <w:rsid w:val="00FA0488"/>
    <w:rsid w:val="00FA05CC"/>
    <w:rsid w:val="00FA0FF3"/>
    <w:rsid w:val="00FA1190"/>
    <w:rsid w:val="00FA533E"/>
    <w:rsid w:val="00FA54D5"/>
    <w:rsid w:val="00FB307D"/>
    <w:rsid w:val="00FB32C8"/>
    <w:rsid w:val="00FC0A71"/>
    <w:rsid w:val="00FC151F"/>
    <w:rsid w:val="00FC1F2D"/>
    <w:rsid w:val="00FC3E4B"/>
    <w:rsid w:val="00FC4038"/>
    <w:rsid w:val="00FC4BE1"/>
    <w:rsid w:val="00FC55E2"/>
    <w:rsid w:val="00FC5CF7"/>
    <w:rsid w:val="00FD1AFB"/>
    <w:rsid w:val="00FD1DC8"/>
    <w:rsid w:val="00FE11EF"/>
    <w:rsid w:val="00FE1D20"/>
    <w:rsid w:val="00FE2A42"/>
    <w:rsid w:val="00FE36B1"/>
    <w:rsid w:val="00FF012E"/>
    <w:rsid w:val="1B8CDF2B"/>
    <w:rsid w:val="1C3A33FB"/>
    <w:rsid w:val="712361EB"/>
    <w:rsid w:val="7A26E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E2C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40A"/>
    <w:pPr>
      <w:widowControl w:val="0"/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pargrafoParecer">
    <w:name w:val="L_parágrafo_Parecer"/>
    <w:basedOn w:val="Cabealho"/>
    <w:link w:val="LpargrafoParecerChar"/>
    <w:autoRedefine/>
    <w:qFormat/>
    <w:rsid w:val="00B533F5"/>
    <w:pPr>
      <w:numPr>
        <w:numId w:val="1"/>
      </w:numPr>
      <w:tabs>
        <w:tab w:val="clear" w:pos="4252"/>
        <w:tab w:val="clear" w:pos="8504"/>
        <w:tab w:val="left" w:pos="1418"/>
      </w:tabs>
      <w:spacing w:after="240"/>
      <w:ind w:left="0" w:firstLine="0"/>
      <w:jc w:val="both"/>
    </w:pPr>
    <w:rPr>
      <w:sz w:val="24"/>
      <w:szCs w:val="24"/>
    </w:rPr>
  </w:style>
  <w:style w:type="character" w:customStyle="1" w:styleId="LpargrafoParecerChar">
    <w:name w:val="L_parágrafo_Parecer Char"/>
    <w:basedOn w:val="CabealhoChar"/>
    <w:link w:val="LpargrafoParecer"/>
    <w:rsid w:val="00B533F5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533F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3F5"/>
  </w:style>
  <w:style w:type="character" w:styleId="Refdecomentrio">
    <w:name w:val="annotation reference"/>
    <w:basedOn w:val="Fontepargpadro"/>
    <w:uiPriority w:val="99"/>
    <w:semiHidden/>
    <w:unhideWhenUsed/>
    <w:rsid w:val="002C2C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C2C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C2C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2C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2C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2C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CCC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FE2A4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E7457"/>
    <w:pPr>
      <w:ind w:left="720"/>
      <w:contextualSpacing/>
    </w:pPr>
  </w:style>
  <w:style w:type="paragraph" w:customStyle="1" w:styleId="paragraph">
    <w:name w:val="paragraph"/>
    <w:basedOn w:val="Normal"/>
    <w:rsid w:val="0038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833D5"/>
  </w:style>
  <w:style w:type="paragraph" w:styleId="SemEspaamento">
    <w:name w:val="No Spacing"/>
    <w:uiPriority w:val="1"/>
    <w:qFormat/>
    <w:rsid w:val="00A8060A"/>
    <w:pPr>
      <w:spacing w:after="0" w:line="240" w:lineRule="auto"/>
    </w:pPr>
  </w:style>
  <w:style w:type="character" w:customStyle="1" w:styleId="eop">
    <w:name w:val="eop"/>
    <w:basedOn w:val="Fontepargpadro"/>
    <w:rsid w:val="003F3978"/>
  </w:style>
  <w:style w:type="table" w:styleId="Tabelacomgrade">
    <w:name w:val="Table Grid"/>
    <w:basedOn w:val="Tabelanormal"/>
    <w:uiPriority w:val="39"/>
    <w:rsid w:val="00AC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5E4E8E"/>
    <w:pPr>
      <w:keepNext/>
      <w:widowControl w:val="0"/>
      <w:shd w:val="clear" w:color="auto" w:fill="FFFFFF"/>
      <w:suppressAutoHyphens/>
      <w:spacing w:after="0" w:line="240" w:lineRule="auto"/>
      <w:textAlignment w:val="baseline"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9D0901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4C158A"/>
    <w:rPr>
      <w:i/>
      <w:iCs/>
    </w:rPr>
  </w:style>
  <w:style w:type="paragraph" w:styleId="NormalWeb">
    <w:name w:val="Normal (Web)"/>
    <w:basedOn w:val="Normal"/>
    <w:uiPriority w:val="99"/>
    <w:unhideWhenUsed/>
    <w:rsid w:val="00B0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3FAB"/>
    <w:rPr>
      <w:b/>
      <w:bCs/>
    </w:rPr>
  </w:style>
  <w:style w:type="paragraph" w:styleId="Rodap">
    <w:name w:val="footer"/>
    <w:basedOn w:val="Normal"/>
    <w:link w:val="RodapChar"/>
    <w:unhideWhenUsed/>
    <w:rsid w:val="00864B2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864B2E"/>
  </w:style>
  <w:style w:type="paragraph" w:styleId="Textodenotadefim">
    <w:name w:val="endnote text"/>
    <w:basedOn w:val="Normal"/>
    <w:link w:val="TextodenotadefimChar"/>
    <w:uiPriority w:val="99"/>
    <w:unhideWhenUsed/>
    <w:rsid w:val="00623E99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623E9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23E9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324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324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3246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C62ACC"/>
    <w:rPr>
      <w:color w:val="808080"/>
    </w:rPr>
  </w:style>
  <w:style w:type="paragraph" w:styleId="Reviso">
    <w:name w:val="Revision"/>
    <w:hidden/>
    <w:uiPriority w:val="99"/>
    <w:semiHidden/>
    <w:rsid w:val="004C1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3765">
                  <w:marLeft w:val="27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ertidoes-apf.apps.tcu.gov.br/" TargetMode="External"/><Relationship Id="rId1" Type="http://schemas.openxmlformats.org/officeDocument/2006/relationships/hyperlink" Target="mailto:cgu.modeloscontratacao@agu.gov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D56185B18C45549981C962EFFF3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F94478-88F1-4D26-83DB-F0B62CB09789}"/>
      </w:docPartPr>
      <w:docPartBody>
        <w:p w:rsidR="003A1ED2" w:rsidRDefault="000065A0" w:rsidP="000065A0">
          <w:pPr>
            <w:pStyle w:val="E9D56185B18C45549981C962EFFF3C36"/>
          </w:pPr>
          <w:r>
            <w:rPr>
              <w:rFonts w:cstheme="minorHAnsi"/>
              <w:sz w:val="24"/>
              <w:szCs w:val="24"/>
            </w:rPr>
            <w:t>Resposta</w:t>
          </w:r>
        </w:p>
      </w:docPartBody>
    </w:docPart>
    <w:docPart>
      <w:docPartPr>
        <w:name w:val="2791183C899541FA9F5D296ED99550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56DA-D45B-4934-A6B3-EFD90F996B3E}"/>
      </w:docPartPr>
      <w:docPartBody>
        <w:p w:rsidR="003A1ED2" w:rsidRDefault="000065A0" w:rsidP="000065A0">
          <w:pPr>
            <w:pStyle w:val="2791183C899541FA9F5D296ED9955034"/>
          </w:pPr>
          <w:r>
            <w:rPr>
              <w:rFonts w:cstheme="minorHAnsi"/>
              <w:sz w:val="24"/>
              <w:szCs w:val="24"/>
            </w:rPr>
            <w:t>Resposta</w:t>
          </w:r>
        </w:p>
      </w:docPartBody>
    </w:docPart>
    <w:docPart>
      <w:docPartPr>
        <w:name w:val="449EBD8883E6495FAD8B2716137345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5D929-DDA9-4716-B53C-91700CB46378}"/>
      </w:docPartPr>
      <w:docPartBody>
        <w:p w:rsidR="003A1ED2" w:rsidRDefault="000065A0" w:rsidP="000065A0">
          <w:pPr>
            <w:pStyle w:val="449EBD8883E6495FAD8B271613734597"/>
          </w:pPr>
          <w:r>
            <w:rPr>
              <w:rFonts w:cstheme="minorHAnsi"/>
              <w:sz w:val="24"/>
              <w:szCs w:val="24"/>
            </w:rPr>
            <w:t>Resposta</w:t>
          </w:r>
        </w:p>
      </w:docPartBody>
    </w:docPart>
    <w:docPart>
      <w:docPartPr>
        <w:name w:val="8662F07B1A7D4DDA91CE87C3AEF4CF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94F446-9FAC-4DD1-8A64-720FF912CE14}"/>
      </w:docPartPr>
      <w:docPartBody>
        <w:p w:rsidR="003A1ED2" w:rsidRDefault="000065A0" w:rsidP="000065A0">
          <w:pPr>
            <w:pStyle w:val="8662F07B1A7D4DDA91CE87C3AEF4CF68"/>
          </w:pPr>
          <w:r>
            <w:rPr>
              <w:rFonts w:cstheme="minorHAnsi"/>
              <w:sz w:val="24"/>
              <w:szCs w:val="24"/>
            </w:rPr>
            <w:t>Resposta</w:t>
          </w:r>
        </w:p>
      </w:docPartBody>
    </w:docPart>
    <w:docPart>
      <w:docPartPr>
        <w:name w:val="7FF076F3D32C45C8B19BF92FCB0B95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90E2FD-23CE-43B7-8E17-A8F7793190C5}"/>
      </w:docPartPr>
      <w:docPartBody>
        <w:p w:rsidR="003A1ED2" w:rsidRDefault="000065A0" w:rsidP="000065A0">
          <w:pPr>
            <w:pStyle w:val="7FF076F3D32C45C8B19BF92FCB0B959C"/>
          </w:pPr>
          <w:r>
            <w:rPr>
              <w:rFonts w:cstheme="minorHAnsi"/>
              <w:sz w:val="24"/>
              <w:szCs w:val="24"/>
            </w:rPr>
            <w:t>Resposta</w:t>
          </w:r>
        </w:p>
      </w:docPartBody>
    </w:docPart>
    <w:docPart>
      <w:docPartPr>
        <w:name w:val="C06F2736251C47949DE8FA08D55126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181E0C-670D-4E68-939D-65CB25A1BBCE}"/>
      </w:docPartPr>
      <w:docPartBody>
        <w:p w:rsidR="003A1ED2" w:rsidRDefault="000065A0" w:rsidP="000065A0">
          <w:pPr>
            <w:pStyle w:val="C06F2736251C47949DE8FA08D55126BD"/>
          </w:pPr>
          <w:r>
            <w:rPr>
              <w:rFonts w:cstheme="minorHAnsi"/>
              <w:sz w:val="24"/>
              <w:szCs w:val="24"/>
            </w:rPr>
            <w:t>Resposta</w:t>
          </w:r>
        </w:p>
      </w:docPartBody>
    </w:docPart>
    <w:docPart>
      <w:docPartPr>
        <w:name w:val="D6E7181FC2DA4C4EAFE4FD8435844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56809F-BFDA-49AB-A41D-91AB6993B488}"/>
      </w:docPartPr>
      <w:docPartBody>
        <w:p w:rsidR="00D852BF" w:rsidRDefault="006F046F" w:rsidP="006F046F">
          <w:pPr>
            <w:pStyle w:val="D6E7181FC2DA4C4EAFE4FD8435844DA8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CB3D65499DAE4A158EE06A068D7002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EFFFFC-5F21-4A70-84EC-0C5F33BFD5CA}"/>
      </w:docPartPr>
      <w:docPartBody>
        <w:p w:rsidR="00D852BF" w:rsidRDefault="006F046F" w:rsidP="006F046F">
          <w:pPr>
            <w:pStyle w:val="CB3D65499DAE4A158EE06A068D7002A7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6A82C7CAA5B0445C870673443C5137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64A48-0711-4407-9A3E-372717357E75}"/>
      </w:docPartPr>
      <w:docPartBody>
        <w:p w:rsidR="006B4E59" w:rsidRDefault="006B4E59" w:rsidP="006B4E59">
          <w:pPr>
            <w:pStyle w:val="6A82C7CAA5B0445C870673443C51376D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E87EAE4AB38A4043BFD57A4B60461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CD6FD-9687-4A71-A5FE-7A5367672379}"/>
      </w:docPartPr>
      <w:docPartBody>
        <w:p w:rsidR="006B4E59" w:rsidRDefault="006B4E59" w:rsidP="006B4E59">
          <w:pPr>
            <w:pStyle w:val="E87EAE4AB38A4043BFD57A4B6046186E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E8C4C0DA02C04F15AADCD02988E585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E148E-607C-4F6A-AB97-24FFA7CD433C}"/>
      </w:docPartPr>
      <w:docPartBody>
        <w:p w:rsidR="006B4E59" w:rsidRDefault="006B4E59" w:rsidP="006B4E59">
          <w:pPr>
            <w:pStyle w:val="E8C4C0DA02C04F15AADCD02988E585DB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C4CB4DABCD7A4D23848453F0F8ACFE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954AAC-40C6-4D9F-A006-79297D819B82}"/>
      </w:docPartPr>
      <w:docPartBody>
        <w:p w:rsidR="006B4E59" w:rsidRDefault="006B4E59" w:rsidP="006B4E59">
          <w:pPr>
            <w:pStyle w:val="C4CB4DABCD7A4D23848453F0F8ACFED9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7ABD8F87EE6A46C7ACC1F0834EC5EB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86DA3E-A501-4CEE-B8EC-2FFD2B906B57}"/>
      </w:docPartPr>
      <w:docPartBody>
        <w:p w:rsidR="006B4E59" w:rsidRDefault="006B4E59" w:rsidP="006B4E59">
          <w:pPr>
            <w:pStyle w:val="7ABD8F87EE6A46C7ACC1F0834EC5EBC5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7D3269EE2E6E40DAA69ABEF75F057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662681-D59A-4B60-BEAC-C2994570DB2C}"/>
      </w:docPartPr>
      <w:docPartBody>
        <w:p w:rsidR="006B4E59" w:rsidRDefault="006B4E59" w:rsidP="006B4E59">
          <w:pPr>
            <w:pStyle w:val="7D3269EE2E6E40DAA69ABEF75F0571E9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62AF2B31E8C64DA691C79A50AD3A5A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061D7D-8CBC-42F4-A1D0-19A2C62E46F8}"/>
      </w:docPartPr>
      <w:docPartBody>
        <w:p w:rsidR="006B4E59" w:rsidRDefault="006B4E59" w:rsidP="006B4E59">
          <w:pPr>
            <w:pStyle w:val="62AF2B31E8C64DA691C79A50AD3A5AFF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692BF910E2B14F919F893EF545A37E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2C3071-7763-46CB-9444-460CC418FC00}"/>
      </w:docPartPr>
      <w:docPartBody>
        <w:p w:rsidR="006B4E59" w:rsidRDefault="006B4E59" w:rsidP="006B4E59">
          <w:pPr>
            <w:pStyle w:val="692BF910E2B14F919F893EF545A37E91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0FE70379138C48A59CA90FE371F9CE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3255D9-DF22-43E9-8D7E-7BF272E92FA9}"/>
      </w:docPartPr>
      <w:docPartBody>
        <w:p w:rsidR="006B4E59" w:rsidRDefault="006B4E59" w:rsidP="006B4E59">
          <w:pPr>
            <w:pStyle w:val="0FE70379138C48A59CA90FE371F9CE84"/>
          </w:pPr>
          <w:r>
            <w:rPr>
              <w:rFonts w:cstheme="minorHAnsi"/>
            </w:rPr>
            <w:t>Resposta</w:t>
          </w:r>
        </w:p>
      </w:docPartBody>
    </w:docPart>
    <w:docPart>
      <w:docPartPr>
        <w:name w:val="09A528CE11C343EEBA633173EBA4A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8AE8C-0F31-4963-AE62-68F43499084F}"/>
      </w:docPartPr>
      <w:docPartBody>
        <w:p w:rsidR="006B4E59" w:rsidRDefault="006B4E59" w:rsidP="006B4E59">
          <w:pPr>
            <w:pStyle w:val="09A528CE11C343EEBA633173EBA4A616"/>
          </w:pPr>
          <w:r>
            <w:rPr>
              <w:rFonts w:cstheme="minorHAnsi"/>
            </w:rPr>
            <w:t>Resposta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Zurich BT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A0"/>
    <w:rsid w:val="000065A0"/>
    <w:rsid w:val="000F15A5"/>
    <w:rsid w:val="00157878"/>
    <w:rsid w:val="001E02D5"/>
    <w:rsid w:val="00275AF2"/>
    <w:rsid w:val="003A1ED2"/>
    <w:rsid w:val="00467B52"/>
    <w:rsid w:val="004F0344"/>
    <w:rsid w:val="005C24E7"/>
    <w:rsid w:val="00696C01"/>
    <w:rsid w:val="006B499A"/>
    <w:rsid w:val="006B4E59"/>
    <w:rsid w:val="006F046F"/>
    <w:rsid w:val="008A247A"/>
    <w:rsid w:val="00A931C7"/>
    <w:rsid w:val="00AD605F"/>
    <w:rsid w:val="00BD05E2"/>
    <w:rsid w:val="00CD0409"/>
    <w:rsid w:val="00D4434A"/>
    <w:rsid w:val="00D852BF"/>
    <w:rsid w:val="00DD132A"/>
    <w:rsid w:val="00DE2049"/>
    <w:rsid w:val="00E00597"/>
    <w:rsid w:val="00FA1190"/>
    <w:rsid w:val="00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065A0"/>
    <w:rPr>
      <w:color w:val="808080"/>
    </w:rPr>
  </w:style>
  <w:style w:type="paragraph" w:customStyle="1" w:styleId="E9D56185B18C45549981C962EFFF3C36">
    <w:name w:val="E9D56185B18C45549981C962EFFF3C36"/>
    <w:rsid w:val="000065A0"/>
    <w:pPr>
      <w:widowControl w:val="0"/>
      <w:spacing w:after="0"/>
    </w:pPr>
    <w:rPr>
      <w:rFonts w:eastAsiaTheme="minorHAnsi"/>
      <w:lang w:eastAsia="en-US"/>
    </w:rPr>
  </w:style>
  <w:style w:type="paragraph" w:customStyle="1" w:styleId="D6E7181FC2DA4C4EAFE4FD8435844DA8">
    <w:name w:val="D6E7181FC2DA4C4EAFE4FD8435844DA8"/>
    <w:rsid w:val="006F046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D65499DAE4A158EE06A068D7002A7">
    <w:name w:val="CB3D65499DAE4A158EE06A068D7002A7"/>
    <w:rsid w:val="006F046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91183C899541FA9F5D296ED9955034">
    <w:name w:val="2791183C899541FA9F5D296ED9955034"/>
    <w:rsid w:val="000065A0"/>
  </w:style>
  <w:style w:type="paragraph" w:customStyle="1" w:styleId="449EBD8883E6495FAD8B271613734597">
    <w:name w:val="449EBD8883E6495FAD8B271613734597"/>
    <w:rsid w:val="000065A0"/>
  </w:style>
  <w:style w:type="paragraph" w:customStyle="1" w:styleId="8662F07B1A7D4DDA91CE87C3AEF4CF68">
    <w:name w:val="8662F07B1A7D4DDA91CE87C3AEF4CF68"/>
    <w:rsid w:val="000065A0"/>
  </w:style>
  <w:style w:type="paragraph" w:customStyle="1" w:styleId="7FF076F3D32C45C8B19BF92FCB0B959C">
    <w:name w:val="7FF076F3D32C45C8B19BF92FCB0B959C"/>
    <w:rsid w:val="000065A0"/>
  </w:style>
  <w:style w:type="paragraph" w:customStyle="1" w:styleId="C06F2736251C47949DE8FA08D55126BD">
    <w:name w:val="C06F2736251C47949DE8FA08D55126BD"/>
    <w:rsid w:val="000065A0"/>
  </w:style>
  <w:style w:type="paragraph" w:customStyle="1" w:styleId="6A82C7CAA5B0445C870673443C51376D">
    <w:name w:val="6A82C7CAA5B0445C870673443C51376D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7EAE4AB38A4043BFD57A4B6046186E">
    <w:name w:val="E87EAE4AB38A4043BFD57A4B6046186E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C4C0DA02C04F15AADCD02988E585DB">
    <w:name w:val="E8C4C0DA02C04F15AADCD02988E585DB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CB4DABCD7A4D23848453F0F8ACFED9">
    <w:name w:val="C4CB4DABCD7A4D23848453F0F8ACFED9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BD8F87EE6A46C7ACC1F0834EC5EBC5">
    <w:name w:val="7ABD8F87EE6A46C7ACC1F0834EC5EBC5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3269EE2E6E40DAA69ABEF75F0571E9">
    <w:name w:val="7D3269EE2E6E40DAA69ABEF75F0571E9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AF2B31E8C64DA691C79A50AD3A5AFF">
    <w:name w:val="62AF2B31E8C64DA691C79A50AD3A5AFF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2BF910E2B14F919F893EF545A37E91">
    <w:name w:val="692BF910E2B14F919F893EF545A37E91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E70379138C48A59CA90FE371F9CE84">
    <w:name w:val="0FE70379138C48A59CA90FE371F9CE84"/>
    <w:rsid w:val="006B4E5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A528CE11C343EEBA633173EBA4A616">
    <w:name w:val="09A528CE11C343EEBA633173EBA4A616"/>
    <w:rsid w:val="006B4E5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2024-06-14T11:03:00Z</dcterms:created>
  <dcterms:modified xsi:type="dcterms:W3CDTF">2024-06-14T11:04:00Z</dcterms:modified>
</cp:coreProperties>
</file>