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E5553A" w:rsidR="00C2510F" w:rsidP="00C2510F" w:rsidRDefault="006D2220" w14:paraId="32876683" w14:textId="53B49815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Condições</w:t>
      </w:r>
      <w:r w:rsidR="00C2510F">
        <w:rPr>
          <w:b/>
          <w:bCs/>
          <w:sz w:val="72"/>
          <w:szCs w:val="72"/>
        </w:rPr>
        <w:t xml:space="preserve"> de Teste</w:t>
      </w:r>
    </w:p>
    <w:p w:rsidR="00C2510F" w:rsidP="1AD10033" w:rsidRDefault="00C2510F" w14:paraId="0F748BD4" w14:textId="77777777" w14:noSpellErr="1">
      <w:pPr>
        <w:pStyle w:val="Header"/>
        <w:jc w:val="both"/>
        <w:rPr>
          <w:b w:val="1"/>
          <w:bCs w:val="1"/>
          <w:color w:val="808080" w:themeColor="background1" w:themeShade="80"/>
        </w:rPr>
      </w:pPr>
      <w:r w:rsidRPr="1AD10033" w:rsidR="00C2510F">
        <w:rPr>
          <w:rStyle w:val="oypena"/>
          <w:color w:val="808080" w:themeColor="background1" w:themeTint="FF" w:themeShade="80"/>
        </w:rPr>
        <w:t>Baseado na ISO-29119-3</w:t>
      </w:r>
      <w:r w:rsidRPr="1AD10033" w:rsidR="00C2510F">
        <w:rPr>
          <w:color w:val="808080" w:themeColor="background1" w:themeTint="FF" w:themeShade="80"/>
        </w:rPr>
        <w:t xml:space="preserve">. </w:t>
      </w:r>
      <w:r>
        <w:br/>
      </w:r>
    </w:p>
    <w:p w:rsidR="001F315C" w:rsidP="00C2510F" w:rsidRDefault="001F315C" w14:paraId="2AD90A42" w14:textId="4BED7ED9">
      <w:pPr>
        <w:pStyle w:val="Header"/>
        <w:rPr>
          <w:b/>
          <w:bCs/>
          <w:color w:val="808080" w:themeColor="background1" w:themeShade="80"/>
        </w:rPr>
      </w:pPr>
      <w:r w:rsidRPr="1AD10033" w:rsidR="001F315C">
        <w:rPr>
          <w:b w:val="1"/>
          <w:bCs w:val="1"/>
          <w:color w:val="808080" w:themeColor="background1" w:themeTint="FF" w:themeShade="80"/>
        </w:rPr>
        <w:t>Requisitos Testados:</w:t>
      </w:r>
    </w:p>
    <w:p w:rsidR="16AE4AF4" w:rsidP="1AD10033" w:rsidRDefault="16AE4AF4" w14:paraId="5FEA61DF" w14:textId="71634325">
      <w:pPr>
        <w:pStyle w:val="Header"/>
        <w:numPr>
          <w:ilvl w:val="0"/>
          <w:numId w:val="4"/>
        </w:numPr>
        <w:jc w:val="both"/>
        <w:rPr>
          <w:noProof w:val="0"/>
          <w:lang w:val="en-US"/>
        </w:rPr>
      </w:pPr>
      <w:r w:rsidRPr="1AD10033" w:rsidR="16AE4AF4">
        <w:rPr>
          <w:noProof w:val="0"/>
          <w:lang w:val="en-US"/>
        </w:rPr>
        <w:t>Sistema de Autenticação</w:t>
      </w:r>
    </w:p>
    <w:p w:rsidR="16AE4AF4" w:rsidP="1AD10033" w:rsidRDefault="16AE4AF4" w14:paraId="19A405FE" w14:textId="762FBD01">
      <w:pPr>
        <w:pStyle w:val="Header"/>
        <w:numPr>
          <w:ilvl w:val="1"/>
          <w:numId w:val="4"/>
        </w:numPr>
        <w:jc w:val="both"/>
        <w:rPr>
          <w:noProof w:val="0"/>
          <w:lang w:val="en-US"/>
        </w:rPr>
      </w:pPr>
      <w:r w:rsidRPr="1AD10033" w:rsidR="16AE4AF4">
        <w:rPr>
          <w:noProof w:val="0"/>
          <w:lang w:val="en-US"/>
        </w:rPr>
        <w:t xml:space="preserve">Tela de login com </w:t>
      </w:r>
      <w:r w:rsidRPr="1AD10033" w:rsidR="16AE4AF4">
        <w:rPr>
          <w:noProof w:val="0"/>
          <w:lang w:val="en-US"/>
        </w:rPr>
        <w:t>validação</w:t>
      </w:r>
      <w:r w:rsidRPr="1AD10033" w:rsidR="16AE4AF4">
        <w:rPr>
          <w:noProof w:val="0"/>
          <w:lang w:val="en-US"/>
        </w:rPr>
        <w:t xml:space="preserve"> de </w:t>
      </w:r>
      <w:r w:rsidRPr="1AD10033" w:rsidR="16AE4AF4">
        <w:rPr>
          <w:noProof w:val="0"/>
          <w:lang w:val="en-US"/>
        </w:rPr>
        <w:t>usuário</w:t>
      </w:r>
      <w:r w:rsidRPr="1AD10033" w:rsidR="16AE4AF4">
        <w:rPr>
          <w:noProof w:val="0"/>
          <w:lang w:val="en-US"/>
        </w:rPr>
        <w:t xml:space="preserve"> e </w:t>
      </w:r>
      <w:r w:rsidRPr="1AD10033" w:rsidR="16AE4AF4">
        <w:rPr>
          <w:noProof w:val="0"/>
          <w:lang w:val="en-US"/>
        </w:rPr>
        <w:t>senha</w:t>
      </w:r>
    </w:p>
    <w:p w:rsidR="16AE4AF4" w:rsidP="1AD10033" w:rsidRDefault="16AE4AF4" w14:paraId="3231694C" w14:textId="7898A977">
      <w:pPr>
        <w:pStyle w:val="Header"/>
        <w:numPr>
          <w:ilvl w:val="1"/>
          <w:numId w:val="4"/>
        </w:numPr>
        <w:jc w:val="both"/>
        <w:rPr/>
      </w:pPr>
      <w:r w:rsidRPr="1AD10033" w:rsidR="16AE4AF4">
        <w:rPr>
          <w:noProof w:val="0"/>
          <w:lang w:val="pt-BR"/>
        </w:rPr>
        <w:t xml:space="preserve">Gestão de usuários com diferentes tipos (admin/usuário) </w:t>
      </w:r>
    </w:p>
    <w:p w:rsidR="16AE4AF4" w:rsidP="1AD10033" w:rsidRDefault="16AE4AF4" w14:paraId="6045C89B" w14:textId="1FEFF341">
      <w:pPr>
        <w:pStyle w:val="Header"/>
        <w:numPr>
          <w:ilvl w:val="1"/>
          <w:numId w:val="4"/>
        </w:numPr>
        <w:jc w:val="both"/>
        <w:rPr/>
      </w:pPr>
      <w:r w:rsidRPr="1AD10033" w:rsidR="16AE4AF4">
        <w:rPr>
          <w:noProof w:val="0"/>
          <w:lang w:val="pt-BR"/>
        </w:rPr>
        <w:t xml:space="preserve">Ativar/Desativar usuários do sistema </w:t>
      </w:r>
    </w:p>
    <w:p w:rsidR="16AE4AF4" w:rsidP="1AD10033" w:rsidRDefault="16AE4AF4" w14:paraId="52C28D54" w14:textId="1CCB5BAF">
      <w:pPr>
        <w:pStyle w:val="Header"/>
        <w:numPr>
          <w:ilvl w:val="1"/>
          <w:numId w:val="4"/>
        </w:numPr>
        <w:jc w:val="both"/>
        <w:rPr/>
      </w:pPr>
      <w:r w:rsidRPr="1AD10033" w:rsidR="16AE4AF4">
        <w:rPr>
          <w:noProof w:val="0"/>
          <w:lang w:val="pt-BR"/>
        </w:rPr>
        <w:t xml:space="preserve"> Excluir</w:t>
      </w:r>
      <w:r w:rsidRPr="1AD10033" w:rsidR="16AE4AF4">
        <w:rPr>
          <w:noProof w:val="0"/>
          <w:lang w:val="pt-BR"/>
        </w:rPr>
        <w:t xml:space="preserve"> usuários (exceto administradores)</w:t>
      </w:r>
    </w:p>
    <w:p w:rsidR="16DC81B6" w:rsidP="1AD10033" w:rsidRDefault="16DC81B6" w14:paraId="7BAF3491" w14:textId="651A3A1B">
      <w:pPr>
        <w:pStyle w:val="Header"/>
        <w:numPr>
          <w:ilvl w:val="0"/>
          <w:numId w:val="4"/>
        </w:numPr>
        <w:jc w:val="both"/>
        <w:rPr>
          <w:noProof w:val="0"/>
          <w:lang w:val="pt-BR"/>
        </w:rPr>
      </w:pPr>
      <w:r w:rsidRPr="1AD10033" w:rsidR="16DC81B6">
        <w:rPr>
          <w:noProof w:val="0"/>
          <w:lang w:val="pt-BR"/>
        </w:rPr>
        <w:t xml:space="preserve"> Cadastro de Alunos</w:t>
      </w:r>
    </w:p>
    <w:p w:rsidR="16DC81B6" w:rsidP="1AD10033" w:rsidRDefault="16DC81B6" w14:paraId="4235C42B" w14:textId="3F726EE8">
      <w:pPr>
        <w:pStyle w:val="Header"/>
        <w:numPr>
          <w:ilvl w:val="1"/>
          <w:numId w:val="4"/>
        </w:numPr>
        <w:jc w:val="both"/>
        <w:rPr>
          <w:noProof w:val="0"/>
          <w:lang w:val="pt-BR"/>
        </w:rPr>
      </w:pPr>
      <w:r w:rsidRPr="1AD10033" w:rsidR="16DC81B6">
        <w:rPr>
          <w:noProof w:val="0"/>
          <w:lang w:val="pt-BR"/>
        </w:rPr>
        <w:t xml:space="preserve">Campos obrigatórios: Nome Completo. CPF, </w:t>
      </w:r>
      <w:r w:rsidRPr="1AD10033" w:rsidR="1DDBE8CB">
        <w:rPr>
          <w:noProof w:val="0"/>
          <w:lang w:val="pt-BR"/>
        </w:rPr>
        <w:t>Telefone,</w:t>
      </w:r>
      <w:r w:rsidRPr="1AD10033" w:rsidR="16DC81B6">
        <w:rPr>
          <w:noProof w:val="0"/>
          <w:lang w:val="pt-BR"/>
        </w:rPr>
        <w:t xml:space="preserve"> Data de Nascimento</w:t>
      </w:r>
    </w:p>
    <w:p w:rsidR="16DC81B6" w:rsidP="1AD10033" w:rsidRDefault="16DC81B6" w14:paraId="18B1A7CF" w14:textId="7EDC9D19">
      <w:pPr>
        <w:pStyle w:val="Header"/>
        <w:numPr>
          <w:ilvl w:val="1"/>
          <w:numId w:val="4"/>
        </w:numPr>
        <w:jc w:val="both"/>
        <w:rPr>
          <w:noProof w:val="0"/>
          <w:lang w:val="pt-BR"/>
        </w:rPr>
      </w:pPr>
      <w:r w:rsidRPr="1AD10033" w:rsidR="16DC81B6">
        <w:rPr>
          <w:noProof w:val="0"/>
          <w:lang w:val="pt-BR"/>
        </w:rPr>
        <w:t xml:space="preserve">Validação de CPF </w:t>
      </w:r>
    </w:p>
    <w:p w:rsidR="16DC81B6" w:rsidP="1AD10033" w:rsidRDefault="16DC81B6" w14:paraId="3E30F758" w14:textId="54F5BFE6">
      <w:pPr>
        <w:pStyle w:val="Header"/>
        <w:numPr>
          <w:ilvl w:val="1"/>
          <w:numId w:val="4"/>
        </w:numPr>
        <w:jc w:val="both"/>
        <w:rPr>
          <w:noProof w:val="0"/>
          <w:lang w:val="pt-BR"/>
        </w:rPr>
      </w:pPr>
      <w:r w:rsidRPr="1AD10033" w:rsidR="16DC81B6">
        <w:rPr>
          <w:noProof w:val="0"/>
          <w:lang w:val="pt-BR"/>
        </w:rPr>
        <w:t xml:space="preserve">Anexar documentos </w:t>
      </w:r>
    </w:p>
    <w:p w:rsidR="16DC81B6" w:rsidP="1AD10033" w:rsidRDefault="16DC81B6" w14:paraId="5C3B7663" w14:textId="319B6950">
      <w:pPr>
        <w:pStyle w:val="Header"/>
        <w:numPr>
          <w:ilvl w:val="1"/>
          <w:numId w:val="4"/>
        </w:numPr>
        <w:jc w:val="both"/>
        <w:rPr>
          <w:noProof w:val="0"/>
          <w:lang w:val="pt-BR"/>
        </w:rPr>
      </w:pPr>
      <w:r w:rsidRPr="1AD10033" w:rsidR="16DC81B6">
        <w:rPr>
          <w:noProof w:val="0"/>
          <w:lang w:val="pt-BR"/>
        </w:rPr>
        <w:t xml:space="preserve">Cadastro de Aluno </w:t>
      </w:r>
    </w:p>
    <w:p w:rsidR="16DC81B6" w:rsidP="1AD10033" w:rsidRDefault="16DC81B6" w14:paraId="27B4CF9F" w14:textId="218A969B">
      <w:pPr>
        <w:pStyle w:val="Header"/>
        <w:numPr>
          <w:ilvl w:val="1"/>
          <w:numId w:val="4"/>
        </w:numPr>
        <w:jc w:val="both"/>
        <w:rPr>
          <w:noProof w:val="0"/>
          <w:lang w:val="pt-BR"/>
        </w:rPr>
      </w:pPr>
      <w:r w:rsidRPr="1AD10033" w:rsidR="16DC81B6">
        <w:rPr>
          <w:noProof w:val="0"/>
          <w:lang w:val="pt-BR"/>
        </w:rPr>
        <w:t xml:space="preserve">Alteração de Cadastro de Aluno </w:t>
      </w:r>
    </w:p>
    <w:p w:rsidR="16DC81B6" w:rsidP="1AD10033" w:rsidRDefault="16DC81B6" w14:paraId="643A9759" w14:textId="7D1B5D7B">
      <w:pPr>
        <w:pStyle w:val="Header"/>
        <w:numPr>
          <w:ilvl w:val="1"/>
          <w:numId w:val="4"/>
        </w:numPr>
        <w:jc w:val="both"/>
        <w:rPr>
          <w:noProof w:val="0"/>
          <w:lang w:val="pt-BR"/>
        </w:rPr>
      </w:pPr>
      <w:r w:rsidRPr="1AD10033" w:rsidR="16DC81B6">
        <w:rPr>
          <w:noProof w:val="0"/>
          <w:lang w:val="pt-BR"/>
        </w:rPr>
        <w:t xml:space="preserve">Exclusão de Cadastro de Aluno </w:t>
      </w:r>
    </w:p>
    <w:p w:rsidR="7CAEE00C" w:rsidP="1AD10033" w:rsidRDefault="7CAEE00C" w14:paraId="31285E95" w14:textId="14AC4267">
      <w:pPr>
        <w:pStyle w:val="Header"/>
        <w:numPr>
          <w:ilvl w:val="0"/>
          <w:numId w:val="4"/>
        </w:numPr>
        <w:jc w:val="both"/>
        <w:rPr>
          <w:noProof w:val="0"/>
          <w:lang w:val="pt-BR"/>
        </w:rPr>
      </w:pPr>
      <w:r w:rsidRPr="1AD10033" w:rsidR="7CAEE00C">
        <w:rPr>
          <w:noProof w:val="0"/>
          <w:lang w:val="pt-BR"/>
        </w:rPr>
        <w:t xml:space="preserve">Filtros </w:t>
      </w:r>
    </w:p>
    <w:p w:rsidR="7CAEE00C" w:rsidP="1AD10033" w:rsidRDefault="7CAEE00C" w14:paraId="56BCE551" w14:textId="393348E6">
      <w:pPr>
        <w:pStyle w:val="Header"/>
        <w:numPr>
          <w:ilvl w:val="1"/>
          <w:numId w:val="4"/>
        </w:numPr>
        <w:jc w:val="both"/>
        <w:rPr>
          <w:noProof w:val="0"/>
          <w:lang w:val="pt-BR"/>
        </w:rPr>
      </w:pPr>
      <w:r w:rsidRPr="1AD10033" w:rsidR="7CAEE00C">
        <w:rPr>
          <w:noProof w:val="0"/>
          <w:lang w:val="pt-BR"/>
        </w:rPr>
        <w:t xml:space="preserve">Pesquisa Aluno pelo nome </w:t>
      </w:r>
    </w:p>
    <w:p w:rsidR="7CAEE00C" w:rsidP="1AD10033" w:rsidRDefault="7CAEE00C" w14:paraId="5CC6A0A2" w14:textId="041ED1E9">
      <w:pPr>
        <w:pStyle w:val="Header"/>
        <w:numPr>
          <w:ilvl w:val="1"/>
          <w:numId w:val="4"/>
        </w:numPr>
        <w:jc w:val="both"/>
        <w:rPr>
          <w:noProof w:val="0"/>
          <w:lang w:val="pt-BR"/>
        </w:rPr>
      </w:pPr>
      <w:r w:rsidRPr="1AD10033" w:rsidR="7CAEE00C">
        <w:rPr>
          <w:noProof w:val="0"/>
          <w:lang w:val="pt-BR"/>
        </w:rPr>
        <w:t xml:space="preserve">Pesquisa Aluno pelo CPF </w:t>
      </w:r>
    </w:p>
    <w:p w:rsidR="7CAEE00C" w:rsidP="1AD10033" w:rsidRDefault="7CAEE00C" w14:paraId="5E2D6F7C" w14:textId="4031A275">
      <w:pPr>
        <w:pStyle w:val="Header"/>
        <w:numPr>
          <w:ilvl w:val="1"/>
          <w:numId w:val="4"/>
        </w:numPr>
        <w:jc w:val="both"/>
        <w:rPr>
          <w:noProof w:val="0"/>
          <w:lang w:val="pt-BR"/>
        </w:rPr>
      </w:pPr>
      <w:r w:rsidRPr="1AD10033" w:rsidR="7CAEE00C">
        <w:rPr>
          <w:noProof w:val="0"/>
          <w:lang w:val="pt-BR"/>
        </w:rPr>
        <w:t>Pesquisa de Aluno Pelo Telefone</w:t>
      </w:r>
    </w:p>
    <w:p w:rsidRPr="00E5553A" w:rsidR="001F315C" w:rsidP="00C2510F" w:rsidRDefault="001F315C" w14:paraId="252B95EF" w14:textId="77777777">
      <w:pPr>
        <w:pStyle w:val="Header"/>
        <w:rPr>
          <w:b/>
          <w:bCs/>
          <w:color w:val="808080" w:themeColor="background1" w:themeShade="8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6120"/>
        <w:gridCol w:w="1980"/>
      </w:tblGrid>
      <w:tr w:rsidRPr="00333862" w:rsidR="001F315C" w:rsidTr="1AD10033" w14:paraId="4667AD48" w14:textId="77777777">
        <w:trPr>
          <w:trHeight w:val="300"/>
        </w:trPr>
        <w:tc>
          <w:tcPr>
            <w:tcW w:w="625" w:type="dxa"/>
            <w:shd w:val="clear" w:color="auto" w:fill="404040" w:themeFill="text1" w:themeFillTint="BF"/>
            <w:tcMar/>
          </w:tcPr>
          <w:p w:rsidRPr="00333862" w:rsidR="001F315C" w:rsidP="001F315C" w:rsidRDefault="001F315C" w14:paraId="248173E5" w14:textId="198BCE35" w14:noSpellErr="1">
            <w:pPr>
              <w:jc w:val="center"/>
              <w:rPr>
                <w:rFonts w:eastAsia="Times New Roman" w:cs="Times New Roman"/>
                <w:b w:val="1"/>
                <w:bCs w:val="1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="001F315C">
              <w:rPr>
                <w:rFonts w:eastAsia="Times New Roman" w:cs="Times New Roman"/>
                <w:b w:val="1"/>
                <w:bCs w:val="1"/>
                <w:color w:val="FFFFFF" w:themeColor="background1"/>
                <w:kern w:val="0"/>
                <w:sz w:val="22"/>
                <w:szCs w:val="22"/>
                <w14:ligatures w14:val="none"/>
              </w:rPr>
              <w:t>ID</w:t>
            </w:r>
          </w:p>
        </w:tc>
        <w:tc>
          <w:tcPr>
            <w:tcW w:w="6120" w:type="dxa"/>
            <w:shd w:val="clear" w:color="auto" w:fill="404040" w:themeFill="text1" w:themeFillTint="BF"/>
            <w:tcMar/>
          </w:tcPr>
          <w:p w:rsidRPr="00333862" w:rsidR="001F315C" w:rsidP="005A5FDA" w:rsidRDefault="001F315C" w14:paraId="75199696" w14:textId="2E6106FD" w14:noSpellErr="1">
            <w:pPr>
              <w:rPr>
                <w:rFonts w:eastAsia="Times New Roman" w:cs="Times New Roman"/>
                <w:b w:val="1"/>
                <w:bCs w:val="1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="001F315C">
              <w:rPr>
                <w:rFonts w:eastAsia="Times New Roman" w:cs="Times New Roman"/>
                <w:b w:val="1"/>
                <w:bCs w:val="1"/>
                <w:color w:val="FFFFFF" w:themeColor="background1"/>
                <w:kern w:val="0"/>
                <w:sz w:val="22"/>
                <w:szCs w:val="22"/>
                <w14:ligatures w14:val="none"/>
              </w:rPr>
              <w:t>Condição de Teste</w:t>
            </w:r>
          </w:p>
        </w:tc>
        <w:tc>
          <w:tcPr>
            <w:tcW w:w="1980" w:type="dxa"/>
            <w:shd w:val="clear" w:color="auto" w:fill="404040" w:themeFill="text1" w:themeFillTint="BF"/>
            <w:tcMar/>
          </w:tcPr>
          <w:p w:rsidRPr="006D2220" w:rsidR="001F315C" w:rsidP="005A5FDA" w:rsidRDefault="001F315C" w14:paraId="71B2DE2B" w14:textId="1B0336E1" w14:noSpellErr="1">
            <w:pPr>
              <w:rPr>
                <w:rFonts w:eastAsia="Times New Roman" w:cs="Times New Roman"/>
                <w:b w:val="1"/>
                <w:bCs w:val="1"/>
                <w:color w:val="FFFFFF" w:themeColor="background1"/>
                <w:kern w:val="0"/>
                <w:sz w:val="22"/>
                <w:szCs w:val="22"/>
                <w14:ligatures w14:val="none"/>
              </w:rPr>
            </w:pPr>
            <w:r w:rsidRPr="006D2220" w:rsidR="001F315C">
              <w:rPr>
                <w:rFonts w:eastAsia="Times New Roman" w:cs="Times New Roman"/>
                <w:b w:val="1"/>
                <w:bCs w:val="1"/>
                <w:color w:val="FFFFFF" w:themeColor="background1"/>
                <w:kern w:val="0"/>
                <w:sz w:val="22"/>
                <w:szCs w:val="22"/>
                <w14:ligatures w14:val="none"/>
              </w:rPr>
              <w:t>Prioridade</w:t>
            </w:r>
          </w:p>
        </w:tc>
      </w:tr>
      <w:tr w:rsidRPr="00333862" w:rsidR="001F315C" w:rsidTr="1AD10033" w14:paraId="5C79A56D" w14:textId="77777777">
        <w:trPr>
          <w:trHeight w:val="300"/>
        </w:trPr>
        <w:tc>
          <w:tcPr>
            <w:tcW w:w="625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Pr="00333862" w:rsidR="001F315C" w:rsidP="001F315C" w:rsidRDefault="001F315C" w14:paraId="7EFB49AD" w14:textId="10807BA9" w14:noSpellErr="1">
            <w:pPr>
              <w:jc w:val="center"/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="001F315C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6120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Pr="00E5553A" w:rsidR="001F315C" w:rsidP="1AD10033" w:rsidRDefault="001F315C" w14:paraId="126F8923" w14:textId="041B8E1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AD10033" w:rsidR="1AEED2F6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Login com usuário e senha válido </w:t>
            </w:r>
          </w:p>
        </w:tc>
        <w:tc>
          <w:tcPr>
            <w:tcW w:w="1980" w:type="dxa"/>
            <w:tcBorders>
              <w:bottom w:val="single" w:color="auto" w:sz="4" w:space="0"/>
            </w:tcBorders>
            <w:tcMar/>
          </w:tcPr>
          <w:p w:rsidRPr="00E5553A" w:rsidR="001F315C" w:rsidP="005A5FDA" w:rsidRDefault="001F315C" w14:paraId="5BECBF5B" w14:textId="7C2F2DC2" w14:noSpellErr="1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="001F315C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Alta</w:t>
            </w:r>
          </w:p>
        </w:tc>
      </w:tr>
      <w:tr w:rsidRPr="00333862" w:rsidR="001F315C" w:rsidTr="1AD10033" w14:paraId="1B138CDE" w14:textId="77777777">
        <w:trPr>
          <w:trHeight w:val="300"/>
        </w:trPr>
        <w:tc>
          <w:tcPr>
            <w:tcW w:w="625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Pr="00333862" w:rsidR="001F315C" w:rsidP="001F315C" w:rsidRDefault="001F315C" w14:paraId="6F080917" w14:textId="61DF563A" w14:noSpellErr="1">
            <w:pPr>
              <w:jc w:val="center"/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="001F315C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6120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Pr="00333862" w:rsidR="001F315C" w:rsidP="1AD10033" w:rsidRDefault="001F315C" w14:paraId="41CC3DA9" w14:textId="7DC148D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AD10033" w:rsidR="72A44E80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Tentativa de Login com usuário e/ou senha inválido</w:t>
            </w:r>
          </w:p>
        </w:tc>
        <w:tc>
          <w:tcPr>
            <w:tcW w:w="1980" w:type="dxa"/>
            <w:tcBorders>
              <w:bottom w:val="single" w:color="auto" w:sz="4" w:space="0"/>
            </w:tcBorders>
            <w:tcMar/>
          </w:tcPr>
          <w:p w:rsidRPr="00333862" w:rsidR="001F315C" w:rsidP="005A5FDA" w:rsidRDefault="001F315C" w14:paraId="536647EC" w14:textId="78EBFE79">
            <w:pPr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Pr="1AD10033" w:rsidR="72A44E80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Alta</w:t>
            </w:r>
          </w:p>
        </w:tc>
      </w:tr>
      <w:tr w:rsidRPr="00333862" w:rsidR="001F315C" w:rsidTr="1AD10033" w14:paraId="3F92D6AE" w14:textId="77777777">
        <w:trPr>
          <w:trHeight w:val="300"/>
        </w:trPr>
        <w:tc>
          <w:tcPr>
            <w:tcW w:w="625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Pr="00333862" w:rsidR="001F315C" w:rsidP="001F315C" w:rsidRDefault="001F315C" w14:paraId="3197762B" w14:textId="73DEE508" w14:noSpellErr="1">
            <w:pPr>
              <w:jc w:val="center"/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</w:pPr>
            <w:r w:rsidR="001F315C">
              <w:rPr>
                <w:rFonts w:eastAsia="Times New Roman" w:cs="Times New Roman"/>
                <w:color w:val="000000" w:themeColor="text1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6120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Pr="00333862" w:rsidR="001F315C" w:rsidP="1AD10033" w:rsidRDefault="001F315C" w14:paraId="580FF40B" w14:textId="7AC916C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AD10033" w:rsidR="3856AF2F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Cadastro de Usuário Admin</w:t>
            </w:r>
          </w:p>
        </w:tc>
        <w:tc>
          <w:tcPr>
            <w:tcW w:w="1980" w:type="dxa"/>
            <w:tcBorders>
              <w:bottom w:val="single" w:color="auto" w:sz="4" w:space="0"/>
            </w:tcBorders>
            <w:tcMar/>
          </w:tcPr>
          <w:p w:rsidRPr="00333862" w:rsidR="001F315C" w:rsidP="1AD10033" w:rsidRDefault="001F315C" w14:paraId="77122A33" w14:textId="3D151B1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AD10033" w:rsidR="5206654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Alta</w:t>
            </w:r>
          </w:p>
        </w:tc>
      </w:tr>
      <w:tr w:rsidR="1AD10033" w:rsidTr="1AD10033" w14:paraId="1EFE926D">
        <w:trPr>
          <w:trHeight w:val="300"/>
        </w:trPr>
        <w:tc>
          <w:tcPr>
            <w:tcW w:w="625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6279AA50" w:rsidP="1AD10033" w:rsidRDefault="6279AA50" w14:paraId="68424E39" w14:textId="5A06C3FA">
            <w:pPr>
              <w:pStyle w:val="Normal"/>
              <w:jc w:val="center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AD10033" w:rsidR="6279AA50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  <w:tc>
          <w:tcPr>
            <w:tcW w:w="6120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52066548" w:rsidP="1AD10033" w:rsidRDefault="52066548" w14:paraId="40F38C5F" w14:textId="01CD0109">
            <w:pPr>
              <w:pStyle w:val="Normal"/>
              <w:spacing w:line="259" w:lineRule="auto"/>
              <w:jc w:val="left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AD10033" w:rsidR="5206654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Alterar senha se usuário. </w:t>
            </w:r>
          </w:p>
        </w:tc>
        <w:tc>
          <w:tcPr>
            <w:tcW w:w="1980" w:type="dxa"/>
            <w:tcBorders>
              <w:bottom w:val="single" w:color="auto" w:sz="4" w:space="0"/>
            </w:tcBorders>
            <w:tcMar/>
          </w:tcPr>
          <w:p w:rsidR="52066548" w:rsidP="1AD10033" w:rsidRDefault="52066548" w14:paraId="00BC0F66" w14:textId="1BED98E2">
            <w:pPr>
              <w:pStyle w:val="Normal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AD10033" w:rsidR="5206654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Média</w:t>
            </w:r>
          </w:p>
        </w:tc>
      </w:tr>
      <w:tr w:rsidR="1AD10033" w:rsidTr="1AD10033" w14:paraId="53BA23A4">
        <w:trPr>
          <w:trHeight w:val="300"/>
        </w:trPr>
        <w:tc>
          <w:tcPr>
            <w:tcW w:w="625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438BBD81" w:rsidP="1AD10033" w:rsidRDefault="438BBD81" w14:paraId="2821DAE4" w14:textId="7E64BA4B">
            <w:pPr>
              <w:pStyle w:val="Normal"/>
              <w:jc w:val="center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AD10033" w:rsidR="438BBD81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5</w:t>
            </w:r>
          </w:p>
        </w:tc>
        <w:tc>
          <w:tcPr>
            <w:tcW w:w="6120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52066548" w:rsidP="1AD10033" w:rsidRDefault="52066548" w14:paraId="36E6C651" w14:textId="3F59B859">
            <w:pPr>
              <w:pStyle w:val="Normal"/>
              <w:spacing w:line="259" w:lineRule="auto"/>
              <w:jc w:val="left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AD10033" w:rsidR="5206654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Desativação</w:t>
            </w:r>
            <w:r w:rsidRPr="1AD10033" w:rsidR="5B26EA6B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/Ativação </w:t>
            </w:r>
            <w:r w:rsidRPr="1AD10033" w:rsidR="5206654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 de usuário. </w:t>
            </w:r>
          </w:p>
        </w:tc>
        <w:tc>
          <w:tcPr>
            <w:tcW w:w="1980" w:type="dxa"/>
            <w:tcBorders>
              <w:bottom w:val="single" w:color="auto" w:sz="4" w:space="0"/>
            </w:tcBorders>
            <w:tcMar/>
          </w:tcPr>
          <w:p w:rsidR="52066548" w:rsidP="1AD10033" w:rsidRDefault="52066548" w14:paraId="3109E64B" w14:textId="3B8FA917">
            <w:pPr>
              <w:pStyle w:val="Normal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AD10033" w:rsidR="5206654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Baixa</w:t>
            </w:r>
          </w:p>
        </w:tc>
      </w:tr>
      <w:tr w:rsidR="1AD10033" w:rsidTr="1AD10033" w14:paraId="26AF68EB">
        <w:trPr>
          <w:trHeight w:val="300"/>
        </w:trPr>
        <w:tc>
          <w:tcPr>
            <w:tcW w:w="625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393A8C1E" w:rsidP="1AD10033" w:rsidRDefault="393A8C1E" w14:paraId="560A27F2" w14:textId="0DA57CDB">
            <w:pPr>
              <w:pStyle w:val="Normal"/>
              <w:jc w:val="center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AD10033" w:rsidR="393A8C1E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6</w:t>
            </w:r>
          </w:p>
        </w:tc>
        <w:tc>
          <w:tcPr>
            <w:tcW w:w="6120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52066548" w:rsidP="1AD10033" w:rsidRDefault="52066548" w14:paraId="1C112C3F" w14:textId="4B8E5BCE">
            <w:pPr>
              <w:pStyle w:val="Normal"/>
              <w:spacing w:line="259" w:lineRule="auto"/>
              <w:jc w:val="left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AD10033" w:rsidR="5206654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Exclusão de Usuário</w:t>
            </w:r>
          </w:p>
        </w:tc>
        <w:tc>
          <w:tcPr>
            <w:tcW w:w="1980" w:type="dxa"/>
            <w:tcBorders>
              <w:bottom w:val="single" w:color="auto" w:sz="4" w:space="0"/>
            </w:tcBorders>
            <w:tcMar/>
          </w:tcPr>
          <w:p w:rsidR="52066548" w:rsidP="1AD10033" w:rsidRDefault="52066548" w14:paraId="5FACB366" w14:textId="4F15A21F">
            <w:pPr>
              <w:pStyle w:val="Normal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AD10033" w:rsidR="5206654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Baixa</w:t>
            </w:r>
          </w:p>
        </w:tc>
      </w:tr>
      <w:tr w:rsidR="1AD10033" w:rsidTr="1AD10033" w14:paraId="1693C40C">
        <w:trPr>
          <w:trHeight w:val="300"/>
        </w:trPr>
        <w:tc>
          <w:tcPr>
            <w:tcW w:w="625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21E2F232" w:rsidP="1AD10033" w:rsidRDefault="21E2F232" w14:paraId="4E5E808F" w14:textId="4D80DBF2">
            <w:pPr>
              <w:pStyle w:val="Normal"/>
              <w:jc w:val="center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AD10033" w:rsidR="21E2F232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7</w:t>
            </w:r>
          </w:p>
        </w:tc>
        <w:tc>
          <w:tcPr>
            <w:tcW w:w="6120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52066548" w:rsidP="1AD10033" w:rsidRDefault="52066548" w14:paraId="7C19D56C" w14:textId="5D5D5DF5">
            <w:pPr>
              <w:pStyle w:val="Normal"/>
              <w:spacing w:line="259" w:lineRule="auto"/>
              <w:jc w:val="left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AD10033" w:rsidR="5206654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 xml:space="preserve">Validar Campos obrigatórios no formulário. </w:t>
            </w:r>
          </w:p>
        </w:tc>
        <w:tc>
          <w:tcPr>
            <w:tcW w:w="1980" w:type="dxa"/>
            <w:tcBorders>
              <w:bottom w:val="single" w:color="auto" w:sz="4" w:space="0"/>
            </w:tcBorders>
            <w:tcMar/>
          </w:tcPr>
          <w:p w:rsidR="52066548" w:rsidP="1AD10033" w:rsidRDefault="52066548" w14:paraId="49754E6C" w14:textId="05B07F19">
            <w:pPr>
              <w:pStyle w:val="Normal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AD10033" w:rsidR="5206654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Alta</w:t>
            </w:r>
          </w:p>
        </w:tc>
      </w:tr>
      <w:tr w:rsidR="1AD10033" w:rsidTr="1AD10033" w14:paraId="52F06932">
        <w:trPr>
          <w:trHeight w:val="300"/>
        </w:trPr>
        <w:tc>
          <w:tcPr>
            <w:tcW w:w="625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4AF23295" w:rsidP="1AD10033" w:rsidRDefault="4AF23295" w14:paraId="42B1D022" w14:textId="1E41E813">
            <w:pPr>
              <w:pStyle w:val="Normal"/>
              <w:jc w:val="center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AD10033" w:rsidR="4AF23295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8</w:t>
            </w:r>
          </w:p>
        </w:tc>
        <w:tc>
          <w:tcPr>
            <w:tcW w:w="6120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52066548" w:rsidP="1AD10033" w:rsidRDefault="52066548" w14:paraId="3926370C" w14:textId="35ACC6FA">
            <w:pPr>
              <w:pStyle w:val="Normal"/>
              <w:spacing w:line="259" w:lineRule="auto"/>
              <w:jc w:val="left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AD10033" w:rsidR="5206654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Validar anexar documentos (PDF, Imagem)</w:t>
            </w:r>
          </w:p>
        </w:tc>
        <w:tc>
          <w:tcPr>
            <w:tcW w:w="1980" w:type="dxa"/>
            <w:tcBorders>
              <w:bottom w:val="single" w:color="auto" w:sz="4" w:space="0"/>
            </w:tcBorders>
            <w:tcMar/>
          </w:tcPr>
          <w:p w:rsidR="52066548" w:rsidP="1AD10033" w:rsidRDefault="52066548" w14:paraId="1AED8314" w14:textId="7A6FBFA1">
            <w:pPr>
              <w:pStyle w:val="Normal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AD10033" w:rsidR="5206654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Alta</w:t>
            </w:r>
          </w:p>
        </w:tc>
      </w:tr>
      <w:tr w:rsidR="1AD10033" w:rsidTr="1AD10033" w14:paraId="37F8C8B5">
        <w:trPr>
          <w:trHeight w:val="300"/>
        </w:trPr>
        <w:tc>
          <w:tcPr>
            <w:tcW w:w="625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6C6A8C1A" w:rsidP="1AD10033" w:rsidRDefault="6C6A8C1A" w14:paraId="38A2BB20" w14:textId="74ED2E5B">
            <w:pPr>
              <w:pStyle w:val="Normal"/>
              <w:jc w:val="center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AD10033" w:rsidR="6C6A8C1A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9</w:t>
            </w:r>
          </w:p>
        </w:tc>
        <w:tc>
          <w:tcPr>
            <w:tcW w:w="6120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52066548" w:rsidP="1AD10033" w:rsidRDefault="52066548" w14:paraId="1199EF25" w14:textId="7A7C2DDE">
            <w:pPr>
              <w:pStyle w:val="Normal"/>
              <w:spacing w:line="259" w:lineRule="auto"/>
              <w:jc w:val="left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AD10033" w:rsidR="5206654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Cadastro completo do cliente</w:t>
            </w:r>
          </w:p>
        </w:tc>
        <w:tc>
          <w:tcPr>
            <w:tcW w:w="1980" w:type="dxa"/>
            <w:tcBorders>
              <w:bottom w:val="single" w:color="auto" w:sz="4" w:space="0"/>
            </w:tcBorders>
            <w:tcMar/>
          </w:tcPr>
          <w:p w:rsidR="52066548" w:rsidP="1AD10033" w:rsidRDefault="52066548" w14:paraId="5711574A" w14:textId="689D9AF1">
            <w:pPr>
              <w:pStyle w:val="Normal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AD10033" w:rsidR="5206654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Alta</w:t>
            </w:r>
          </w:p>
        </w:tc>
      </w:tr>
      <w:tr w:rsidR="1AD10033" w:rsidTr="1AD10033" w14:paraId="50FDF0ED">
        <w:trPr>
          <w:trHeight w:val="300"/>
        </w:trPr>
        <w:tc>
          <w:tcPr>
            <w:tcW w:w="625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52066548" w:rsidP="1AD10033" w:rsidRDefault="52066548" w14:paraId="67A9DE73" w14:textId="0F129721">
            <w:pPr>
              <w:pStyle w:val="Normal"/>
              <w:jc w:val="center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AD10033" w:rsidR="5206654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1</w:t>
            </w:r>
            <w:r w:rsidRPr="1AD10033" w:rsidR="6BFD1D9C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0</w:t>
            </w:r>
          </w:p>
        </w:tc>
        <w:tc>
          <w:tcPr>
            <w:tcW w:w="6120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52066548" w:rsidP="1AD10033" w:rsidRDefault="52066548" w14:paraId="6BAE5BCA" w14:textId="75914F1B">
            <w:pPr>
              <w:pStyle w:val="Normal"/>
              <w:spacing w:line="259" w:lineRule="auto"/>
              <w:jc w:val="left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AD10033" w:rsidR="5206654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Alteração do castro de Aluno</w:t>
            </w:r>
          </w:p>
        </w:tc>
        <w:tc>
          <w:tcPr>
            <w:tcW w:w="1980" w:type="dxa"/>
            <w:tcBorders>
              <w:bottom w:val="single" w:color="auto" w:sz="4" w:space="0"/>
            </w:tcBorders>
            <w:tcMar/>
          </w:tcPr>
          <w:p w:rsidR="52066548" w:rsidP="1AD10033" w:rsidRDefault="52066548" w14:paraId="0111A8D7" w14:textId="63433596">
            <w:pPr>
              <w:pStyle w:val="Normal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AD10033" w:rsidR="5206654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Alta</w:t>
            </w:r>
          </w:p>
        </w:tc>
      </w:tr>
      <w:tr w:rsidR="1AD10033" w:rsidTr="1AD10033" w14:paraId="4DE9A5C9">
        <w:trPr>
          <w:trHeight w:val="300"/>
        </w:trPr>
        <w:tc>
          <w:tcPr>
            <w:tcW w:w="625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52066548" w:rsidP="1AD10033" w:rsidRDefault="52066548" w14:paraId="1677C21E" w14:textId="3FC54DC2">
            <w:pPr>
              <w:pStyle w:val="Normal"/>
              <w:jc w:val="center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AD10033" w:rsidR="5206654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1</w:t>
            </w:r>
            <w:r w:rsidRPr="1AD10033" w:rsidR="4E35D42F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tcW w:w="6120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52066548" w:rsidP="1AD10033" w:rsidRDefault="52066548" w14:paraId="7FA8B0A1" w14:textId="445FE11F">
            <w:pPr>
              <w:pStyle w:val="Normal"/>
              <w:spacing w:line="259" w:lineRule="auto"/>
              <w:jc w:val="left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AD10033" w:rsidR="5206654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Exclusão de cadastro de Aluno</w:t>
            </w:r>
          </w:p>
        </w:tc>
        <w:tc>
          <w:tcPr>
            <w:tcW w:w="1980" w:type="dxa"/>
            <w:tcBorders>
              <w:bottom w:val="single" w:color="auto" w:sz="4" w:space="0"/>
            </w:tcBorders>
            <w:tcMar/>
          </w:tcPr>
          <w:p w:rsidR="52066548" w:rsidP="1AD10033" w:rsidRDefault="52066548" w14:paraId="713679EB" w14:textId="528F8A93">
            <w:pPr>
              <w:pStyle w:val="Normal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AD10033" w:rsidR="5206654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Media</w:t>
            </w:r>
          </w:p>
        </w:tc>
      </w:tr>
      <w:tr w:rsidR="1AD10033" w:rsidTr="1AD10033" w14:paraId="25A6DDBE">
        <w:trPr>
          <w:trHeight w:val="300"/>
        </w:trPr>
        <w:tc>
          <w:tcPr>
            <w:tcW w:w="625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52066548" w:rsidP="1AD10033" w:rsidRDefault="52066548" w14:paraId="7A16DE25" w14:textId="1AFC6EF0">
            <w:pPr>
              <w:pStyle w:val="Normal"/>
              <w:jc w:val="center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AD10033" w:rsidR="5206654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1</w:t>
            </w:r>
            <w:r w:rsidRPr="1AD10033" w:rsidR="7DA3C822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  <w:tc>
          <w:tcPr>
            <w:tcW w:w="6120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52066548" w:rsidP="1AD10033" w:rsidRDefault="52066548" w14:paraId="053049A7" w14:textId="1AED72A3">
            <w:pPr>
              <w:pStyle w:val="Normal"/>
              <w:spacing w:line="259" w:lineRule="auto"/>
              <w:jc w:val="left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AD10033" w:rsidR="5206654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Exclusão de Anexo do cadastro do Aluno</w:t>
            </w:r>
          </w:p>
        </w:tc>
        <w:tc>
          <w:tcPr>
            <w:tcW w:w="1980" w:type="dxa"/>
            <w:tcBorders>
              <w:bottom w:val="single" w:color="auto" w:sz="4" w:space="0"/>
            </w:tcBorders>
            <w:tcMar/>
          </w:tcPr>
          <w:p w:rsidR="52066548" w:rsidP="1AD10033" w:rsidRDefault="52066548" w14:paraId="23389644" w14:textId="39D5266B">
            <w:pPr>
              <w:pStyle w:val="Normal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AD10033" w:rsidR="5206654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Baixa</w:t>
            </w:r>
          </w:p>
        </w:tc>
      </w:tr>
      <w:tr w:rsidR="1AD10033" w:rsidTr="1AD10033" w14:paraId="44333CCE">
        <w:trPr>
          <w:trHeight w:val="300"/>
        </w:trPr>
        <w:tc>
          <w:tcPr>
            <w:tcW w:w="625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52066548" w:rsidP="1AD10033" w:rsidRDefault="52066548" w14:paraId="0128218B" w14:textId="3130BB9B">
            <w:pPr>
              <w:pStyle w:val="Normal"/>
              <w:jc w:val="center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AD10033" w:rsidR="5206654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1</w:t>
            </w:r>
            <w:r w:rsidRPr="1AD10033" w:rsidR="643F9A30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  <w:tc>
          <w:tcPr>
            <w:tcW w:w="6120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52066548" w:rsidP="1AD10033" w:rsidRDefault="52066548" w14:paraId="4E79151D" w14:textId="69D90A68">
            <w:pPr>
              <w:pStyle w:val="Normal"/>
              <w:spacing w:line="259" w:lineRule="auto"/>
              <w:jc w:val="left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AD10033" w:rsidR="5206654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Validar Filtro por Nome do Aluno</w:t>
            </w:r>
          </w:p>
        </w:tc>
        <w:tc>
          <w:tcPr>
            <w:tcW w:w="1980" w:type="dxa"/>
            <w:tcBorders>
              <w:bottom w:val="single" w:color="auto" w:sz="4" w:space="0"/>
            </w:tcBorders>
            <w:tcMar/>
          </w:tcPr>
          <w:p w:rsidR="52066548" w:rsidP="1AD10033" w:rsidRDefault="52066548" w14:paraId="35A41088" w14:textId="10EDF771">
            <w:pPr>
              <w:pStyle w:val="Normal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AD10033" w:rsidR="5206654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Media</w:t>
            </w:r>
          </w:p>
        </w:tc>
      </w:tr>
      <w:tr w:rsidR="1AD10033" w:rsidTr="1AD10033" w14:paraId="42F9F397">
        <w:trPr>
          <w:trHeight w:val="300"/>
        </w:trPr>
        <w:tc>
          <w:tcPr>
            <w:tcW w:w="625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52066548" w:rsidP="1AD10033" w:rsidRDefault="52066548" w14:paraId="4D46A108" w14:textId="23D8362B">
            <w:pPr>
              <w:pStyle w:val="Normal"/>
              <w:jc w:val="center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AD10033" w:rsidR="5206654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1</w:t>
            </w:r>
            <w:r w:rsidRPr="1AD10033" w:rsidR="5025A7A5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  <w:tc>
          <w:tcPr>
            <w:tcW w:w="6120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52066548" w:rsidP="1AD10033" w:rsidRDefault="52066548" w14:paraId="1F4CAFFD" w14:textId="1EBDCAC3">
            <w:pPr>
              <w:pStyle w:val="Normal"/>
              <w:spacing w:line="259" w:lineRule="auto"/>
              <w:jc w:val="left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AD10033" w:rsidR="5206654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Validar Filtro por CPF do Aluno</w:t>
            </w:r>
          </w:p>
        </w:tc>
        <w:tc>
          <w:tcPr>
            <w:tcW w:w="1980" w:type="dxa"/>
            <w:tcBorders>
              <w:bottom w:val="single" w:color="auto" w:sz="4" w:space="0"/>
            </w:tcBorders>
            <w:tcMar/>
          </w:tcPr>
          <w:p w:rsidR="52066548" w:rsidP="1AD10033" w:rsidRDefault="52066548" w14:paraId="086574CB" w14:textId="33544FCE">
            <w:pPr>
              <w:pStyle w:val="Normal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AD10033" w:rsidR="5206654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Media</w:t>
            </w:r>
          </w:p>
        </w:tc>
      </w:tr>
      <w:tr w:rsidR="1AD10033" w:rsidTr="1AD10033" w14:paraId="7EEC962E">
        <w:trPr>
          <w:trHeight w:val="300"/>
        </w:trPr>
        <w:tc>
          <w:tcPr>
            <w:tcW w:w="625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52066548" w:rsidP="1AD10033" w:rsidRDefault="52066548" w14:paraId="3FF454BA" w14:textId="0DE3703E">
            <w:pPr>
              <w:pStyle w:val="Normal"/>
              <w:jc w:val="center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AD10033" w:rsidR="5206654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1</w:t>
            </w:r>
            <w:r w:rsidRPr="1AD10033" w:rsidR="183B4F2B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5</w:t>
            </w:r>
          </w:p>
        </w:tc>
        <w:tc>
          <w:tcPr>
            <w:tcW w:w="6120" w:type="dxa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52066548" w:rsidP="1AD10033" w:rsidRDefault="52066548" w14:paraId="589EBF0F" w14:textId="52E77691">
            <w:pPr>
              <w:pStyle w:val="Normal"/>
              <w:spacing w:line="259" w:lineRule="auto"/>
              <w:jc w:val="left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AD10033" w:rsidR="5206654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Validar Filtro por Telefone do Aluno</w:t>
            </w:r>
          </w:p>
        </w:tc>
        <w:tc>
          <w:tcPr>
            <w:tcW w:w="1980" w:type="dxa"/>
            <w:tcBorders>
              <w:bottom w:val="single" w:color="auto" w:sz="4" w:space="0"/>
            </w:tcBorders>
            <w:tcMar/>
          </w:tcPr>
          <w:p w:rsidR="52066548" w:rsidP="1AD10033" w:rsidRDefault="52066548" w14:paraId="699EA458" w14:textId="419C182C">
            <w:pPr>
              <w:pStyle w:val="Normal"/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</w:pPr>
            <w:r w:rsidRPr="1AD10033" w:rsidR="52066548">
              <w:rPr>
                <w:rFonts w:eastAsia="Times New Roman" w:cs="Times New Roman"/>
                <w:color w:val="000000" w:themeColor="text1" w:themeTint="FF" w:themeShade="FF"/>
                <w:sz w:val="22"/>
                <w:szCs w:val="22"/>
              </w:rPr>
              <w:t>Baixa</w:t>
            </w:r>
          </w:p>
        </w:tc>
      </w:tr>
    </w:tbl>
    <w:p w:rsidR="1AD10033" w:rsidRDefault="1AD10033" w14:paraId="1C00B588" w14:textId="34588293"/>
    <w:p w:rsidR="1AD10033" w:rsidRDefault="1AD10033" w14:paraId="36BF5C16" w14:textId="7E17021E"/>
    <w:p w:rsidR="1AD10033" w:rsidRDefault="1AD10033" w14:paraId="1AAEA844" w14:textId="26114104"/>
    <w:p w:rsidR="1AD10033" w:rsidRDefault="1AD10033" w14:paraId="182EE346" w14:textId="44B8F90E"/>
    <w:p w:rsidR="1AD10033" w:rsidP="1AD10033" w:rsidRDefault="1AD10033" w14:paraId="0D805242" w14:textId="4FA5193B">
      <w:pPr>
        <w:pStyle w:val="Normal"/>
      </w:pPr>
    </w:p>
    <w:sectPr w:rsidRPr="00C2510F" w:rsidR="00E5553A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572AE" w:rsidP="00DA7B4F" w:rsidRDefault="00B572AE" w14:paraId="246F8C90" w14:textId="77777777">
      <w:r>
        <w:separator/>
      </w:r>
    </w:p>
  </w:endnote>
  <w:endnote w:type="continuationSeparator" w:id="0">
    <w:p w:rsidR="00B572AE" w:rsidP="00DA7B4F" w:rsidRDefault="00B572AE" w14:paraId="77A3C7D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DA7B4F" w:rsidR="00DA7B4F" w:rsidP="00DA7B4F" w:rsidRDefault="00DA7B4F" w14:paraId="68706CA3" w14:textId="77777777">
    <w:pPr>
      <w:pStyle w:val="Footer"/>
      <w:jc w:val="center"/>
      <w:rPr>
        <w:rStyle w:val="oypena"/>
        <w:color w:val="000000"/>
        <w:sz w:val="21"/>
        <w:szCs w:val="21"/>
      </w:rPr>
    </w:pPr>
    <w:r w:rsidRPr="00DA7B4F">
      <w:rPr>
        <w:sz w:val="21"/>
        <w:szCs w:val="21"/>
      </w:rPr>
      <w:t xml:space="preserve">Material extraído do curso </w:t>
    </w:r>
    <w:r w:rsidRPr="00DA7B4F">
      <w:rPr>
        <w:rStyle w:val="oypena"/>
        <w:color w:val="000000"/>
        <w:sz w:val="21"/>
        <w:szCs w:val="21"/>
      </w:rPr>
      <w:t xml:space="preserve">Modelagem, Documentação e Execução de Testes </w:t>
    </w:r>
  </w:p>
  <w:p w:rsidRPr="00DA7B4F" w:rsidR="00DA7B4F" w:rsidP="00DA7B4F" w:rsidRDefault="00DA7B4F" w14:paraId="29A37A09" w14:textId="26C502B5">
    <w:pPr>
      <w:pStyle w:val="Footer"/>
      <w:jc w:val="center"/>
      <w:rPr>
        <w:sz w:val="21"/>
        <w:szCs w:val="21"/>
      </w:rPr>
    </w:pPr>
    <w:r w:rsidRPr="00DA7B4F">
      <w:rPr>
        <w:rStyle w:val="oypena"/>
        <w:color w:val="000000"/>
        <w:sz w:val="21"/>
        <w:szCs w:val="21"/>
      </w:rPr>
      <w:t>com Júlio de Lima. Saiba mais em www.juliodelima.com.br.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572AE" w:rsidP="00DA7B4F" w:rsidRDefault="00B572AE" w14:paraId="3E53758F" w14:textId="77777777">
      <w:r>
        <w:separator/>
      </w:r>
    </w:p>
  </w:footnote>
  <w:footnote w:type="continuationSeparator" w:id="0">
    <w:p w:rsidR="00B572AE" w:rsidP="00DA7B4F" w:rsidRDefault="00B572AE" w14:paraId="62AF5A7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A7B4F" w:rsidRDefault="00DA7B4F" w14:paraId="7C7CB5C8" w14:textId="4C73E7E8">
    <w:pPr>
      <w:pStyle w:val="Header"/>
      <w:rPr>
        <w:rStyle w:val="oypena"/>
        <w:b/>
        <w:bCs/>
        <w:color w:val="000000"/>
      </w:rPr>
    </w:pPr>
    <w:r>
      <w:rPr>
        <w:rStyle w:val="oypena"/>
        <w:b/>
        <w:bCs/>
        <w:color w:val="000000"/>
      </w:rPr>
      <w:t>Modelagem, Documentação e Execução de Testes</w:t>
    </w:r>
  </w:p>
  <w:p w:rsidRPr="00DA7B4F" w:rsidR="00DA7B4F" w:rsidRDefault="00DA7B4F" w14:paraId="6947864D" w14:textId="5E4B5FCA">
    <w:pPr>
      <w:pStyle w:val="Header"/>
    </w:pPr>
    <w:r w:rsidRPr="00DA7B4F">
      <w:rPr>
        <w:rStyle w:val="oypena"/>
        <w:color w:val="000000"/>
      </w:rPr>
      <w:t>Com Júlio de Lima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85F53"/>
    <w:multiLevelType w:val="hybridMultilevel"/>
    <w:tmpl w:val="495838B8"/>
    <w:lvl w:ilvl="0" w:tplc="0409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E752F5A"/>
    <w:multiLevelType w:val="hybridMultilevel"/>
    <w:tmpl w:val="8E34E7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5231657"/>
    <w:multiLevelType w:val="hybridMultilevel"/>
    <w:tmpl w:val="DBB8D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AC361DC"/>
    <w:multiLevelType w:val="hybridMultilevel"/>
    <w:tmpl w:val="17D22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5284772">
    <w:abstractNumId w:val="0"/>
  </w:num>
  <w:num w:numId="2" w16cid:durableId="1261377763">
    <w:abstractNumId w:val="2"/>
  </w:num>
  <w:num w:numId="3" w16cid:durableId="85079630">
    <w:abstractNumId w:val="3"/>
  </w:num>
  <w:num w:numId="4" w16cid:durableId="2061394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B4F"/>
    <w:rsid w:val="001C761D"/>
    <w:rsid w:val="001D2BBC"/>
    <w:rsid w:val="001F315C"/>
    <w:rsid w:val="002021BA"/>
    <w:rsid w:val="00205F90"/>
    <w:rsid w:val="00267E26"/>
    <w:rsid w:val="002B211D"/>
    <w:rsid w:val="00333862"/>
    <w:rsid w:val="00343624"/>
    <w:rsid w:val="00415398"/>
    <w:rsid w:val="00494BE8"/>
    <w:rsid w:val="004F212D"/>
    <w:rsid w:val="005A6C69"/>
    <w:rsid w:val="00674D37"/>
    <w:rsid w:val="006D2220"/>
    <w:rsid w:val="007B498C"/>
    <w:rsid w:val="007F1BBD"/>
    <w:rsid w:val="007F36F6"/>
    <w:rsid w:val="00A4109F"/>
    <w:rsid w:val="00A62946"/>
    <w:rsid w:val="00B572AE"/>
    <w:rsid w:val="00BB442E"/>
    <w:rsid w:val="00C2510F"/>
    <w:rsid w:val="00CF21F9"/>
    <w:rsid w:val="00D15091"/>
    <w:rsid w:val="00D76B31"/>
    <w:rsid w:val="00DA7B4F"/>
    <w:rsid w:val="00E21E62"/>
    <w:rsid w:val="00E5418B"/>
    <w:rsid w:val="00E5553A"/>
    <w:rsid w:val="00E71905"/>
    <w:rsid w:val="00EB2130"/>
    <w:rsid w:val="00ED4DB5"/>
    <w:rsid w:val="04E2C1D6"/>
    <w:rsid w:val="0B22866C"/>
    <w:rsid w:val="109732DA"/>
    <w:rsid w:val="125EFBCF"/>
    <w:rsid w:val="16AE4AF4"/>
    <w:rsid w:val="16DC81B6"/>
    <w:rsid w:val="183B4F2B"/>
    <w:rsid w:val="1AD10033"/>
    <w:rsid w:val="1AEED2F6"/>
    <w:rsid w:val="1C54769D"/>
    <w:rsid w:val="1DB5EDE3"/>
    <w:rsid w:val="1DDBE8CB"/>
    <w:rsid w:val="21E2F232"/>
    <w:rsid w:val="221E56AA"/>
    <w:rsid w:val="22A86D44"/>
    <w:rsid w:val="235F1332"/>
    <w:rsid w:val="23D1B377"/>
    <w:rsid w:val="25DE1E02"/>
    <w:rsid w:val="2893D2C9"/>
    <w:rsid w:val="2949D94D"/>
    <w:rsid w:val="2C54C8A8"/>
    <w:rsid w:val="2EC15DFE"/>
    <w:rsid w:val="36E2F65B"/>
    <w:rsid w:val="3856AF2F"/>
    <w:rsid w:val="393A8C1E"/>
    <w:rsid w:val="3B6F4A50"/>
    <w:rsid w:val="3C3D8F07"/>
    <w:rsid w:val="3C4640F6"/>
    <w:rsid w:val="3C936509"/>
    <w:rsid w:val="40D31B64"/>
    <w:rsid w:val="438BBD81"/>
    <w:rsid w:val="4AA60590"/>
    <w:rsid w:val="4AF23295"/>
    <w:rsid w:val="4B37D2E9"/>
    <w:rsid w:val="4B37D2E9"/>
    <w:rsid w:val="4D8D1E50"/>
    <w:rsid w:val="4E35D42F"/>
    <w:rsid w:val="5025A7A5"/>
    <w:rsid w:val="52066548"/>
    <w:rsid w:val="5208A9F6"/>
    <w:rsid w:val="52452038"/>
    <w:rsid w:val="5313EC43"/>
    <w:rsid w:val="54A6BB5B"/>
    <w:rsid w:val="563FFB25"/>
    <w:rsid w:val="57575E53"/>
    <w:rsid w:val="5B26EA6B"/>
    <w:rsid w:val="5BDA8CDE"/>
    <w:rsid w:val="5BF950E6"/>
    <w:rsid w:val="5FAFE7E9"/>
    <w:rsid w:val="5FFC60F9"/>
    <w:rsid w:val="6279AA50"/>
    <w:rsid w:val="63A67DEF"/>
    <w:rsid w:val="643F9A30"/>
    <w:rsid w:val="6ACECB3F"/>
    <w:rsid w:val="6BFD1D9C"/>
    <w:rsid w:val="6C6A8C1A"/>
    <w:rsid w:val="72A44E80"/>
    <w:rsid w:val="7BBB8C82"/>
    <w:rsid w:val="7CAEE00C"/>
    <w:rsid w:val="7DA3C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782B2"/>
  <w15:chartTrackingRefBased/>
  <w15:docId w15:val="{7EC110B3-89E6-5A45-9CB4-115ACF1A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2510F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7B4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B4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B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B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B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B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A7B4F"/>
    <w:rPr>
      <w:rFonts w:asciiTheme="majorHAnsi" w:hAnsiTheme="majorHAnsi" w:eastAsiaTheme="majorEastAsia" w:cstheme="majorBidi"/>
      <w:color w:val="0F4761" w:themeColor="accent1" w:themeShade="BF"/>
      <w:sz w:val="40"/>
      <w:szCs w:val="40"/>
      <w:lang w:val="pt-BR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A7B4F"/>
    <w:rPr>
      <w:rFonts w:asciiTheme="majorHAnsi" w:hAnsiTheme="majorHAnsi" w:eastAsiaTheme="majorEastAsia" w:cstheme="majorBidi"/>
      <w:color w:val="0F4761" w:themeColor="accent1" w:themeShade="BF"/>
      <w:sz w:val="32"/>
      <w:szCs w:val="32"/>
      <w:lang w:val="pt-BR"/>
    </w:rPr>
  </w:style>
  <w:style w:type="character" w:styleId="Heading3Char" w:customStyle="1">
    <w:name w:val="Heading 3 Char"/>
    <w:basedOn w:val="DefaultParagraphFont"/>
    <w:link w:val="Heading3"/>
    <w:uiPriority w:val="9"/>
    <w:rsid w:val="00DA7B4F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A7B4F"/>
    <w:rPr>
      <w:rFonts w:eastAsiaTheme="majorEastAsia" w:cstheme="majorBidi"/>
      <w:i/>
      <w:iCs/>
      <w:color w:val="0F4761" w:themeColor="accent1" w:themeShade="BF"/>
      <w:lang w:val="pt-BR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A7B4F"/>
    <w:rPr>
      <w:rFonts w:eastAsiaTheme="majorEastAsia" w:cstheme="majorBidi"/>
      <w:color w:val="0F4761" w:themeColor="accent1" w:themeShade="BF"/>
      <w:lang w:val="pt-BR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A7B4F"/>
    <w:rPr>
      <w:rFonts w:eastAsiaTheme="majorEastAsia" w:cstheme="majorBidi"/>
      <w:i/>
      <w:iCs/>
      <w:color w:val="595959" w:themeColor="text1" w:themeTint="A6"/>
      <w:lang w:val="pt-BR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A7B4F"/>
    <w:rPr>
      <w:rFonts w:eastAsiaTheme="majorEastAsia" w:cstheme="majorBidi"/>
      <w:color w:val="595959" w:themeColor="text1" w:themeTint="A6"/>
      <w:lang w:val="pt-BR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A7B4F"/>
    <w:rPr>
      <w:rFonts w:eastAsiaTheme="majorEastAsia" w:cstheme="majorBidi"/>
      <w:i/>
      <w:iCs/>
      <w:color w:val="272727" w:themeColor="text1" w:themeTint="D8"/>
      <w:lang w:val="pt-BR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A7B4F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DA7B4F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A7B4F"/>
    <w:rPr>
      <w:rFonts w:asciiTheme="majorHAnsi" w:hAnsiTheme="majorHAnsi" w:eastAsiaTheme="majorEastAsia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B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A7B4F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DA7B4F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A7B4F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DA7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B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B4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A7B4F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DA7B4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A7B4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A7B4F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DA7B4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A7B4F"/>
    <w:rPr>
      <w:lang w:val="pt-BR"/>
    </w:rPr>
  </w:style>
  <w:style w:type="character" w:styleId="oypena" w:customStyle="1">
    <w:name w:val="oypena"/>
    <w:basedOn w:val="DefaultParagraphFont"/>
    <w:rsid w:val="00DA7B4F"/>
  </w:style>
  <w:style w:type="table" w:styleId="TableGrid">
    <w:name w:val="Table Grid"/>
    <w:basedOn w:val="TableNormal"/>
    <w:uiPriority w:val="39"/>
    <w:rsid w:val="00DA7B4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trong">
    <w:name w:val="Strong"/>
    <w:basedOn w:val="DefaultParagraphFont"/>
    <w:uiPriority w:val="22"/>
    <w:qFormat/>
    <w:rsid w:val="00E555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553A"/>
    <w:rPr>
      <w:rFonts w:ascii="Courier New" w:hAnsi="Courier New" w:eastAsia="Times New Roman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E5553A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4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Julio Cesar de Lima Costa</dc:creator>
  <keywords/>
  <dc:description/>
  <lastModifiedBy>Luiz Fernando</lastModifiedBy>
  <revision>4</revision>
  <lastPrinted>2024-12-28T05:40:00.0000000Z</lastPrinted>
  <dcterms:created xsi:type="dcterms:W3CDTF">2025-01-17T23:59:00.0000000Z</dcterms:created>
  <dcterms:modified xsi:type="dcterms:W3CDTF">2025-08-19T22:27:24.0142479Z</dcterms:modified>
</coreProperties>
</file>