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0BA5D" w14:textId="56FD0270" w:rsidR="00984F33" w:rsidRDefault="00F72C79" w:rsidP="006B609B">
      <w:r>
        <w:t>Apis</w:t>
      </w:r>
    </w:p>
    <w:p w14:paraId="08092948" w14:textId="4BF12269" w:rsidR="00235481" w:rsidRPr="00F72C79" w:rsidRDefault="00235481" w:rsidP="006B609B">
      <w:r w:rsidRPr="00F72C79">
        <w:t>Juno – emissão de boletos</w:t>
      </w:r>
    </w:p>
    <w:p w14:paraId="18F98F4B" w14:textId="2529AE2B" w:rsidR="00235481" w:rsidRPr="00D62CA9" w:rsidRDefault="00235481" w:rsidP="006B609B">
      <w:proofErr w:type="spellStart"/>
      <w:r w:rsidRPr="00D62CA9">
        <w:t>Jivochat</w:t>
      </w:r>
      <w:proofErr w:type="spellEnd"/>
      <w:r w:rsidRPr="00D62CA9">
        <w:t xml:space="preserve"> – </w:t>
      </w:r>
      <w:proofErr w:type="spellStart"/>
      <w:r w:rsidRPr="00D62CA9">
        <w:t>ap</w:t>
      </w:r>
      <w:proofErr w:type="spellEnd"/>
      <w:r w:rsidRPr="00D62CA9">
        <w:t xml:space="preserve"> de chats </w:t>
      </w:r>
    </w:p>
    <w:p w14:paraId="30E5B0CA" w14:textId="1B39567B" w:rsidR="00F72C79" w:rsidRDefault="00F72C79" w:rsidP="006B609B">
      <w:r w:rsidRPr="00F72C79">
        <w:t>Auth2 – Cadastra cliente com o</w:t>
      </w:r>
      <w:r>
        <w:t>s dados do google/</w:t>
      </w:r>
      <w:proofErr w:type="spellStart"/>
      <w:r>
        <w:t>facebook</w:t>
      </w:r>
      <w:proofErr w:type="spellEnd"/>
    </w:p>
    <w:p w14:paraId="71C88F52" w14:textId="23870E71" w:rsidR="00D62CA9" w:rsidRPr="00F72C79" w:rsidRDefault="00D62CA9" w:rsidP="006B609B">
      <w:proofErr w:type="spellStart"/>
      <w:r>
        <w:t>GetResponse</w:t>
      </w:r>
      <w:proofErr w:type="spellEnd"/>
      <w:r>
        <w:t xml:space="preserve"> – até 2000 e-mail é grátis</w:t>
      </w:r>
    </w:p>
    <w:p w14:paraId="0EC69358" w14:textId="77777777" w:rsidR="00235481" w:rsidRPr="00F72C79" w:rsidRDefault="00235481" w:rsidP="006B609B"/>
    <w:p w14:paraId="729D2BB2" w14:textId="77777777" w:rsidR="00235481" w:rsidRPr="00F72C79" w:rsidRDefault="00235481" w:rsidP="006B609B"/>
    <w:p w14:paraId="51A13F14" w14:textId="77777777" w:rsidR="00330377" w:rsidRPr="00F72C79" w:rsidRDefault="00330377" w:rsidP="006B609B"/>
    <w:sectPr w:rsidR="00330377" w:rsidRPr="00F7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A5A27"/>
    <w:multiLevelType w:val="hybridMultilevel"/>
    <w:tmpl w:val="1B2E0F7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9FE77E1"/>
    <w:multiLevelType w:val="hybridMultilevel"/>
    <w:tmpl w:val="672ED812"/>
    <w:lvl w:ilvl="0" w:tplc="36782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F4AFF"/>
    <w:multiLevelType w:val="hybridMultilevel"/>
    <w:tmpl w:val="843C8B8A"/>
    <w:lvl w:ilvl="0" w:tplc="944216A2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558318364">
    <w:abstractNumId w:val="1"/>
  </w:num>
  <w:num w:numId="2" w16cid:durableId="793598289">
    <w:abstractNumId w:val="0"/>
  </w:num>
  <w:num w:numId="3" w16cid:durableId="1127625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9B"/>
    <w:rsid w:val="0015179A"/>
    <w:rsid w:val="0016169D"/>
    <w:rsid w:val="00220FAC"/>
    <w:rsid w:val="00235481"/>
    <w:rsid w:val="00245677"/>
    <w:rsid w:val="002A0D2F"/>
    <w:rsid w:val="00330377"/>
    <w:rsid w:val="003A4ACA"/>
    <w:rsid w:val="006B609B"/>
    <w:rsid w:val="008E22F3"/>
    <w:rsid w:val="00984F33"/>
    <w:rsid w:val="00987F0C"/>
    <w:rsid w:val="009D00EB"/>
    <w:rsid w:val="00D067F9"/>
    <w:rsid w:val="00D62CA9"/>
    <w:rsid w:val="00E12159"/>
    <w:rsid w:val="00F72C79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19EA"/>
  <w15:chartTrackingRefBased/>
  <w15:docId w15:val="{56BDE4D7-2829-4472-92F3-9CB42891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4</cp:revision>
  <dcterms:created xsi:type="dcterms:W3CDTF">2024-04-06T15:25:00Z</dcterms:created>
  <dcterms:modified xsi:type="dcterms:W3CDTF">2024-04-06T19:52:00Z</dcterms:modified>
</cp:coreProperties>
</file>