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72C9" w:rsidRDefault="00E706AA">
      <w:pPr>
        <w:pStyle w:val="Ttulo2"/>
        <w:jc w:val="center"/>
      </w:pPr>
      <w:bookmarkStart w:id="0" w:name="_1eog6fktvp77" w:colFirst="0" w:colLast="0"/>
      <w:bookmarkEnd w:id="0"/>
      <w:r>
        <w:t>Uber MQTT</w:t>
      </w:r>
    </w:p>
    <w:tbl>
      <w:tblPr>
        <w:tblStyle w:val="a"/>
        <w:tblW w:w="139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3"/>
        <w:gridCol w:w="6480"/>
        <w:gridCol w:w="2850"/>
        <w:gridCol w:w="2820"/>
      </w:tblGrid>
      <w:tr w:rsidR="00EA72C9" w14:paraId="4AE68ED5" w14:textId="77777777">
        <w:trPr>
          <w:jc w:val="center"/>
        </w:trPr>
        <w:tc>
          <w:tcPr>
            <w:tcW w:w="179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2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</w:t>
            </w:r>
          </w:p>
        </w:tc>
        <w:tc>
          <w:tcPr>
            <w:tcW w:w="64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85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4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Remetente</w:t>
            </w:r>
          </w:p>
        </w:tc>
        <w:tc>
          <w:tcPr>
            <w:tcW w:w="282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5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Destinatário</w:t>
            </w:r>
          </w:p>
        </w:tc>
      </w:tr>
      <w:tr w:rsidR="00EA72C9" w14:paraId="0A0261D1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6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Solicitar uma viagem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EA72C9" w:rsidRDefault="00E706A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Passageiro acessa o app ou site para solicitar uma viagem.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8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Passageiro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</w:tr>
      <w:tr w:rsidR="00EA72C9" w14:paraId="186F39A3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A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Solicitar um cancelamento de viagem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A72C9" w:rsidRDefault="00E706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Passageiro solicita através do app ou site o cancelamento de uma viagem em andamento.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Passageiro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</w:tr>
      <w:tr w:rsidR="00EA72C9" w14:paraId="7E02EA38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Informar destino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A72C9" w:rsidRDefault="00E706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Passageiro informa através do app ou site o endereço de destino.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EA72C9" w:rsidRDefault="00E706AA">
            <w:pPr>
              <w:widowControl w:val="0"/>
              <w:spacing w:line="240" w:lineRule="auto"/>
              <w:ind w:left="425" w:hanging="360"/>
              <w:jc w:val="center"/>
            </w:pPr>
            <w:r>
              <w:t>Passageiro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77777777" w:rsidR="00EA72C9" w:rsidRDefault="00E706AA">
            <w:pPr>
              <w:widowControl w:val="0"/>
              <w:spacing w:line="240" w:lineRule="auto"/>
              <w:ind w:left="425" w:hanging="360"/>
              <w:jc w:val="center"/>
            </w:pPr>
            <w:r>
              <w:t>Central</w:t>
            </w:r>
          </w:p>
        </w:tc>
      </w:tr>
      <w:tr w:rsidR="00EA72C9" w14:paraId="50E05589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EA72C9" w:rsidRDefault="00E706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Selecionar um carro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A0E42B4" w:rsidR="00EA72C9" w:rsidRDefault="00E706AA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>
              <w:t>Central seleciona um carro disponível para o</w:t>
            </w:r>
            <w:r>
              <w:t xml:space="preserve"> passageiro.</w:t>
            </w:r>
          </w:p>
          <w:p w14:paraId="00000014" w14:textId="77777777" w:rsidR="00EA72C9" w:rsidRDefault="00E706AA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>
              <w:t xml:space="preserve">Central envia </w:t>
            </w:r>
            <w:proofErr w:type="spellStart"/>
            <w:r>
              <w:t>mensagem</w:t>
            </w:r>
            <w:proofErr w:type="spellEnd"/>
            <w:r>
              <w:t xml:space="preserve"> para o carro para ir ao local do passageiro.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Carro</w:t>
            </w:r>
          </w:p>
        </w:tc>
      </w:tr>
      <w:tr w:rsidR="00EA72C9" w14:paraId="493E57E3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Confirmar uma viagem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EA72C9" w:rsidRDefault="00E706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Central recebe solicitação de viagem do passageiro.</w:t>
            </w:r>
          </w:p>
          <w:p w14:paraId="00000019" w14:textId="77777777" w:rsidR="00EA72C9" w:rsidRDefault="00E706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Central verifica se existe carro disponível para realizar uma viagem.</w:t>
            </w:r>
          </w:p>
          <w:p w14:paraId="0000001A" w14:textId="20A91455" w:rsidR="00EA72C9" w:rsidRDefault="00E706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Central faz contato com o carro disponível</w:t>
            </w:r>
            <w:r>
              <w:t xml:space="preserve"> para enviá-lo para o passageiro.</w:t>
            </w:r>
          </w:p>
          <w:p w14:paraId="0000001B" w14:textId="77777777" w:rsidR="00EA72C9" w:rsidRDefault="00E706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Central manda mensagem de confirmação de v</w:t>
            </w:r>
            <w:r>
              <w:t>iagem ao passageiro.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Passageiro</w:t>
            </w:r>
          </w:p>
        </w:tc>
      </w:tr>
      <w:tr w:rsidR="00EA72C9" w14:paraId="77BE879D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Cancelar uma viagem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A72C9" w:rsidRDefault="00E706AA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t>Central recebe solicitação de cancelamento de viagem do passageiro.</w:t>
            </w:r>
          </w:p>
          <w:p w14:paraId="00000020" w14:textId="77777777" w:rsidR="00EA72C9" w:rsidRDefault="00E706AA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t>Central faz contato com o carro para finalizar a viagem.</w:t>
            </w:r>
          </w:p>
          <w:p w14:paraId="00000021" w14:textId="77777777" w:rsidR="00EA72C9" w:rsidRDefault="00E706AA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t>Central envia a confirmação de cancelamento de viagem ao carro e passageiro.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Passageiro e Carro</w:t>
            </w:r>
          </w:p>
        </w:tc>
      </w:tr>
    </w:tbl>
    <w:p w14:paraId="00000024" w14:textId="77777777" w:rsidR="00EA72C9" w:rsidRDefault="00EA72C9"/>
    <w:sectPr w:rsidR="00EA72C9">
      <w:pgSz w:w="16834" w:h="11909" w:orient="landscape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F64"/>
    <w:multiLevelType w:val="multilevel"/>
    <w:tmpl w:val="288E2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B6504"/>
    <w:multiLevelType w:val="multilevel"/>
    <w:tmpl w:val="07942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024632"/>
    <w:multiLevelType w:val="multilevel"/>
    <w:tmpl w:val="494C7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506188"/>
    <w:multiLevelType w:val="multilevel"/>
    <w:tmpl w:val="C598E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FE7D0E"/>
    <w:multiLevelType w:val="multilevel"/>
    <w:tmpl w:val="D1868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525C0D"/>
    <w:multiLevelType w:val="multilevel"/>
    <w:tmpl w:val="556EF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C9"/>
    <w:rsid w:val="00E706AA"/>
    <w:rsid w:val="00E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492E"/>
  <w15:docId w15:val="{62B8A2D6-D5D6-4E21-9029-EDFDBE8B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Gabriel Martins</cp:lastModifiedBy>
  <cp:revision>2</cp:revision>
  <dcterms:created xsi:type="dcterms:W3CDTF">2022-11-29T02:06:00Z</dcterms:created>
  <dcterms:modified xsi:type="dcterms:W3CDTF">2022-11-29T02:06:00Z</dcterms:modified>
</cp:coreProperties>
</file>