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6454" w:type="dxa"/>
        <w:tblInd w:w="-1037" w:type="dxa"/>
        <w:tblLayout w:type="fixed"/>
        <w:tblLook w:val="04A0"/>
      </w:tblPr>
      <w:tblGrid>
        <w:gridCol w:w="8091"/>
        <w:gridCol w:w="8363"/>
      </w:tblGrid>
      <w:tr w:rsidR="00FA3C72" w:rsidTr="00FA3C72">
        <w:tc>
          <w:tcPr>
            <w:tcW w:w="16454" w:type="dxa"/>
            <w:gridSpan w:val="2"/>
          </w:tcPr>
          <w:p w:rsidR="005B13EC" w:rsidRPr="005B13EC" w:rsidRDefault="00FA3C72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>
              <w:t xml:space="preserve">Projeto </w:t>
            </w:r>
            <w:proofErr w:type="gramStart"/>
            <w:r>
              <w:t>2</w:t>
            </w:r>
            <w:proofErr w:type="gramEnd"/>
            <w:r>
              <w:t xml:space="preserve"> – HTML </w:t>
            </w:r>
            <w:r w:rsidR="005B13EC">
              <w:t>–</w:t>
            </w:r>
            <w:r>
              <w:t xml:space="preserve"> CSS</w:t>
            </w:r>
            <w:r w:rsidR="005B13EC">
              <w:t xml:space="preserve"> - </w:t>
            </w:r>
            <w:r w:rsidR="005B13EC" w:rsidRPr="005B13EC">
              <w:rPr>
                <w:rFonts w:ascii="Consolas" w:eastAsia="Times New Roman" w:hAnsi="Consolas" w:cs="Consolas"/>
                <w:color w:val="C586C0"/>
                <w:sz w:val="19"/>
                <w:szCs w:val="19"/>
                <w:lang w:eastAsia="pt-BR"/>
              </w:rPr>
              <w:t>@media</w:t>
            </w:r>
            <w:r w:rsidR="005B13EC"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="005B13EC"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screen</w:t>
            </w:r>
            <w:r w:rsidR="005B13EC"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="005B13EC"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and</w:t>
            </w:r>
            <w:proofErr w:type="spellEnd"/>
          </w:p>
          <w:p w:rsidR="00FA3C72" w:rsidRDefault="00FA3C72"/>
        </w:tc>
      </w:tr>
      <w:tr w:rsidR="00FA3C72" w:rsidTr="00FA3C72">
        <w:tc>
          <w:tcPr>
            <w:tcW w:w="8091" w:type="dxa"/>
            <w:shd w:val="clear" w:color="auto" w:fill="E36C0A" w:themeFill="accent6" w:themeFillShade="BF"/>
          </w:tcPr>
          <w:p w:rsidR="00FA3C72" w:rsidRDefault="00FA3C72">
            <w:r>
              <w:t>HTML</w:t>
            </w:r>
          </w:p>
        </w:tc>
        <w:tc>
          <w:tcPr>
            <w:tcW w:w="8363" w:type="dxa"/>
            <w:shd w:val="clear" w:color="auto" w:fill="4F81BD" w:themeFill="accent1"/>
          </w:tcPr>
          <w:p w:rsidR="00FA3C72" w:rsidRDefault="00FA3C72">
            <w:r>
              <w:t>CSS</w:t>
            </w:r>
          </w:p>
        </w:tc>
      </w:tr>
      <w:tr w:rsidR="00FA3C72" w:rsidTr="00FA3C72">
        <w:tc>
          <w:tcPr>
            <w:tcW w:w="8091" w:type="dxa"/>
          </w:tcPr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html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lang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en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head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meta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charset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UTF-8"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meta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http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-equiv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X-UA-Compatible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content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"IE=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edge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meta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name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viewport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content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width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=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device-width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 xml:space="preserve">,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initial-scale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=1.0"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link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rel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stylesheet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href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"styles.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css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title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CSS - Projeto2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title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link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rel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preconnect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href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"https://fonts.googleapis.com"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link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rel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preconnect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href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"https://fonts.gstatic.com"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crossorigin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link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href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https://fonts.googleapis.com/css2?family=Montserrat:wght@400;500;600;700;900&amp;family=Oswald&amp;display=swap"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rel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stylesheet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head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body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div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class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 xml:space="preserve">"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wrapper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gram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section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class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container-left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h1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Easy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Shopping Via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Mobile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h1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p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Lorem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ipsum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dolor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sit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amet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consectetur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adipisicing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elit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.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Distinctio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pariatur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modi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et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illo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minus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magni</w:t>
            </w:r>
            <w:proofErr w:type="spell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explicabo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iusto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.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Voluptatum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illum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fugiat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voluptates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exercitationem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doloremque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nemo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repudiandae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eaque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ad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corporis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.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Nihil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,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distinctio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.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p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lastRenderedPageBreak/>
              <w:t xml:space="preserve">    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button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Get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Starded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button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section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section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class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spellStart"/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container-rigth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header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Hme</w:t>
            </w:r>
            <w:proofErr w:type="spellEnd"/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 </w:t>
            </w:r>
            <w:proofErr w:type="gram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 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Work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About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Contact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a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header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img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alt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proofErr w:type="gram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</w:t>
            </w:r>
            <w:proofErr w:type="gram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celular"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 </w:t>
            </w:r>
            <w:proofErr w:type="spell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src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=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"./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img</w:t>
            </w:r>
            <w:proofErr w:type="spellEnd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/celular.png"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section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div</w:t>
            </w: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   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proofErr w:type="spell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body</w:t>
            </w:r>
            <w:proofErr w:type="spell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&lt;/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t>html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808080"/>
                <w:sz w:val="19"/>
                <w:szCs w:val="19"/>
                <w:lang w:eastAsia="pt-BR"/>
              </w:rPr>
              <w:t>&gt;</w:t>
            </w:r>
          </w:p>
          <w:p w:rsidR="00FA3C72" w:rsidRDefault="00FA3C72"/>
        </w:tc>
        <w:tc>
          <w:tcPr>
            <w:tcW w:w="8363" w:type="dxa"/>
          </w:tcPr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569CD6"/>
                <w:sz w:val="19"/>
                <w:szCs w:val="19"/>
                <w:lang w:eastAsia="pt-BR"/>
              </w:rPr>
              <w:lastRenderedPageBreak/>
              <w:t>*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-family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'Oswald'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,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sans-serif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padding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box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-sizing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border-box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.</w:t>
            </w:r>
            <w:proofErr w:type="spell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wrapper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height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100vh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100vw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.</w:t>
            </w:r>
            <w:proofErr w:type="spell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container-left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display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inline-block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60%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padding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-left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136px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-top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381px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cursor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pointer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after="24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after="24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br/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.</w:t>
            </w:r>
            <w:proofErr w:type="spell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container-rigth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display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inline-block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lastRenderedPageBreak/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background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-color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FA3C72">
              <w:rPr>
                <w:rFonts w:ascii="Consolas" w:eastAsia="Times New Roman" w:hAnsi="Consolas" w:cs="Consolas"/>
                <w:color w:val="DCDCAA"/>
                <w:sz w:val="19"/>
                <w:szCs w:val="19"/>
                <w:lang w:eastAsia="pt-BR"/>
              </w:rPr>
              <w:t>rgba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(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93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,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93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,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125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,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0.16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);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height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100vh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40%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position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absolute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   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img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position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relative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top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25%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right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130px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h1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-weight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400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-size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70px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line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-height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80px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color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#5D5D7D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368px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after="24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p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-weight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400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-size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28px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line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-height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48px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color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#5D5D7D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lastRenderedPageBreak/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opacity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0.6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15px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540px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after="24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button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269px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height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62px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background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#9499ea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box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-shadow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10px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24px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DCDCAA"/>
                <w:sz w:val="19"/>
                <w:szCs w:val="19"/>
                <w:lang w:eastAsia="pt-BR"/>
              </w:rPr>
              <w:t>rgba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(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148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,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153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,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234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,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0.0979959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);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border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none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border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-radius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: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38px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-size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24px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line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-height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36px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text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-align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center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color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#</w:t>
            </w:r>
            <w:proofErr w:type="spellStart"/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ffffff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cursor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pointer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after="24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button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:</w:t>
            </w:r>
            <w:proofErr w:type="spell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hover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opacity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0.8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; 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button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:</w:t>
            </w:r>
            <w:proofErr w:type="spell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active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opacity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0.5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lastRenderedPageBreak/>
              <w:t>a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-weight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400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-size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28px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line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-height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41px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color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#5D5D7D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gramEnd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-right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41px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a</w:t>
            </w:r>
            <w:proofErr w:type="gramEnd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:nth-child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(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) 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opacity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0.4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a</w:t>
            </w:r>
            <w:proofErr w:type="gramEnd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:hover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opacity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0.4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a</w:t>
            </w:r>
            <w:proofErr w:type="gramEnd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:active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opacity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0.8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header</w:t>
            </w:r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P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FA3C72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spellEnd"/>
            <w:proofErr w:type="gram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24px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proofErr w:type="spellEnd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FA3C72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57px</w:t>
            </w:r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FA3C72" w:rsidRDefault="00FA3C72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FA3C72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Default="005B13EC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Default="005B13EC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C586C0"/>
                <w:sz w:val="19"/>
                <w:szCs w:val="19"/>
                <w:lang w:eastAsia="pt-BR"/>
              </w:rPr>
              <w:t>@media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screen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and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(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max</w:t>
            </w:r>
            <w:proofErr w:type="gramEnd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-width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900px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) {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lastRenderedPageBreak/>
              <w:t xml:space="preserve">    </w:t>
            </w:r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.</w:t>
            </w:r>
            <w:proofErr w:type="spellStart"/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container-</w:t>
            </w:r>
            <w:proofErr w:type="gramStart"/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left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100%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height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: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50%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padding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.</w:t>
            </w:r>
            <w:proofErr w:type="spellStart"/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container-</w:t>
            </w:r>
            <w:proofErr w:type="gramStart"/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rigth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display</w:t>
            </w:r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block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height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auto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100%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position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static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padding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40px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img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{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position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static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max</w:t>
            </w:r>
            <w:proofErr w:type="gramEnd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-width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90%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header</w:t>
            </w:r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{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display</w:t>
            </w:r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none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h1</w:t>
            </w:r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-size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36px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line</w:t>
            </w:r>
            <w:proofErr w:type="gramEnd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-height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52px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auto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lastRenderedPageBreak/>
              <w:t xml:space="preserve">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58px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50px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50px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    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text</w:t>
            </w:r>
            <w:proofErr w:type="gramEnd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-align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center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p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{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   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15px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40px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; 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   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width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auto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   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text</w:t>
            </w:r>
            <w:proofErr w:type="gramEnd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-align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center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   </w:t>
            </w: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font</w:t>
            </w:r>
            <w:proofErr w:type="gramEnd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-size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14px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line</w:t>
            </w:r>
            <w:proofErr w:type="gramEnd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-height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24px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D7BA7D"/>
                <w:sz w:val="19"/>
                <w:szCs w:val="19"/>
                <w:lang w:eastAsia="pt-BR"/>
              </w:rPr>
              <w:t>button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{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margin</w:t>
            </w:r>
            <w:proofErr w:type="spellEnd"/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r w:rsidRPr="005B13EC">
              <w:rPr>
                <w:rFonts w:ascii="Consolas" w:eastAsia="Times New Roman" w:hAnsi="Consolas" w:cs="Consolas"/>
                <w:color w:val="B5CEA8"/>
                <w:sz w:val="19"/>
                <w:szCs w:val="19"/>
                <w:lang w:eastAsia="pt-BR"/>
              </w:rPr>
              <w:t>0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 </w:t>
            </w:r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auto</w:t>
            </w: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9CDCFE"/>
                <w:sz w:val="19"/>
                <w:szCs w:val="19"/>
                <w:lang w:eastAsia="pt-BR"/>
              </w:rPr>
              <w:t>display</w:t>
            </w:r>
            <w:proofErr w:type="gram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 xml:space="preserve">: </w:t>
            </w:r>
            <w:proofErr w:type="spellStart"/>
            <w:r w:rsidRPr="005B13EC">
              <w:rPr>
                <w:rFonts w:ascii="Consolas" w:eastAsia="Times New Roman" w:hAnsi="Consolas" w:cs="Consolas"/>
                <w:color w:val="CE9178"/>
                <w:sz w:val="19"/>
                <w:szCs w:val="19"/>
                <w:lang w:eastAsia="pt-BR"/>
              </w:rPr>
              <w:t>block</w:t>
            </w:r>
            <w:proofErr w:type="spellEnd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;</w:t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after="240"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br/>
            </w:r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  <w:proofErr w:type="gramStart"/>
            <w:r w:rsidRPr="005B13EC"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  <w:t>}</w:t>
            </w:r>
            <w:proofErr w:type="gramEnd"/>
          </w:p>
          <w:p w:rsidR="005B13EC" w:rsidRPr="005B13EC" w:rsidRDefault="005B13EC" w:rsidP="005B13EC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5B13EC" w:rsidRPr="00FA3C72" w:rsidRDefault="005B13EC" w:rsidP="00FA3C72">
            <w:pPr>
              <w:shd w:val="clear" w:color="auto" w:fill="1E1E1E"/>
              <w:spacing w:line="258" w:lineRule="atLeast"/>
              <w:rPr>
                <w:rFonts w:ascii="Consolas" w:eastAsia="Times New Roman" w:hAnsi="Consolas" w:cs="Consolas"/>
                <w:color w:val="D4D4D4"/>
                <w:sz w:val="19"/>
                <w:szCs w:val="19"/>
                <w:lang w:eastAsia="pt-BR"/>
              </w:rPr>
            </w:pPr>
          </w:p>
          <w:p w:rsidR="00FA3C72" w:rsidRDefault="00FA3C72"/>
        </w:tc>
      </w:tr>
    </w:tbl>
    <w:p w:rsidR="00BF5147" w:rsidRDefault="005B13EC"/>
    <w:sectPr w:rsidR="00BF5147" w:rsidSect="00FA3C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3C72"/>
    <w:rsid w:val="000F78C0"/>
    <w:rsid w:val="00562584"/>
    <w:rsid w:val="005B13EC"/>
    <w:rsid w:val="00913CE1"/>
    <w:rsid w:val="00992D72"/>
    <w:rsid w:val="00FA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P.GONZAGA</dc:creator>
  <cp:lastModifiedBy>P.GONZAGA</cp:lastModifiedBy>
  <cp:revision>2</cp:revision>
  <dcterms:created xsi:type="dcterms:W3CDTF">2023-03-31T09:57:00Z</dcterms:created>
  <dcterms:modified xsi:type="dcterms:W3CDTF">2023-03-31T09:57:00Z</dcterms:modified>
</cp:coreProperties>
</file>