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Documentação Técnica do Projeto ControleViagem</w:t>
        <w:br/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24"/>
          <w:shd w:fill="auto" w:val="clear"/>
        </w:rPr>
        <w:t xml:space="preserve">Projeto realizado por Luis Henrique Silva de Lima e Luiz Augusto Santos Gumz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Visão Geral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ControleViagem é uma API RESTful desenvolvida em ASP .NET Core 8.0 para gerenciar registros de viagens, incluindo destino, data, meio de transporte e custo. A aplicação utiliza Entity Framework Core com SQLite para persistência e adota o padrão arquitetural MVC.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Estrutura do Projeto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projeto segue a seguinte estrutura de diretórios:</w:t>
        <w:br/>
        <w:br/>
        <w:t xml:space="preserve">ControleViagem/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ControleViagem.sln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ControleViagem.csproj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Program.cs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appsettings.json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Controllers/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ViagensController.cs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Models/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Viagem.cs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Data/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ViagemContext.cs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Migrations/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20250529000534_InitialCreate.cs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ViagemContextModelSnapshot.cs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viagem.db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Configuração do Ambiente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Pré-requisitos:</w:t>
        <w:br/>
        <w:t xml:space="preserve">- .NET 8.0 SDK</w:t>
        <w:br/>
        <w:t xml:space="preserve">- SQLite CLI </w:t>
        <w:br/>
        <w:br/>
        <w:t xml:space="preserve">Configuração de conexões em appsettings.json:</w:t>
        <w:br/>
        <w:t xml:space="preserve">```json</w:t>
        <w:br/>
        <w:t xml:space="preserve">{</w:t>
        <w:br/>
        <w:t xml:space="preserve">  "ConnectionStrings": {</w:t>
        <w:br/>
        <w:t xml:space="preserve">    "ViagemContext": "Data Source=viagem.db"</w:t>
        <w:br/>
        <w:t xml:space="preserve">  }</w:t>
        <w:br/>
        <w:t xml:space="preserve">}</w:t>
        <w:br/>
        <w:t xml:space="preserve">```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Banco de Dados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aplicação utiliza SQLite para armazenamento. O arquivo de dados é `viagem.db`. As migrations geradas criando a tabela Viagens possuem colunas: Id (INTEGER, PK), Destino (TEXT), Data (DATETIME), Transporte (TEXT), Custo (REAL).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Modelo de Dados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```csharp</w:t>
        <w:br/>
        <w:t xml:space="preserve">public class Viagem</w:t>
        <w:br/>
        <w:t xml:space="preserve">{</w:t>
        <w:br/>
        <w:t xml:space="preserve">    public int Id { get; set; }</w:t>
        <w:br/>
        <w:t xml:space="preserve">    public string Destino { get; set; }</w:t>
        <w:br/>
        <w:t xml:space="preserve">    public DateTime Data { get; set; }</w:t>
        <w:br/>
        <w:t xml:space="preserve">    public string Transporte { get; set; }</w:t>
        <w:br/>
        <w:t xml:space="preserve">    public double Custo { get; set; }</w:t>
        <w:br/>
        <w:t xml:space="preserve">}</w:t>
        <w:br/>
        <w:t xml:space="preserve">```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Endpoints REST</w:t>
      </w:r>
    </w:p>
    <w:tbl>
      <w:tblPr/>
      <w:tblGrid>
        <w:gridCol w:w="1728"/>
        <w:gridCol w:w="1728"/>
        <w:gridCol w:w="1728"/>
        <w:gridCol w:w="1728"/>
        <w:gridCol w:w="172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Verbo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Rota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Body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Resposta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/api/viagens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Lista todas as viagens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200 OK + JSON array de Viagem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/api/viagens/{id}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Retorna viagem por ID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200 OK + JSON de Viagem ou 404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/api/viagens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Cria nova viagem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JSON Viagem (sem Id)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201 Created + JSON criada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/api/viagens/{id}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 viagem existente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JSON Viagem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204 NoContent ou 404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/api/viagens/{id}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viagem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</w:p>
        </w:tc>
        <w:tc>
          <w:tcPr>
            <w:tcW w:w="17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204 NoContent ou 404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 Build e Execução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```bash</w:t>
        <w:br/>
        <w:t xml:space="preserve">dotnet restore</w:t>
        <w:br/>
        <w:t xml:space="preserve">dotnet build</w:t>
        <w:br/>
        <w:t xml:space="preserve">dotnet run --project ControleViagem/ControleViagem.csproj</w:t>
        <w:br/>
        <w:t xml:space="preserve">```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8. Testes e Inspeção do Banco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 SQLite CLI ou GUI:</w:t>
        <w:br/>
        <w:t xml:space="preserve">```bash</w:t>
        <w:br/>
        <w:t xml:space="preserve">sqlite3 viagem.db</w:t>
        <w:br/>
        <w:t xml:space="preserve">.tables</w:t>
        <w:br/>
        <w:t xml:space="preserve">SELECT * FROM Viagens;</w:t>
        <w:br/>
        <w:t xml:space="preserve">```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9. Possíveis Melhorias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Autenticação/Autorização JWT</w:t>
        <w:br/>
        <w:t xml:space="preserve">- Validações com DataAnnotations</w:t>
        <w:br/>
        <w:t xml:space="preserve">- Documentação Swagger</w:t>
        <w:br/>
        <w:t xml:space="preserve">- Container Docker</w:t>
        <w:br/>
        <w:t xml:space="preserve">- Front-end em React/Vue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10. Contribuição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Fork do repositório</w:t>
        <w:br/>
        <w:t xml:space="preserve">2. git checkout -b feature/nome</w:t>
        <w:br/>
        <w:t xml:space="preserve">3. Commit e push</w:t>
        <w:br/>
        <w:t xml:space="preserve">4. Abrir Pull Request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11. Licença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Projeto sob MIT License.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