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01BAC" w14:textId="641EC49F" w:rsidR="005443BC" w:rsidRDefault="00E23473">
      <w:pPr>
        <w:rPr>
          <w:lang w:val="en-US"/>
        </w:rPr>
      </w:pPr>
      <w:r w:rsidRPr="00E23473">
        <w:rPr>
          <w:lang w:val="en-US"/>
        </w:rPr>
        <w:t>Health Care Management Backend logic a</w:t>
      </w:r>
      <w:r>
        <w:rPr>
          <w:lang w:val="en-US"/>
        </w:rPr>
        <w:t>nd Steps</w:t>
      </w:r>
    </w:p>
    <w:p w14:paraId="7C44F178" w14:textId="77777777" w:rsidR="00E23473" w:rsidRDefault="00E23473">
      <w:pPr>
        <w:rPr>
          <w:lang w:val="en-US"/>
        </w:rPr>
      </w:pPr>
    </w:p>
    <w:p w14:paraId="56B400BC" w14:textId="5A4A32B3" w:rsidR="00E23473" w:rsidRDefault="00E23473" w:rsidP="00E2347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Project</w:t>
      </w:r>
    </w:p>
    <w:p w14:paraId="54539F71" w14:textId="6085BF8A" w:rsidR="00E23473" w:rsidRDefault="00E23473" w:rsidP="00E2347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projects halthdb</w:t>
      </w:r>
    </w:p>
    <w:p w14:paraId="7C3038EE" w14:textId="60FFDB15" w:rsidR="00E23473" w:rsidRDefault="00E23473" w:rsidP="00E2347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app (website)</w:t>
      </w:r>
    </w:p>
    <w:p w14:paraId="6581E2FF" w14:textId="0F3ACBDF" w:rsidR="00E23473" w:rsidRDefault="00E23473" w:rsidP="00E2347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Apps in Settings.py</w:t>
      </w:r>
    </w:p>
    <w:p w14:paraId="265F8A72" w14:textId="12B79175" w:rsidR="00E23473" w:rsidRDefault="00E23473" w:rsidP="00E2347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Templates</w:t>
      </w:r>
    </w:p>
    <w:p w14:paraId="5B625CBB" w14:textId="332D3B28" w:rsidR="00E23473" w:rsidRDefault="00E23473" w:rsidP="00E2347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Static and Media Files in settings and Urls.py</w:t>
      </w:r>
    </w:p>
    <w:p w14:paraId="54AB7DF8" w14:textId="0EA45390" w:rsidR="00E23473" w:rsidRDefault="00E23473" w:rsidP="00E2347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new view, urls and template then run runserser. </w:t>
      </w:r>
    </w:p>
    <w:p w14:paraId="4CEA90BB" w14:textId="15DF6DC4" w:rsidR="00E23473" w:rsidRDefault="00E23473" w:rsidP="00E2347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template inheritance and portials</w:t>
      </w:r>
    </w:p>
    <w:p w14:paraId="2BBBDB7A" w14:textId="77777777" w:rsidR="00E23473" w:rsidRPr="00E23473" w:rsidRDefault="00E23473" w:rsidP="00E23473">
      <w:pPr>
        <w:rPr>
          <w:lang w:val="en-US"/>
        </w:rPr>
      </w:pPr>
    </w:p>
    <w:sectPr w:rsidR="00E23473" w:rsidRPr="00E23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258D0"/>
    <w:multiLevelType w:val="hybridMultilevel"/>
    <w:tmpl w:val="E76EE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B4B67"/>
    <w:multiLevelType w:val="hybridMultilevel"/>
    <w:tmpl w:val="069E4A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258774">
    <w:abstractNumId w:val="0"/>
  </w:num>
  <w:num w:numId="2" w16cid:durableId="191917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BC"/>
    <w:rsid w:val="005443BC"/>
    <w:rsid w:val="00701784"/>
    <w:rsid w:val="00BE57FD"/>
    <w:rsid w:val="00E2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B05D"/>
  <w15:chartTrackingRefBased/>
  <w15:docId w15:val="{C42A640E-6981-4D1B-A6E2-22D7ADEC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3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3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3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3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3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3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3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3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3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3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Monteiro dos Reis</dc:creator>
  <cp:keywords/>
  <dc:description/>
  <cp:lastModifiedBy>Luiz Gustavo Monteiro dos Reis</cp:lastModifiedBy>
  <cp:revision>1</cp:revision>
  <dcterms:created xsi:type="dcterms:W3CDTF">2024-11-11T11:09:00Z</dcterms:created>
  <dcterms:modified xsi:type="dcterms:W3CDTF">2024-11-15T03:48:00Z</dcterms:modified>
</cp:coreProperties>
</file>