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3386"/>
        <w:gridCol w:w="2882"/>
      </w:tblGrid>
      <w:tr w:rsidR="00E6396F" w:rsidRPr="00E6396F" w14:paraId="1301FB01" w14:textId="77777777" w:rsidTr="00E6396F">
        <w:tc>
          <w:tcPr>
            <w:tcW w:w="2376" w:type="dxa"/>
          </w:tcPr>
          <w:p w14:paraId="5B372975" w14:textId="3D7F6A7E" w:rsidR="00E6396F" w:rsidRPr="00E6396F" w:rsidRDefault="00E6396F">
            <w:pPr>
              <w:rPr>
                <w:rFonts w:ascii="Times New Roman" w:hAnsi="Times New Roman" w:cs="Times New Roman"/>
              </w:rPr>
            </w:pPr>
            <w:r w:rsidRPr="00E6396F">
              <w:rPr>
                <w:rFonts w:ascii="Times New Roman" w:hAnsi="Times New Roman" w:cs="Times New Roman"/>
              </w:rPr>
              <w:t xml:space="preserve">Operação </w:t>
            </w:r>
          </w:p>
        </w:tc>
        <w:tc>
          <w:tcPr>
            <w:tcW w:w="3386" w:type="dxa"/>
          </w:tcPr>
          <w:p w14:paraId="6E3E48B0" w14:textId="1404A388" w:rsidR="00E6396F" w:rsidRPr="00E6396F" w:rsidRDefault="00E639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Calculadora Assembly</w:t>
            </w:r>
          </w:p>
        </w:tc>
        <w:tc>
          <w:tcPr>
            <w:tcW w:w="2882" w:type="dxa"/>
          </w:tcPr>
          <w:p w14:paraId="66778A50" w14:textId="27611230" w:rsidR="00E6396F" w:rsidRPr="00E6396F" w:rsidRDefault="00E639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Calculadora Cientifica Cassio</w:t>
            </w:r>
          </w:p>
        </w:tc>
      </w:tr>
      <w:tr w:rsidR="00E6396F" w:rsidRPr="00E6396F" w14:paraId="620D029E" w14:textId="77777777" w:rsidTr="00E6396F">
        <w:tc>
          <w:tcPr>
            <w:tcW w:w="2376" w:type="dxa"/>
          </w:tcPr>
          <w:p w14:paraId="4E0703F8" w14:textId="06E05D3A" w:rsidR="00E6396F" w:rsidRPr="00E6396F" w:rsidRDefault="00E639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Sin</w:t>
            </w:r>
            <w:proofErr w:type="spellEnd"/>
            <w:r>
              <w:rPr>
                <w:rFonts w:ascii="Times New Roman" w:hAnsi="Times New Roman" w:cs="Times New Roman"/>
              </w:rPr>
              <w:t xml:space="preserve"> 180 </w:t>
            </w:r>
            <w:proofErr w:type="spellStart"/>
            <w:r>
              <w:rPr>
                <w:rFonts w:ascii="Times New Roman" w:hAnsi="Times New Roman" w:cs="Times New Roman"/>
              </w:rPr>
              <w:t>rad</w:t>
            </w:r>
            <w:proofErr w:type="spellEnd"/>
          </w:p>
        </w:tc>
        <w:tc>
          <w:tcPr>
            <w:tcW w:w="3386" w:type="dxa"/>
          </w:tcPr>
          <w:p w14:paraId="7E301A2E" w14:textId="4BEC8D14" w:rsidR="00E6396F" w:rsidRPr="00E6396F" w:rsidRDefault="009E0836">
            <w:pPr>
              <w:rPr>
                <w:rFonts w:ascii="Times New Roman" w:hAnsi="Times New Roman" w:cs="Times New Roman"/>
              </w:rPr>
            </w:pPr>
            <w:r w:rsidRPr="009E0836">
              <w:rPr>
                <w:rFonts w:ascii="Times New Roman" w:hAnsi="Times New Roman" w:cs="Times New Roman"/>
              </w:rPr>
              <w:t>-0,80115263573383</w:t>
            </w:r>
          </w:p>
        </w:tc>
        <w:tc>
          <w:tcPr>
            <w:tcW w:w="2882" w:type="dxa"/>
          </w:tcPr>
          <w:p w14:paraId="166955CB" w14:textId="5A5291D4" w:rsidR="00E6396F" w:rsidRPr="00E6396F" w:rsidRDefault="009E08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-0,081</w:t>
            </w:r>
            <w:r w:rsidR="006749B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52635</w:t>
            </w:r>
          </w:p>
        </w:tc>
      </w:tr>
      <w:tr w:rsidR="00E6396F" w:rsidRPr="00E6396F" w14:paraId="37C3580B" w14:textId="77777777" w:rsidTr="00E6396F">
        <w:tc>
          <w:tcPr>
            <w:tcW w:w="2376" w:type="dxa"/>
          </w:tcPr>
          <w:p w14:paraId="282A583E" w14:textId="375C250C" w:rsidR="00E6396F" w:rsidRPr="00E6396F" w:rsidRDefault="006749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Cos 180 </w:t>
            </w:r>
            <w:proofErr w:type="spellStart"/>
            <w:r>
              <w:rPr>
                <w:rFonts w:ascii="Times New Roman" w:hAnsi="Times New Roman" w:cs="Times New Roman"/>
              </w:rPr>
              <w:t>rad</w:t>
            </w:r>
            <w:proofErr w:type="spellEnd"/>
          </w:p>
        </w:tc>
        <w:tc>
          <w:tcPr>
            <w:tcW w:w="3386" w:type="dxa"/>
          </w:tcPr>
          <w:p w14:paraId="7B880B20" w14:textId="1FDA85AA" w:rsidR="00E6396F" w:rsidRPr="00E6396F" w:rsidRDefault="001A7E87">
            <w:pPr>
              <w:rPr>
                <w:rFonts w:ascii="Times New Roman" w:hAnsi="Times New Roman" w:cs="Times New Roman"/>
              </w:rPr>
            </w:pPr>
            <w:r w:rsidRPr="001A7E87">
              <w:rPr>
                <w:rFonts w:ascii="Times New Roman" w:hAnsi="Times New Roman" w:cs="Times New Roman"/>
              </w:rPr>
              <w:t>-0,598460069057858</w:t>
            </w:r>
          </w:p>
        </w:tc>
        <w:tc>
          <w:tcPr>
            <w:tcW w:w="2882" w:type="dxa"/>
          </w:tcPr>
          <w:p w14:paraId="2D1FCB34" w14:textId="0B72944F" w:rsidR="00E6396F" w:rsidRPr="00E6396F" w:rsidRDefault="006749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-0,598460069</w:t>
            </w:r>
          </w:p>
        </w:tc>
      </w:tr>
      <w:tr w:rsidR="00E6396F" w:rsidRPr="00E6396F" w14:paraId="16D5B9CE" w14:textId="77777777" w:rsidTr="00E6396F">
        <w:tc>
          <w:tcPr>
            <w:tcW w:w="2376" w:type="dxa"/>
          </w:tcPr>
          <w:p w14:paraId="5C1562C7" w14:textId="1EB2405E" w:rsidR="00E6396F" w:rsidRPr="00E6396F" w:rsidRDefault="001A7E8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Sin</w:t>
            </w:r>
            <w:proofErr w:type="spellEnd"/>
            <w:r>
              <w:rPr>
                <w:rFonts w:ascii="Times New Roman" w:hAnsi="Times New Roman" w:cs="Times New Roman"/>
              </w:rPr>
              <w:t xml:space="preserve"> 180 º</w:t>
            </w:r>
          </w:p>
        </w:tc>
        <w:tc>
          <w:tcPr>
            <w:tcW w:w="3386" w:type="dxa"/>
          </w:tcPr>
          <w:p w14:paraId="3B7B62C1" w14:textId="77C8AC41" w:rsidR="00E6396F" w:rsidRPr="00E6396F" w:rsidRDefault="004A6195" w:rsidP="004A6195">
            <w:pPr>
              <w:rPr>
                <w:rFonts w:ascii="Times New Roman" w:hAnsi="Times New Roman" w:cs="Times New Roman"/>
              </w:rPr>
            </w:pPr>
            <w:r w:rsidRPr="004A6195">
              <w:rPr>
                <w:rFonts w:ascii="Times New Roman" w:hAnsi="Times New Roman" w:cs="Times New Roman"/>
              </w:rPr>
              <w:t>1,22460635382238E-16</w:t>
            </w:r>
          </w:p>
        </w:tc>
        <w:tc>
          <w:tcPr>
            <w:tcW w:w="2882" w:type="dxa"/>
          </w:tcPr>
          <w:p w14:paraId="078866A0" w14:textId="68853551" w:rsidR="00E6396F" w:rsidRPr="00E6396F" w:rsidRDefault="004A61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6396F" w:rsidRPr="00E6396F" w14:paraId="54793C91" w14:textId="77777777" w:rsidTr="00E6396F">
        <w:tc>
          <w:tcPr>
            <w:tcW w:w="2376" w:type="dxa"/>
          </w:tcPr>
          <w:p w14:paraId="2045D7B9" w14:textId="0700EB88" w:rsidR="00E6396F" w:rsidRPr="00E6396F" w:rsidRDefault="004A61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 180 º</w:t>
            </w:r>
          </w:p>
        </w:tc>
        <w:tc>
          <w:tcPr>
            <w:tcW w:w="3386" w:type="dxa"/>
          </w:tcPr>
          <w:p w14:paraId="32719D6A" w14:textId="79B4EB57" w:rsidR="00E6396F" w:rsidRPr="00E6396F" w:rsidRDefault="006E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882" w:type="dxa"/>
          </w:tcPr>
          <w:p w14:paraId="4BB0B0BE" w14:textId="5CD08603" w:rsidR="00E6396F" w:rsidRPr="00E6396F" w:rsidRDefault="008214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</w:tr>
      <w:tr w:rsidR="006E67E1" w:rsidRPr="00E6396F" w14:paraId="32690169" w14:textId="77777777" w:rsidTr="00E6396F">
        <w:tc>
          <w:tcPr>
            <w:tcW w:w="2376" w:type="dxa"/>
          </w:tcPr>
          <w:p w14:paraId="428B4C87" w14:textId="7BE4AE38" w:rsidR="006E67E1" w:rsidRPr="00E6396F" w:rsidRDefault="006E67E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E42711">
              <w:rPr>
                <w:rFonts w:ascii="Times New Roman" w:hAnsi="Times New Roman" w:cs="Times New Roman"/>
              </w:rPr>
              <w:t xml:space="preserve">278 </w:t>
            </w:r>
            <w:proofErr w:type="spellStart"/>
            <w:r w:rsidR="00E42711">
              <w:rPr>
                <w:rFonts w:ascii="Times New Roman" w:hAnsi="Times New Roman" w:cs="Times New Roman"/>
              </w:rPr>
              <w:t>rad</w:t>
            </w:r>
            <w:proofErr w:type="spellEnd"/>
          </w:p>
        </w:tc>
        <w:tc>
          <w:tcPr>
            <w:tcW w:w="3386" w:type="dxa"/>
          </w:tcPr>
          <w:p w14:paraId="7503B18E" w14:textId="2F81B273" w:rsidR="006E67E1" w:rsidRPr="00E6396F" w:rsidRDefault="00CC333A">
            <w:pPr>
              <w:rPr>
                <w:rFonts w:ascii="Times New Roman" w:hAnsi="Times New Roman" w:cs="Times New Roman"/>
              </w:rPr>
            </w:pPr>
            <w:r w:rsidRPr="00CC333A">
              <w:rPr>
                <w:rFonts w:ascii="Times New Roman" w:hAnsi="Times New Roman" w:cs="Times New Roman"/>
              </w:rPr>
              <w:t>0,99952109184891</w:t>
            </w:r>
          </w:p>
        </w:tc>
        <w:tc>
          <w:tcPr>
            <w:tcW w:w="2882" w:type="dxa"/>
          </w:tcPr>
          <w:p w14:paraId="29BF7E9C" w14:textId="724AE6CD" w:rsidR="006E67E1" w:rsidRPr="00E6396F" w:rsidRDefault="00E42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0,999521091</w:t>
            </w:r>
          </w:p>
        </w:tc>
      </w:tr>
      <w:tr w:rsidR="00E6396F" w:rsidRPr="00E6396F" w14:paraId="36942521" w14:textId="77777777" w:rsidTr="00E6396F">
        <w:tc>
          <w:tcPr>
            <w:tcW w:w="2376" w:type="dxa"/>
          </w:tcPr>
          <w:p w14:paraId="4A1574D2" w14:textId="63E56687" w:rsidR="00E6396F" w:rsidRPr="00E6396F" w:rsidRDefault="00CC333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Sin</w:t>
            </w:r>
            <w:proofErr w:type="spellEnd"/>
            <w:r>
              <w:rPr>
                <w:rFonts w:ascii="Times New Roman" w:hAnsi="Times New Roman" w:cs="Times New Roman"/>
              </w:rPr>
              <w:t xml:space="preserve"> 278 º </w:t>
            </w:r>
          </w:p>
        </w:tc>
        <w:tc>
          <w:tcPr>
            <w:tcW w:w="3386" w:type="dxa"/>
          </w:tcPr>
          <w:p w14:paraId="342F7694" w14:textId="168EDBEA" w:rsidR="00E6396F" w:rsidRPr="00E6396F" w:rsidRDefault="00BA0F06" w:rsidP="00BA0F06">
            <w:pPr>
              <w:rPr>
                <w:rFonts w:ascii="Times New Roman" w:hAnsi="Times New Roman" w:cs="Times New Roman"/>
              </w:rPr>
            </w:pPr>
            <w:r w:rsidRPr="00BA0F06">
              <w:rPr>
                <w:rFonts w:ascii="Times New Roman" w:hAnsi="Times New Roman" w:cs="Times New Roman"/>
              </w:rPr>
              <w:t>-0,99026806874157</w:t>
            </w:r>
          </w:p>
        </w:tc>
        <w:tc>
          <w:tcPr>
            <w:tcW w:w="2882" w:type="dxa"/>
          </w:tcPr>
          <w:p w14:paraId="1BE4E0E3" w14:textId="41825389" w:rsidR="00E6396F" w:rsidRPr="00E6396F" w:rsidRDefault="00CC33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-0,990265068</w:t>
            </w:r>
          </w:p>
        </w:tc>
      </w:tr>
      <w:tr w:rsidR="006E67E1" w:rsidRPr="00E6396F" w14:paraId="5F35474A" w14:textId="77777777" w:rsidTr="00E6396F">
        <w:tc>
          <w:tcPr>
            <w:tcW w:w="2376" w:type="dxa"/>
          </w:tcPr>
          <w:p w14:paraId="70AC9293" w14:textId="0904A081" w:rsidR="006E67E1" w:rsidRPr="00E6396F" w:rsidRDefault="00BA0F0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Arccos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86" w:type="dxa"/>
          </w:tcPr>
          <w:p w14:paraId="2780014F" w14:textId="77777777" w:rsidR="006E67E1" w:rsidRPr="00E6396F" w:rsidRDefault="006E6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2" w:type="dxa"/>
          </w:tcPr>
          <w:p w14:paraId="74BF0525" w14:textId="77777777" w:rsidR="006E67E1" w:rsidRPr="00E6396F" w:rsidRDefault="006E67E1">
            <w:pPr>
              <w:rPr>
                <w:rFonts w:ascii="Times New Roman" w:hAnsi="Times New Roman" w:cs="Times New Roman"/>
              </w:rPr>
            </w:pPr>
          </w:p>
        </w:tc>
      </w:tr>
    </w:tbl>
    <w:p w14:paraId="5326D233" w14:textId="77777777" w:rsidR="0090063B" w:rsidRPr="00E6396F" w:rsidRDefault="0090063B">
      <w:pPr>
        <w:rPr>
          <w:rFonts w:ascii="Times New Roman" w:hAnsi="Times New Roman" w:cs="Times New Roman"/>
        </w:rPr>
      </w:pPr>
    </w:p>
    <w:sectPr w:rsidR="0090063B" w:rsidRPr="00E63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E1B"/>
    <w:rsid w:val="001A7E87"/>
    <w:rsid w:val="004A6195"/>
    <w:rsid w:val="00504795"/>
    <w:rsid w:val="005A1E1B"/>
    <w:rsid w:val="00663697"/>
    <w:rsid w:val="006749BB"/>
    <w:rsid w:val="006E67E1"/>
    <w:rsid w:val="00734FC9"/>
    <w:rsid w:val="008214B7"/>
    <w:rsid w:val="0090063B"/>
    <w:rsid w:val="009E0836"/>
    <w:rsid w:val="00BA0F06"/>
    <w:rsid w:val="00CC333A"/>
    <w:rsid w:val="00D07832"/>
    <w:rsid w:val="00D73B13"/>
    <w:rsid w:val="00E42711"/>
    <w:rsid w:val="00E6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D25B"/>
  <w15:chartTrackingRefBased/>
  <w15:docId w15:val="{EDDB1FA6-CF91-45D0-BE22-C381318A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1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1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1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1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1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1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1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1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1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1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1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1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1E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1E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1E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1E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1E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1E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1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1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1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1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1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1E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1E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1E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1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1E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1E1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6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Hemrique Cruz Dos Santos</dc:creator>
  <cp:keywords/>
  <dc:description/>
  <cp:lastModifiedBy>Luiz Hemrique Cruz Dos Santos</cp:lastModifiedBy>
  <cp:revision>11</cp:revision>
  <dcterms:created xsi:type="dcterms:W3CDTF">2024-06-11T17:12:00Z</dcterms:created>
  <dcterms:modified xsi:type="dcterms:W3CDTF">2024-06-11T17:19:00Z</dcterms:modified>
</cp:coreProperties>
</file>