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84.5599365234375" w:right="31.280517578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RF1.: O sistema deve permitir que o garçom faça o cadastro de mesas (E).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7.3599243164062" w:right="0.3173828125" w:firstLine="1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RF1.1.: A mesa deve conter um identificador único e informação se está disponível ou ocupada (E).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054.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RF1.2.: O sistema deve permitir que o garçom altere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813.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de disponibilidade da mesa posteriormente 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799.28009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da mesma (E).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84.5599365234375" w:right="93.36303710937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RF2.: O sistema deve permitir que o garçom cadastre pedidos à mesa (E).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600.1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RF2.1.: O pedido deve conter uma lista dos produtos em si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2520599365" w:lineRule="auto"/>
        <w:ind w:left="1798.0801391601562" w:right="359.6026611328125" w:firstLine="6.479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(alimentos para a cozinha, bebidas para o bar), a quantidade dos mesmos e a mesa da a qual ele pertence (identificador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40" w:lineRule="auto"/>
        <w:ind w:left="1805.28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único da mesa) (E).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805.2801513671875" w:right="244.72045898437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RF2.2.: O sistema já deve preencher automaticamente o valor unitário dos produtos (em caso de produtos cadastrados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previamente) (E).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701171875" w:line="240" w:lineRule="auto"/>
        <w:ind w:left="0" w:right="545.97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RF2.3.: No pedido, o subtotal (o valor do pedido até aquele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417.7691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momento) deve ser atualizado conforme o cliente pede mais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(E).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073707580566" w:lineRule="auto"/>
        <w:ind w:left="1798.0801391601562" w:right="31.28051757812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RF2.4.: O garçom deve poder adicionar observações relevantes dentro do pedido (E).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3583984375" w:line="240" w:lineRule="auto"/>
        <w:ind w:left="0" w:right="605.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RF2.5.: O sistema deve permitir que o garçom cancele um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5.76019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pedido (E).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7384338379" w:lineRule="auto"/>
        <w:ind w:left="1078.800048828125" w:right="377.952880859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RF3.: O sistema deve permitir que o garçom consiga editar pedidos em aberto. (E)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266845703125" w:line="264.37073707580566" w:lineRule="auto"/>
        <w:ind w:left="1805.2801513671875" w:right="346.955566406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RF3.1.: O garçom deve ser capaz de remover um produto da lista de produtos do pedido, caso o cliente decida cancelar 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7384338379" w:lineRule="auto"/>
        <w:ind w:left="1798.0801391601562" w:right="40.90576171875" w:firstLine="7.6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mesmo. Caso isso ocorra, o sistema fará o recálculo do subtotal do pedido (E).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22705078125" w:line="240" w:lineRule="auto"/>
        <w:ind w:left="10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RF4.: O sistema deve permitir o cadastro de produtos (E).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04.5599365234375" w:right="413.00903320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RF4.1.: O cadastro de produto deve conter o tipo do produto (alimento ou bebida), o nome, o valor unitário e 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798.0801391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 (E).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798.0801391601562" w:right="119.64843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RF4.2.: Ao realizar o cadastro de um novo produto, o sistema deve consultar os produtos já cadastrados e verificar se o novo produto não é uma duplicação de outro já existente (O).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733.94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RF4.2.1.: Caso o produto já exista, o sistema deve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712.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um aviso informando-o que um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2277.103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igual já está cadastrado (E).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248046875" w:line="264.3717384338379" w:lineRule="auto"/>
        <w:ind w:left="1079.2800903320312" w:right="479.7326660156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RF5.: O sistema deve permitir a alteração de dados de produtos já cadastrados (E).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805.7601928710938" w:right="885.178222656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RF5.1.: O sistema deve permitir a alteração de qualquer informação do produto (E).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64.3712520599365" w:lineRule="auto"/>
        <w:ind w:left="1084.5599365234375" w:right="204.71191406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RF6.: O sistema deve permitir a exclusão de produtos já cadastrados (E).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64.3717384338379" w:lineRule="auto"/>
        <w:ind w:left="1078.5601806640625" w:right="542.5616455078125" w:firstLine="10.3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RF7.: O sistema deve ser capaz de exportar os dados das mesas, pedidos (em aberto) de cada mesa e produtos cadastrados para arquivos texto (E).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472.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RF7.1.: As informações das mesas que devem ser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085.7601928710938" w:right="443.626708984375" w:hanging="7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o identificador único e todos os pedidos em aberto (O).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7529296875" w:line="240" w:lineRule="auto"/>
        <w:ind w:left="0" w:right="1338.35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RF7.2.: As informações dos pedidos que devem ser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798.5601806640625" w:right="88.88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a mesa a qual ele pertence, a lista de pedidos em aberto (O).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0" w:right="1338.3551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RF7.3.: As informações dos pedidos que devem ser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798.3200073242188" w:right="679.8486328125" w:firstLine="0.24017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armazenadas em arquivo texto são a lista dos produtos, a quantidade dos mesmos e a mesa a qual ele pertence (identificador único da mesa) (O).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44775390625" w:line="264.3712520599365" w:lineRule="auto"/>
        <w:ind w:left="1805.52001953125" w:right="58.040771484375" w:firstLine="3.3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RF7.4: O sistema deve oferecer ao garçom a opção de exportar manualmente os dados, ou automaticamente em intervalos regulares (E).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29736328125" w:line="264.3717384338379" w:lineRule="auto"/>
        <w:ind w:left="1085.7601928710938" w:right="288.969116210937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RF8: O sistema deve oferecer a opção de importar dados de mesas, pedidos e produtos de arquivos texto.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07446289062" w:line="264.37376976013184" w:lineRule="auto"/>
        <w:ind w:left="1085.7601928710938" w:right="174.29687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RF9.: O sistema deve permitir a visualização dos pedidos que vão para cozinha e para o bar através de uma interface gráfica. O sistema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079.2800903320312" w:right="229.91333007812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filtrar automaticamente os pedidos que são da cozinha e do bar com base no tipo de produto do pedido (E).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9.2800903320312" w:right="277.05627441406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RF9.1.: O sistema deve atualizar os pedidos da cozinha e do bar em suas respectivas interfaces gráficas automaticamente, conforme novos pedidos são feitos (E).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805.7601928710938" w:right="0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RF9.2.: Os pedidos devem ser organizados numa fila, com base na sua ordem de recebimento (E).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79.1201782226562" w:right="426.17431640625" w:firstLine="29.759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RF9.3.: Os produtos de cada pedido devem ser enviados ou para a cozinha ou para o bar - de acordo com o seu tipo - juntamente com a informação do pedido ao qual eles fazem parte (E).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078.800048828125" w:right="256.47827148437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RF10.: O sistema deve permitir que o responsável pelo preparo do produto (comida ou bebida) avise que o produto está pronto para ser entregue à mesa do cliente (E).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64.3717384338379" w:lineRule="auto"/>
        <w:ind w:left="1797.3599243164062" w:right="93.91357421875" w:firstLine="11.5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RF10.1.: O sistema deve notificar o garçom através de um sinal sonoro que o produto está pronto (E).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64.37225341796875" w:lineRule="auto"/>
        <w:ind w:left="1805.7601928710938" w:right="720.314941406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RF10.2.: O sistema deve exibir ao garçom os detalhes do pedido e a mesa correspondente (E).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40" w:lineRule="auto"/>
        <w:ind w:left="0" w:right="174.2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RF11.: O sistema deve permitir a visualização de todas as mesas (E).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930908203125" w:line="264.3717384338379" w:lineRule="auto"/>
        <w:ind w:left="1084.5599365234375" w:right="146.2158203125" w:firstLine="4.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RF12.: O sistema deve permitir a finalização do pedido atual da mesa (E).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19921875" w:line="264.37225341796875" w:lineRule="auto"/>
        <w:ind w:left="1799.2800903320312" w:right="413.125" w:firstLine="9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RF12.1.: O sistema deve calcular o total do pedido feito pela mesa, ou seja, a soma de todos os produtos pedidos pelo cliente (E).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05322265625" w:line="264.3717384338379" w:lineRule="auto"/>
        <w:ind w:left="1805.7601928710938" w:right="239.970703125" w:firstLine="3.1198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RF12.2.: Após o valor total do pedido ser calculado, o sistema informa o valor para o garçom (E).</w:t>
      </w:r>
    </w:p>
    <w:sectPr>
      <w:pgSz w:h="16840" w:w="11920" w:orient="portrait"/>
      <w:pgMar w:bottom="1504.197998046875" w:top="1425.1171875" w:left="1810.0799560546875" w:right="1432.23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