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q4bbchtfuomn" w:id="0"/>
      <w:bookmarkEnd w:id="0"/>
      <w:r w:rsidDel="00000000" w:rsidR="00000000" w:rsidRPr="00000000">
        <w:rPr>
          <w:rtl w:val="0"/>
        </w:rPr>
        <w:t xml:space="preserve">Casos de Uso Expandidos 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novos produtos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gerente deve organizar um cardápio que será oferecido e cadastrar os produtos do cardápio no sistema, tanto os pratos preparados pela cozinha quanto as bebidas e drinks oferecidos pelo bar. Para o cadastro de produto devem ser inseridos o tipo de produto (bebida ou comida), nome, valor unitário e a quantidade em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típica de eventos: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caso de uso começa quando o gerente navega até a área de produtos do sistema para cadastrar um produto novo.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 os dados do produto, seu tipo (bebida ou comida), nome, valor unitário e quantidade em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Digita cada uma das informações referentes ao produto e pressiona o botão salvar.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 os dados presente na interface, cria o objeto e salva o novo produto.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 uma mensagem de sucesso ao usuário.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 de dados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Alteração de dados de produto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gerente navega até a área de produtos no menu principal, escolhe a opção de listar produtos. O sistema busca todos os produtos cadastrados e mostra para o usuário em forma de lista. O gerente escolhe o produto que deseja alterar, pesquisando pelo nome do produto ou rolando a lista e selecionando o produto. O sistema retorna os dados do produto e o gerente realiza as alterações necessárias e salva.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típica de eventos: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6.666666666666192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Esse caso de uso começa quando o gerente navega até a área de produtos do sistema para alterar dados de um produto. 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os produtos cadastrados para o usuário em uma lista.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seleciona na lista o produto que deseja alterar. 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os detalhes do produto selecionado.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modifica as informações do produto (tipo, nome, valor unitário, disponibilidade).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recupera os dados da interface, altera os dados do produto e salva.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uma mensagem de sucesso ao usuário.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Sequência alternativa: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Linha 2: Ao invés de selecionar um produto pela lista, o usuário pode também buscar o produto pelo nome.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Linha 3: Caso haja erro de validação ou campos em branco, são exibidas mensagens de erro.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Exclusão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Exclusão de produtos cadastrados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gerente navega no menu principal até a opção de listar produtos. O sistema busca todos os produtos cadastrados e lista para o gerente, que por sua vez seleciona o produto desejado por pesquisa pelo nome do produto ou rolando a lista. O sistema abre as informações do produto e o gerente informa que deseja excluir o produto. O sistema zera o estoque do produto e deixa indisponível para fazer pedido, porém o mesmo ainda consta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RF6 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típica de eventos: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 caso de uso inicia quando o gerente lista todos os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todos os produtos cadastrados e retorna para o usuário uma lista dos produtos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seleciona o produto a ser excluído.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para o usuário os dados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analisa os dados, confirma se é realmente o produto que deseja excluir e confirma a exclusão do produto..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o produto da lista de produtos cadastrados.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Emite um alerta de conclusão da operação.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alternativa de eventos: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Linha 2: Ao invés de selecionar um produto pela lista, o usuário pode também buscar o produto pelo nome.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3: O produto selecionado não é o que deve ser excluído, o sistema deve permitir que o gerente feche a janela retorne para a lista de produtos e selecione novamente outro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mesas.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Garçom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novas mesas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acessa o sistema e no menu principal seleciona a opção correspondente ao cadastro de mesas. O sistema por sua vez cria a nova mesa e atribui um identificador único, começando em 1 e incrementando a cada nova mesa criada. (esse identificador é zerado toda vez que o caixa do sistema for finalizado e fechado). Após a criação, o sistema pergunta ao garçom se a mesa está disponível ou não, o garçom seleciona uma das duas opções e o sistema guarda todas as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 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navega até a área de cadastro de mesas e seleciona a opção de cadastrar nova mesa.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nova mesa é criada.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verificado se existem outras mesas cadastradas e, se existem, qual é o identificador da última.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Incrementa o identificador da última e atribui à nova mesa.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que a mesa está disponível.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 as informações. </w:t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a disponibilidade de uma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Garçom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a disponibilidade de uma mesa cadastrada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acessa o sistema e no menu principal busca o menu mesas. Ao clicar o sistema deve retornar todas as mesas cadastradas, o garçom seleciona a mesa na qual  deseja modificar a disponibilidade. O sistema por sua vez busca os dados da mesa e retorna para o garçom, o mesmo seleciona a disponibilidade da mesa e salva. 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não deve permitir alterar a disponibilidade de uma mesa enquanto houver pedidos para aquela mesa. O sistema também deve alterar a disponibilidade automaticamente após a mesa ser finalizada e o cliente ter pago a conta, colocando a mesa como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 caso de uso começa quando o garçom seleciona a opção de visualizar todas as mesas.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e retorna todas as mesas cadastradas em ordem crescente do código identificador da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percorre a lista de mesas e seleciona a que deseja acessar.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captura a seleção do garçom e imediatamente retorna os dados da mesa para ele.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 os dados da mesa abertos o garçom altera a disponibilidade da mesa de disponível para ocupada.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se não há pedidos para aquela mesa, caso não haja ele salva a nova disponibilidade.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retorna um alerta de sucesso para o usuário.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alternativa de eventos:</w:t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6: Caso a mesa tiver pedidos ou estiver ocupada o sistema deverá emitir a seguinte mensagem ao garçom: “Há pedidos pendentes para essa mesa, aguarde a mesa ser finalizada para alterar a disponibilidade.”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novo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Garçom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um novo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acessa o sistema e no menu principal seleciona a opção novo pedido. O sistema por sua vez deve captar essa solicitação e imediatamente retornar ao garçom uma lista com todas as mesas cadastradas, o garçom deve selecionar a mesa na qual se destina o pedido. Após a seleção da mesa o sistema deve salvar essa informação e retornar ao garçom uma lista com todos os produtos cadastrados e disponíveis, assim o garçom seleciona os produtos que os clientes da mesa pedirem. Nessa lista de produtos, o sistema também deve permitir a alteração de quantidade de cada produto. Assim que terminada a seleção de produtos, o sistema pergunta se o garçom deseja adicionar alguma observação ao pedido se sim o garçom pode digitar alguma observação se não ele pode pular para a finalização do pedido.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por fim deve captar todas essas informações e encaminhar os produtos do tipo comida para cozinha e os do tipo bebida para o bar. Além disso, o pedido ficará vinculado à mesa que foi selecionada no início do processo.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típica de eventos: 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do 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Resposta do sistema: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caso de uso se inicia quando o garçom inicia a criação de um novo pedido.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uma lista com todas as mesas cadastradas.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a mesa à qual deseja associar o pedido.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novo pedido é vinculado à mesa selecionada.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Exibe uma lista com todos os produtos cadastrados e disponíveis.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os produtos pedidos pelo cliente (selecionando tipo, nome e quantidade).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uma mensagem perguntando se deseja adicionar alguma observação ao pedido.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 a observação.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 o novo pedido.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Encaminha os produtos para a cozinha. </w:t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Sequências Alternativas: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1: A mesa que o garçom está procurando não está contida na lista. Navegue até a área de cadastro de novas mesas.   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2: Um (ou mais) produto pedido pelo cliente não está mais disponível. Informe a indisponibilidade ao cliente. 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3: A quantidade de produtos pedidos pelo cliente excede a quantidade de produtos disponíveis. Informe a questão ao cliente.  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4: O garçom não precisa adicionar nenhuma observação ao pedido. Apenas conclua o cadastro, deixando a observação em branco.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Cancelar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Garçom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um pedido em aberto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acessa o sistema e no menu principal seleciona a opção mesas. O sistema deve buscar as mesas cadastradas e retornar para o garçom, ele por sua vez vai buscar qual mesa foi feito o pedido e selecionar a mesa. O sistema capta essa solicitação e retorna para o usuário os dados da mesa e os pedidos realizados, o garçom abre o pedido que deseja cancelar, o sistema retorna os dados do pedido, o garçom confirma se este realmente é o pedido que quer cancelar e inicia a operação. O sistema recebe a requisição e confirma se o garçom quer mesmo cancelar o pedido, após receber a confirmação o sistema exclui o pedido da mesa e cancela as solicitações dos produtos tanto na cozinha quanto no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Típica de eventos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do 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Resposta do sistema: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caso de uso se inicia quando o garçom navega até a área de visualização de mesas.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exibida uma lista com todas as mesas cadastradas.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seleciona a mesa correspondente ao pedido que deseja cancelar.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exibidos todos os pedidos em aberto referentes à mesa selecionada.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escolhe o pedido que deseja cancelar e escolhe a opção de cancelamento.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exibida uma mensagem de confirmação de cancelamento do pedido.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confirma o cancelamento.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pedido é excluído da mesa.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produtos do pedido são removidos das listas de produtos da cozinha e/ou do bar. </w:t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alternativa: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2: A mesa ao qual o pedido pertence não consta na lista. Navegue até a área de cadastro de novas mesas.   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Linha 2: A mesa procurada é exibida, porém o pedido não. Navegue até a área de cadastro de novos pedidos. 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Garçom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um pedido em aberto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garçom acessa as mesas em seguida seleciona qual mesa o pedido foi realizado. O sistema deve retornar os dados da mesa bem como todos os pedidos realizados. O garçom verifica e seleciona qual pedido deseja alterar e seleciona o  mesmo. O sistema retorna para o garçom os dados do pedido, nesta tela o garçom deve ser capaz de excluir produtos pedidos porém não poderá adicionar, para isso um novo pedido deve ser feito, após realizar as alterações necessárias ele salva o pedido. O sistema deve receber essas novas informações e atualizar os produtos pedidos tanto à cozinha quanto ao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 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caso de uso se inicia quando o garçom navega até a área de visualização de mesas.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Todas as mesas cadastradas são exibidas.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seleciona a mesa ao qual o pedido está associado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exibidos os dados da mesa.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escolhe a opção de editar um pedido em aberto associado àquela mesa.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retornados os dados do pedido.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garçom escolhe os produtos que deseja remover do pedido.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produtos são removidos do pedido.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pedidos na cozinha e/ou bar são atualizados com a remoção dos produtos. </w:t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Sequência alternativa: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Linha 2: A mesa ao qual o pedido pertence não consta na lista. Navegue até a área de cadastro de novas mesas.</w:t>
      </w:r>
    </w:p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Exportar os dados das mesas.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Exportar dados de mesas para arquivos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gerente deve selecionar se deseja exportar os dados imediatamente ou de forma automática em intervalos regulares. Após selecionado para realizar exportação os dados da mesa devem conter o identificador e a lista de pedidos em aberto, já os dados de pedidos exportados devem ser a lista de produtos, quantidade dos mesmos e a mesa a qual pertence.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 de eventos:</w:t>
      </w:r>
    </w:p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 do 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Resposta do sistema: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Esse caso de uso começa quando o gerente clica no botão exportar dados das mesas.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pergunta ao gerente se ele deseja exportar os dados imediatamente ou se deseja programar uma exportação automática.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Exportar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Exportar dados de mesas para arquivos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administrador/gerente do restaurante acessa o sistema e deseja realizar uma exportação dos dados de produtos, o mesmo seleciona a opção correspondente no menu principal do sistema. O sistema ao receber a solicitação deve iniciar a operação, exportando todos os dados de todos os produtos para um arquivo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Secundário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Importar dados de arquivos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administrador/gerente do restaurante acessa o sistema e deseja realizar uma exportação dos dados de produtos, o mesmo seleciona a opção correspondente no menu principal do sistema. O sistema ao receber a solicitação deve iniciar a operação, exportando todos os dados de todos os produtos para um arquivo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Secundário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pedidos da cozinha.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Cozinheiro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pedidos da cozinha.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cozinheiro acessa o menu principal do sistema e seleciona a opção no menu principal de visualização de pedidos feitos à cozinha. O sistema por sua vez deve mostrar todos os produtos que foram solicitados nos pedidos e que precisam ser preparados, além disso o sistema deve mostrar os produtos a serem feitos de forma ordenada em fila.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pedidos do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Barman (Iniciador),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pedidos do bar.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barman acessa o sistema e no menu principal seleciona a opção visualização de pedidos feitos ao bar. O sistema por sua vez deve mostrar todas as bebidas que foram solicitadas nos pedidos. O sistema irá mostrar os produtos pedidos de forma ordenada em uma fila.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Atualizar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Atualização de pedidos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Assim que for recebido um novo pedido o sistema irá separar os produtos que são do bar e da cozinha e de forma automática deve incluir esses produtos a serem feitos no layout de visualização da cozinha e do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o preparo do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Cozinheiro, Barman e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de preparo de produtos.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cozinheiro ou barman marcam no sistema a finalização do preparo do produto na tela de visualização de pedidos. O sistema deve receber a solicitação e enviar uma notificação aos garçons de que o produto da mesa correspondente foi finalizado.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uma mesa.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Caixa, cliente e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Finalização de mesa ocupada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Visão geral: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cliente chega no caixa para realizar o pagamento e finalizar a mesa. O cliente informa o número da mesa. O caixa acessa o sistema, no menu busca a opção para visualizar as mesas e por fim encontra a mesa correspondente. Em seguida, o caixa acessa a mesa e informa o valor total dos pedidos da mesma - o sistema já deve ter calculado previamente a soma dos pedidos realizados pela mesa. Após finalizar o pagamento, o caixa finaliza a mesa no sistema e o mesmo registra os dados de pagamento e da mesa, para futuros relatórios.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Primário e Essencial.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Referências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