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74DE" w14:textId="5E57CDB5" w:rsidR="00B61575" w:rsidRPr="00D47DE3" w:rsidRDefault="00CF4BA5">
      <w:pPr>
        <w:rPr>
          <w:rFonts w:ascii="Arial" w:hAnsi="Arial" w:cs="Arial"/>
          <w:b/>
          <w:bCs/>
          <w:sz w:val="28"/>
          <w:szCs w:val="28"/>
        </w:rPr>
      </w:pPr>
      <w:r w:rsidRPr="00D47DE3">
        <w:rPr>
          <w:rFonts w:ascii="Arial" w:hAnsi="Arial" w:cs="Arial"/>
          <w:b/>
          <w:bCs/>
          <w:sz w:val="28"/>
          <w:szCs w:val="28"/>
        </w:rPr>
        <w:t>RELATÓRIO DE DEFEITOS – DIAGRAMAS</w:t>
      </w:r>
    </w:p>
    <w:p w14:paraId="3D0B8A8B" w14:textId="77777777" w:rsidR="00CF4BA5" w:rsidRPr="00D47DE3" w:rsidRDefault="00CF4BA5">
      <w:pPr>
        <w:rPr>
          <w:rFonts w:ascii="Arial" w:hAnsi="Arial" w:cs="Arial"/>
          <w:b/>
          <w:bCs/>
          <w:sz w:val="28"/>
          <w:szCs w:val="28"/>
        </w:rPr>
      </w:pPr>
    </w:p>
    <w:p w14:paraId="419CEF3C" w14:textId="66808E14" w:rsidR="00CF4BA5" w:rsidRPr="00D47DE3" w:rsidRDefault="00CF4BA5">
      <w:pPr>
        <w:rPr>
          <w:rFonts w:ascii="Arial" w:hAnsi="Arial" w:cs="Arial"/>
          <w:sz w:val="24"/>
          <w:szCs w:val="24"/>
        </w:rPr>
      </w:pPr>
      <w:r w:rsidRPr="00D47DE3">
        <w:rPr>
          <w:rFonts w:ascii="Arial" w:hAnsi="Arial" w:cs="Arial"/>
          <w:b/>
          <w:bCs/>
          <w:sz w:val="24"/>
          <w:szCs w:val="24"/>
        </w:rPr>
        <w:t xml:space="preserve">Revisores: </w:t>
      </w:r>
      <w:r w:rsidRPr="00D47DE3">
        <w:rPr>
          <w:rFonts w:ascii="Arial" w:hAnsi="Arial" w:cs="Arial"/>
          <w:sz w:val="24"/>
          <w:szCs w:val="24"/>
        </w:rPr>
        <w:t>Gabriel Menezes Tiburcio</w:t>
      </w:r>
      <w:r w:rsidR="00EB330B">
        <w:rPr>
          <w:rFonts w:ascii="Arial" w:hAnsi="Arial" w:cs="Arial"/>
          <w:sz w:val="24"/>
          <w:szCs w:val="24"/>
        </w:rPr>
        <w:t xml:space="preserve"> e Gustavo Veneno Furlan</w:t>
      </w:r>
    </w:p>
    <w:p w14:paraId="3AE02D95" w14:textId="317EDCEB" w:rsidR="00D47DE3" w:rsidRPr="00D47DE3" w:rsidRDefault="00CF4BA5" w:rsidP="00D47DE3">
      <w:pPr>
        <w:rPr>
          <w:rFonts w:ascii="Arial" w:hAnsi="Arial" w:cs="Arial"/>
          <w:sz w:val="24"/>
          <w:szCs w:val="24"/>
        </w:rPr>
      </w:pPr>
      <w:r w:rsidRPr="00D47DE3">
        <w:rPr>
          <w:rFonts w:ascii="Arial" w:hAnsi="Arial" w:cs="Arial"/>
          <w:b/>
          <w:bCs/>
          <w:sz w:val="24"/>
          <w:szCs w:val="24"/>
        </w:rPr>
        <w:t xml:space="preserve">Projeto: </w:t>
      </w:r>
      <w:r w:rsidRPr="00D47DE3">
        <w:rPr>
          <w:rFonts w:ascii="Arial" w:hAnsi="Arial" w:cs="Arial"/>
          <w:sz w:val="24"/>
          <w:szCs w:val="24"/>
        </w:rPr>
        <w:t>Grupo 2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35"/>
        <w:gridCol w:w="1080"/>
        <w:gridCol w:w="1095"/>
        <w:gridCol w:w="6405"/>
      </w:tblGrid>
      <w:tr w:rsidR="00D47DE3" w14:paraId="7B2C090F" w14:textId="77777777" w:rsidTr="00265B68">
        <w:trPr>
          <w:trHeight w:val="300"/>
        </w:trPr>
        <w:tc>
          <w:tcPr>
            <w:tcW w:w="9015" w:type="dxa"/>
            <w:gridSpan w:val="4"/>
          </w:tcPr>
          <w:p w14:paraId="454174D6" w14:textId="77777777" w:rsidR="00D47DE3" w:rsidRDefault="00D47DE3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0CD2A9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Defeitos</w:t>
            </w:r>
          </w:p>
        </w:tc>
      </w:tr>
      <w:tr w:rsidR="00D47DE3" w14:paraId="1569614B" w14:textId="77777777" w:rsidTr="00265B68">
        <w:trPr>
          <w:trHeight w:val="300"/>
        </w:trPr>
        <w:tc>
          <w:tcPr>
            <w:tcW w:w="435" w:type="dxa"/>
          </w:tcPr>
          <w:p w14:paraId="6364840D" w14:textId="77777777" w:rsidR="00D47DE3" w:rsidRDefault="00D47DE3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0CD2A9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080" w:type="dxa"/>
          </w:tcPr>
          <w:p w14:paraId="222ACD74" w14:textId="77777777" w:rsidR="00D47DE3" w:rsidRDefault="00D47DE3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0CD2A9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Página</w:t>
            </w:r>
          </w:p>
        </w:tc>
        <w:tc>
          <w:tcPr>
            <w:tcW w:w="1095" w:type="dxa"/>
          </w:tcPr>
          <w:p w14:paraId="5F188FBD" w14:textId="77777777" w:rsidR="00D47DE3" w:rsidRDefault="00D47DE3" w:rsidP="00265B6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0CD2A9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6405" w:type="dxa"/>
          </w:tcPr>
          <w:p w14:paraId="4C4F3321" w14:textId="77777777" w:rsidR="00D47DE3" w:rsidRDefault="00D47DE3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0CD2A9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D47DE3" w14:paraId="3DE4A416" w14:textId="77777777" w:rsidTr="00265B68">
        <w:trPr>
          <w:trHeight w:val="300"/>
        </w:trPr>
        <w:tc>
          <w:tcPr>
            <w:tcW w:w="435" w:type="dxa"/>
          </w:tcPr>
          <w:p w14:paraId="06C627BB" w14:textId="77777777" w:rsidR="00D47DE3" w:rsidRDefault="00D47DE3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0CD2A95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7AEEEE39" w14:textId="3ABAD797" w:rsidR="00D47DE3" w:rsidRDefault="008047E8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095" w:type="dxa"/>
          </w:tcPr>
          <w:p w14:paraId="3B35F0E0" w14:textId="77777777" w:rsidR="00D47DE3" w:rsidRDefault="00D47DE3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0CD2A95"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6405" w:type="dxa"/>
          </w:tcPr>
          <w:p w14:paraId="1F669812" w14:textId="49B2C1FF" w:rsidR="00D47DE3" w:rsidRDefault="00D4289B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 de classes: relacionado a classe pedido, é esperado a informação sobre a data em que o pedido foi feito. Exemplo: dataPedido: String.</w:t>
            </w:r>
          </w:p>
        </w:tc>
      </w:tr>
      <w:tr w:rsidR="008047E8" w14:paraId="10333E0B" w14:textId="77777777" w:rsidTr="00265B68">
        <w:trPr>
          <w:trHeight w:val="300"/>
        </w:trPr>
        <w:tc>
          <w:tcPr>
            <w:tcW w:w="435" w:type="dxa"/>
          </w:tcPr>
          <w:p w14:paraId="6C0410FF" w14:textId="18DFF069" w:rsidR="008047E8" w:rsidRDefault="008047E8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730CF0E2" w14:textId="62169966" w:rsidR="008047E8" w:rsidRDefault="008047E8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095" w:type="dxa"/>
          </w:tcPr>
          <w:p w14:paraId="5281FDD2" w14:textId="1807D32C" w:rsidR="008047E8" w:rsidRDefault="008047E8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6405" w:type="dxa"/>
          </w:tcPr>
          <w:p w14:paraId="5FF33488" w14:textId="511767B2" w:rsidR="008047E8" w:rsidRDefault="008047E8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 de classes: é esperado um método para a inserção de produtos em estoque.</w:t>
            </w:r>
          </w:p>
        </w:tc>
      </w:tr>
      <w:tr w:rsidR="008047E8" w14:paraId="7037A3B6" w14:textId="77777777" w:rsidTr="00265B68">
        <w:trPr>
          <w:trHeight w:val="300"/>
        </w:trPr>
        <w:tc>
          <w:tcPr>
            <w:tcW w:w="435" w:type="dxa"/>
          </w:tcPr>
          <w:p w14:paraId="2FB2E81D" w14:textId="22FE45B3" w:rsidR="008047E8" w:rsidRPr="30CD2A95" w:rsidRDefault="008047E8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14:paraId="7D7F5E6C" w14:textId="313E6338" w:rsidR="008047E8" w:rsidRPr="30CD2A95" w:rsidRDefault="008047E8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095" w:type="dxa"/>
          </w:tcPr>
          <w:p w14:paraId="1A5656CA" w14:textId="14DDF892" w:rsidR="008047E8" w:rsidRPr="30CD2A95" w:rsidRDefault="008047E8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6405" w:type="dxa"/>
          </w:tcPr>
          <w:p w14:paraId="7D4C391A" w14:textId="380EBFD1" w:rsidR="008047E8" w:rsidRDefault="008047E8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 de classes: é esperado um método para caso não haja o produto solicitado em estoque.</w:t>
            </w:r>
          </w:p>
        </w:tc>
      </w:tr>
      <w:tr w:rsidR="00D47DE3" w14:paraId="61205A21" w14:textId="77777777" w:rsidTr="00265B68">
        <w:trPr>
          <w:trHeight w:val="300"/>
        </w:trPr>
        <w:tc>
          <w:tcPr>
            <w:tcW w:w="435" w:type="dxa"/>
          </w:tcPr>
          <w:p w14:paraId="0777A6A7" w14:textId="06CC40D2" w:rsidR="00D47DE3" w:rsidRDefault="008047E8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14:paraId="14411329" w14:textId="2A88D1FF" w:rsidR="00D47DE3" w:rsidRDefault="008047E8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095" w:type="dxa"/>
          </w:tcPr>
          <w:p w14:paraId="1F88D21B" w14:textId="77777777" w:rsidR="00D47DE3" w:rsidRDefault="00D47DE3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0CD2A95"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6405" w:type="dxa"/>
          </w:tcPr>
          <w:p w14:paraId="5EF110DA" w14:textId="4AD70920" w:rsidR="00D4289B" w:rsidRDefault="00D4289B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 de sequência: em relação ao diagrama de sequência do caso de uso “Novo Pedido”, não há diferenciação para a forma de pagamento em cartão de crédito e débito.</w:t>
            </w:r>
          </w:p>
        </w:tc>
      </w:tr>
      <w:tr w:rsidR="00D47DE3" w14:paraId="57050FF9" w14:textId="77777777" w:rsidTr="00265B68">
        <w:trPr>
          <w:trHeight w:val="300"/>
        </w:trPr>
        <w:tc>
          <w:tcPr>
            <w:tcW w:w="435" w:type="dxa"/>
          </w:tcPr>
          <w:p w14:paraId="312E8326" w14:textId="691F3C6B" w:rsidR="00D47DE3" w:rsidRDefault="008047E8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14:paraId="606A1681" w14:textId="643E6B99" w:rsidR="00D47DE3" w:rsidRDefault="008047E8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095" w:type="dxa"/>
          </w:tcPr>
          <w:p w14:paraId="60EE3A90" w14:textId="4C07EFBB" w:rsidR="00D47DE3" w:rsidRDefault="00D47DE3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0CD2A95"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6405" w:type="dxa"/>
          </w:tcPr>
          <w:p w14:paraId="2E498F23" w14:textId="55CB94EE" w:rsidR="00D47DE3" w:rsidRDefault="00D4289B" w:rsidP="00265B6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Diagrama de </w:t>
            </w:r>
            <w:r w:rsidR="008047E8">
              <w:rPr>
                <w:rFonts w:ascii="Arial" w:eastAsia="Arial" w:hAnsi="Arial" w:cs="Arial"/>
                <w:sz w:val="24"/>
                <w:szCs w:val="24"/>
              </w:rPr>
              <w:t>colaboração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8047E8">
              <w:rPr>
                <w:rFonts w:ascii="Arial" w:eastAsia="Arial" w:hAnsi="Arial" w:cs="Arial"/>
                <w:sz w:val="24"/>
                <w:szCs w:val="24"/>
              </w:rPr>
              <w:t>é esperado uma melhor formatação do próprio diagrama a fim de facilitar sua visualização.</w:t>
            </w:r>
          </w:p>
        </w:tc>
      </w:tr>
    </w:tbl>
    <w:p w14:paraId="7842B0A0" w14:textId="77777777" w:rsidR="00D47DE3" w:rsidRDefault="00D47DE3" w:rsidP="00D47DE3">
      <w:pPr>
        <w:rPr>
          <w:rFonts w:ascii="Arial" w:eastAsia="Arial" w:hAnsi="Arial" w:cs="Arial"/>
          <w:sz w:val="24"/>
          <w:szCs w:val="24"/>
        </w:rPr>
      </w:pPr>
    </w:p>
    <w:p w14:paraId="7D5F1B81" w14:textId="77777777" w:rsidR="00CF4BA5" w:rsidRPr="00CF4BA5" w:rsidRDefault="00CF4BA5"/>
    <w:sectPr w:rsidR="00CF4BA5" w:rsidRPr="00CF4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A5"/>
    <w:rsid w:val="008047E8"/>
    <w:rsid w:val="00B61575"/>
    <w:rsid w:val="00CF4BA5"/>
    <w:rsid w:val="00D4289B"/>
    <w:rsid w:val="00D47DE3"/>
    <w:rsid w:val="00EB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C44B"/>
  <w15:chartTrackingRefBased/>
  <w15:docId w15:val="{FE313A12-5E90-410B-8753-5D6C70C5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7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D47D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5">
    <w:name w:val="Plain Table 5"/>
    <w:basedOn w:val="Tabelanormal"/>
    <w:uiPriority w:val="45"/>
    <w:rsid w:val="00D47D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Menezes</dc:creator>
  <cp:keywords/>
  <dc:description/>
  <cp:lastModifiedBy>Gabriel Menezes</cp:lastModifiedBy>
  <cp:revision>3</cp:revision>
  <dcterms:created xsi:type="dcterms:W3CDTF">2023-10-31T19:37:00Z</dcterms:created>
  <dcterms:modified xsi:type="dcterms:W3CDTF">2023-10-31T19:47:00Z</dcterms:modified>
</cp:coreProperties>
</file>