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DC0C" w14:textId="77777777" w:rsidR="005E4CC3" w:rsidRDefault="00000000">
      <w:pPr>
        <w:spacing w:after="368" w:line="265" w:lineRule="auto"/>
        <w:ind w:left="-5" w:right="0" w:hanging="10"/>
        <w:jc w:val="left"/>
      </w:pPr>
      <w:r>
        <w:rPr>
          <w:sz w:val="44"/>
        </w:rPr>
        <w:t>Documento de Requisitos - ES2</w:t>
      </w:r>
    </w:p>
    <w:p w14:paraId="1BE1A6E2" w14:textId="77777777" w:rsidR="005E4CC3" w:rsidRDefault="00000000">
      <w:pPr>
        <w:pStyle w:val="Ttulo1"/>
        <w:spacing w:after="890"/>
        <w:ind w:left="596" w:hanging="611"/>
      </w:pPr>
      <w:r>
        <w:t>Requisitos Específicos</w:t>
      </w:r>
    </w:p>
    <w:p w14:paraId="3ACBDC82" w14:textId="77777777" w:rsidR="005E4CC3" w:rsidRDefault="00000000">
      <w:pPr>
        <w:pStyle w:val="Ttulo2"/>
        <w:ind w:left="1239" w:hanging="534"/>
      </w:pPr>
      <w:r>
        <w:t>Requisitos funcionais</w:t>
      </w:r>
    </w:p>
    <w:p w14:paraId="39D727BE" w14:textId="77777777" w:rsidR="005E4CC3" w:rsidRDefault="00000000">
      <w:pPr>
        <w:ind w:right="0"/>
      </w:pPr>
      <w:r>
        <w:t>3.1.1 Ao ser iniciado o sistema deve exibir um campo solicitando ao usuário que digite seu nome, a fim de registrar posteriormente as estatísticas do mesmo em um ranking geral.</w:t>
      </w:r>
    </w:p>
    <w:p w14:paraId="0E1C6690" w14:textId="77777777" w:rsidR="005E4CC3" w:rsidRDefault="00000000">
      <w:pPr>
        <w:spacing w:after="245"/>
        <w:ind w:right="0"/>
      </w:pPr>
      <w:r>
        <w:t>3.1.2 O sistema deve apresentar 3 modos diferentes de jogo: o modo tradicional, o modo “Contra o relógio” e o modo “Blitz”:</w:t>
      </w:r>
    </w:p>
    <w:p w14:paraId="7297612D" w14:textId="77777777" w:rsidR="005E4CC3" w:rsidRDefault="00000000">
      <w:pPr>
        <w:spacing w:after="245"/>
        <w:ind w:left="2160" w:right="0" w:hanging="493"/>
      </w:pPr>
      <w:r>
        <w:t>I. Caso o usuário tenha escolhido o modo “Contra o relógio” ou o modo “Blitz”, o sistema deve exibir um cronômetro em contagem regressiva no canto superior direito da tela. O tempo a ser cronometrado deve ser estabelecido pelo usuário antes da partida começar.</w:t>
      </w:r>
    </w:p>
    <w:p w14:paraId="3477E466" w14:textId="77777777" w:rsidR="005E4CC3" w:rsidRDefault="00000000">
      <w:pPr>
        <w:spacing w:after="245"/>
        <w:ind w:right="0"/>
      </w:pPr>
      <w:r>
        <w:t>3.1.3 Após receber o nome do usuário, o sistema deve exibir um menu inicial, dando a opção ao usuário de escolher a dificuldade e o modo de jogo que deseja jogar.</w:t>
      </w:r>
    </w:p>
    <w:p w14:paraId="7681EA01" w14:textId="77777777" w:rsidR="005E4CC3" w:rsidRDefault="00000000">
      <w:pPr>
        <w:numPr>
          <w:ilvl w:val="0"/>
          <w:numId w:val="1"/>
        </w:numPr>
        <w:ind w:right="0" w:hanging="627"/>
      </w:pPr>
      <w:r>
        <w:t>Caso a dificuldade Iniciante seja selecionada, o sistema deve apresentar um grid quadrado de 9x9, ou seja, 81 cédulas quadradas dispostas em 9 fileiras, uma sobre a outra, contendo 9 cédulas cada. Destas 81, 10 devem representar bombas, que devem ser distribuídas de forma aleatória no grid;</w:t>
      </w:r>
    </w:p>
    <w:p w14:paraId="70FB171B" w14:textId="77777777" w:rsidR="005E4CC3" w:rsidRDefault="00000000">
      <w:pPr>
        <w:numPr>
          <w:ilvl w:val="0"/>
          <w:numId w:val="1"/>
        </w:numPr>
        <w:ind w:right="0" w:hanging="627"/>
      </w:pPr>
      <w:r>
        <w:t xml:space="preserve">Caso a dificuldade Intermediária seja selecionada, o sistema deve apresentar um grid quadrado de 16x16, ou seja, 256 cédulas quadradas dispostas em 16 fileiras, uma sobre a outra, </w:t>
      </w:r>
      <w:r>
        <w:lastRenderedPageBreak/>
        <w:t>contendo 16 cédulas cada. Destas 256, 40 devem representar bombas, que devem ser distribuídas de forma aleatória no grid;</w:t>
      </w:r>
    </w:p>
    <w:p w14:paraId="6BB252A1" w14:textId="77777777" w:rsidR="005E4CC3" w:rsidRDefault="00000000">
      <w:pPr>
        <w:numPr>
          <w:ilvl w:val="0"/>
          <w:numId w:val="1"/>
        </w:numPr>
        <w:spacing w:after="245"/>
        <w:ind w:right="0" w:hanging="627"/>
      </w:pPr>
      <w:r>
        <w:t>Caso a dificuldade Avançado seja selecionada, o sistema deve apresentar um grid retangular de 30x16, ou seja, 480 cédulas quadradas dispostas em 30 fileiras, uma sobre a outra, contendo 16 cédulas cada. Destas 480, 99 devem representar bombas, que devem ser distribuídas de forma aleatória no grid.</w:t>
      </w:r>
    </w:p>
    <w:p w14:paraId="3318D304" w14:textId="77777777" w:rsidR="005E4CC3" w:rsidRDefault="00000000">
      <w:pPr>
        <w:ind w:right="0"/>
      </w:pPr>
      <w:r>
        <w:t>3.1.4 O sistema deve apresentar o conteúdo da célula que o usuário selecionar ao clicar em cima da mesma</w:t>
      </w:r>
    </w:p>
    <w:p w14:paraId="5A6402EA" w14:textId="77777777" w:rsidR="005E4CC3" w:rsidRDefault="00000000">
      <w:pPr>
        <w:numPr>
          <w:ilvl w:val="0"/>
          <w:numId w:val="2"/>
        </w:numPr>
        <w:ind w:right="0" w:hanging="560"/>
      </w:pPr>
      <w:r>
        <w:t>Caso tenha uma bomba, o jogo se encerra e aparece uma mensagem comunicando o usuário da sua derrota, juntamente com sua pontuação e a posição no ranking;</w:t>
      </w:r>
    </w:p>
    <w:p w14:paraId="49D0A944" w14:textId="77777777" w:rsidR="005E4CC3" w:rsidRDefault="00000000">
      <w:pPr>
        <w:numPr>
          <w:ilvl w:val="0"/>
          <w:numId w:val="2"/>
        </w:numPr>
        <w:ind w:right="0" w:hanging="560"/>
      </w:pPr>
      <w:r>
        <w:t>Caso não tenha bomba, deve-se mostrar um numeral que varia de 1 a 8, que representa a quantidade de bombas em sua vizinhança.</w:t>
      </w:r>
    </w:p>
    <w:p w14:paraId="64FA82DF" w14:textId="77777777" w:rsidR="005E4CC3" w:rsidRDefault="00000000">
      <w:pPr>
        <w:ind w:right="0"/>
      </w:pPr>
      <w:r>
        <w:t>3.1.5 O sistema deve apresentar, conforme o usuário clicar na célula, toda a vizinhança da célula selecionada caso o número de bombas ao seu redor for 0, ou seja, ele deve revelar os espaços em branco que não possuem bombas que sejam próximos a célula selecionada.</w:t>
      </w:r>
    </w:p>
    <w:p w14:paraId="797B97CC" w14:textId="77777777" w:rsidR="005E4CC3" w:rsidRDefault="00000000">
      <w:pPr>
        <w:ind w:right="0"/>
      </w:pPr>
      <w:r>
        <w:t>3.1.6 O sistema deve permitir que o usuário em questão possa marcar com uma bandeira a cédula a qual o mesmo acredite que contenha uma bomba a fim de lembrá-lo posteriormente. Caso se arrependa de sua escolha, o sistema deverá permitir que o usuário possa desmarcar a tal bandeira da célula selecionada.</w:t>
      </w:r>
    </w:p>
    <w:p w14:paraId="157B77CE" w14:textId="77777777" w:rsidR="005E4CC3" w:rsidRDefault="00000000">
      <w:pPr>
        <w:ind w:right="0"/>
      </w:pPr>
      <w:r>
        <w:t>3.1.7 O sistema deve apresentar um contador do número total de bombas restantes na partida.</w:t>
      </w:r>
    </w:p>
    <w:p w14:paraId="3CAFD5B4" w14:textId="77777777" w:rsidR="005E4CC3" w:rsidRDefault="00000000">
      <w:pPr>
        <w:ind w:right="0"/>
      </w:pPr>
      <w:r>
        <w:t>3.1.8 Caso o usuário marque uma célula com uma bandeira, o sistema deve subtrair o contador de bombas em 1 unidade.</w:t>
      </w:r>
    </w:p>
    <w:p w14:paraId="40A63940" w14:textId="77777777" w:rsidR="005E4CC3" w:rsidRDefault="00000000">
      <w:pPr>
        <w:ind w:right="0"/>
      </w:pPr>
      <w:r>
        <w:t>3.1.9 O sistema deve encerrar o jogo caso o usuário clique em todas as cédulas que naquele jogo não representam bombas, e não clique em nenhuma que represente bomba, independentemente da dificuldade ou modo escolhido. Com isso, o sistema deve exibir uma mensagem com a escrita:</w:t>
      </w:r>
    </w:p>
    <w:p w14:paraId="43EF2471" w14:textId="77777777" w:rsidR="005E4CC3" w:rsidRDefault="00000000">
      <w:pPr>
        <w:spacing w:line="259" w:lineRule="auto"/>
        <w:ind w:right="0" w:firstLine="0"/>
      </w:pPr>
      <w:r>
        <w:t>“Fim de jogo! Parabéns, você venceu!”.</w:t>
      </w:r>
    </w:p>
    <w:p w14:paraId="4855D4DF" w14:textId="77777777" w:rsidR="005E4CC3" w:rsidRDefault="00000000">
      <w:pPr>
        <w:spacing w:after="245"/>
        <w:ind w:right="0"/>
      </w:pPr>
      <w:r>
        <w:t xml:space="preserve">3.1.10 No modo “Contra o Relógio” o sistema deve encerrar o jogo caso o cronômetro chegue a zero e as condições estabelecidas nos requisitos </w:t>
      </w:r>
      <w:proofErr w:type="gramStart"/>
      <w:r>
        <w:t>R(</w:t>
      </w:r>
      <w:proofErr w:type="gramEnd"/>
      <w:r>
        <w:t>3.1.4.I ) ou R(3.1.9) não tenham ocorrido. Com isso, o sistema deve exibir uma mensagem com a escrita: “Fim de jogo! Você perdeu!”.</w:t>
      </w:r>
    </w:p>
    <w:p w14:paraId="1FD45657" w14:textId="77777777" w:rsidR="005E4CC3" w:rsidRDefault="00000000">
      <w:pPr>
        <w:spacing w:after="245"/>
        <w:ind w:right="0"/>
      </w:pPr>
      <w:r>
        <w:t xml:space="preserve">3.1.11 No modo “Blitz” o sistema deve encerrar o jogo caso o usuário não revele o conteúdo de uma cédula antes que o cronômetro chegue a zero, e as condições estabelecidas nos requisitos </w:t>
      </w:r>
      <w:proofErr w:type="gramStart"/>
      <w:r>
        <w:t>R(</w:t>
      </w:r>
      <w:proofErr w:type="gramEnd"/>
      <w:r>
        <w:t>3.1.4.I) ou R(3.1.9) não tenham ocorrido. Com isso, o sistema deve exibir uma mensagem com a escrita: “Fim de jogo! Você perdeu!”. O sistema deve reiniciar o cronômetro a cada vez que o conteúdo de uma cédula é revelado.</w:t>
      </w:r>
    </w:p>
    <w:p w14:paraId="30010D97" w14:textId="77777777" w:rsidR="005E4CC3" w:rsidRDefault="00000000">
      <w:pPr>
        <w:spacing w:after="245"/>
        <w:ind w:right="0"/>
      </w:pPr>
      <w:r>
        <w:t>3.1.12 Quando o jogo é encerrado, independente da vitória ou derrota do usuário, o sistema deve exibir todas as cédulas que representavam bomba naquela partida. Após isso, o sistema deve exibir um botão com a</w:t>
      </w:r>
    </w:p>
    <w:p w14:paraId="3373265C" w14:textId="77777777" w:rsidR="005E4CC3" w:rsidRDefault="00000000">
      <w:pPr>
        <w:spacing w:after="245"/>
        <w:ind w:right="0"/>
      </w:pPr>
      <w:r>
        <w:t>opção de reiniciar o jogo, e um botão com a opção de retornar ao menu de escolha de modo e dificuldade.</w:t>
      </w:r>
    </w:p>
    <w:p w14:paraId="63935C5B" w14:textId="77777777" w:rsidR="005E4CC3" w:rsidRDefault="00000000">
      <w:pPr>
        <w:ind w:right="0"/>
      </w:pPr>
      <w:r>
        <w:t xml:space="preserve">3.1.13 Quando o jogo é encerrado e o usuário vence a partida, além do estabelecido no requisito </w:t>
      </w:r>
      <w:proofErr w:type="gramStart"/>
      <w:r>
        <w:t>R(</w:t>
      </w:r>
      <w:proofErr w:type="gramEnd"/>
      <w:r>
        <w:t>3.1.9), o sistema deve exibir um ranking, com o nome de todos os jogadores que venceram uma partida e seus respectivos tempos e dificuldade, ordenando-os em uma fila de forma crescente, do menor para o maior tempo gasto para vencer a partida.</w:t>
      </w:r>
    </w:p>
    <w:p w14:paraId="274AED18" w14:textId="77777777" w:rsidR="005E4CC3" w:rsidRDefault="00000000">
      <w:pPr>
        <w:pStyle w:val="Ttulo2"/>
        <w:ind w:left="1239" w:hanging="534"/>
      </w:pPr>
      <w:r>
        <w:t>Requisitos não-funcionais</w:t>
      </w:r>
    </w:p>
    <w:p w14:paraId="007689FD" w14:textId="730FC43D" w:rsidR="005E4CC3" w:rsidRDefault="00000000">
      <w:pPr>
        <w:ind w:right="0"/>
      </w:pPr>
      <w:r>
        <w:t xml:space="preserve">3.2.1 O sistema deve ser de fácil acesso e intuitivo, com todos os detalhamentos </w:t>
      </w:r>
      <w:r w:rsidR="008F0B7F">
        <w:t>explícitos.</w:t>
      </w:r>
    </w:p>
    <w:p w14:paraId="5E986156" w14:textId="77777777" w:rsidR="005E4CC3" w:rsidRDefault="00000000">
      <w:pPr>
        <w:spacing w:after="633"/>
        <w:ind w:right="0"/>
      </w:pPr>
      <w:r>
        <w:t>3.2.2 O sistema deve ser hábil o suficiente para processar as informações e ações do usuário sem delays ou atrasos que atrapalhem o próprio.</w:t>
      </w:r>
    </w:p>
    <w:p w14:paraId="16DB0374" w14:textId="77777777" w:rsidR="005E4CC3" w:rsidRDefault="00000000">
      <w:pPr>
        <w:pStyle w:val="Ttulo2"/>
        <w:ind w:left="1239" w:hanging="534"/>
      </w:pPr>
      <w:r>
        <w:t>Requisitos de interface</w:t>
      </w:r>
    </w:p>
    <w:p w14:paraId="6B202499" w14:textId="77777777" w:rsidR="005E4CC3" w:rsidRDefault="00000000">
      <w:pPr>
        <w:ind w:right="0"/>
      </w:pPr>
      <w:r>
        <w:t>3.3.1 O sistema deve apresentar uma interface que contenha um campo quadriculado em forma de grid, de tamanho variável a partir da dificuldade escolhida.</w:t>
      </w:r>
    </w:p>
    <w:p w14:paraId="4B28E8E8" w14:textId="77777777" w:rsidR="005E4CC3" w:rsidRDefault="00000000">
      <w:pPr>
        <w:ind w:right="0"/>
      </w:pPr>
      <w:r>
        <w:t>3.3.2 O sistema deve apresentar um relógio com a cronometragem do jogo a partir do momento que o usuário iniciar o mesmo.</w:t>
      </w:r>
    </w:p>
    <w:p w14:paraId="7B7BF8B3" w14:textId="77777777" w:rsidR="005E4CC3" w:rsidRDefault="00000000">
      <w:pPr>
        <w:ind w:right="0"/>
      </w:pPr>
      <w:r>
        <w:t>3.3.3 O sistema deve apresentar um ícone que indique a quantidade de bombas presentes no grid em tempo real, variando de acordo com a dificuldade selecionada.</w:t>
      </w:r>
    </w:p>
    <w:sectPr w:rsidR="005E4CC3">
      <w:pgSz w:w="11920" w:h="16840"/>
      <w:pgMar w:top="1490" w:right="1455" w:bottom="19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D1C11"/>
    <w:multiLevelType w:val="multilevel"/>
    <w:tmpl w:val="DC240032"/>
    <w:lvl w:ilvl="0">
      <w:start w:val="3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080D6E"/>
    <w:multiLevelType w:val="hybridMultilevel"/>
    <w:tmpl w:val="CEE243BA"/>
    <w:lvl w:ilvl="0" w:tplc="B5DC2B54">
      <w:start w:val="1"/>
      <w:numFmt w:val="upperRoman"/>
      <w:lvlText w:val="%1."/>
      <w:lvlJc w:val="left"/>
      <w:pPr>
        <w:ind w:left="2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B22808">
      <w:start w:val="1"/>
      <w:numFmt w:val="lowerLetter"/>
      <w:lvlText w:val="%2"/>
      <w:lvlJc w:val="left"/>
      <w:pPr>
        <w:ind w:left="2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06F112">
      <w:start w:val="1"/>
      <w:numFmt w:val="lowerRoman"/>
      <w:lvlText w:val="%3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B404E2">
      <w:start w:val="1"/>
      <w:numFmt w:val="decimal"/>
      <w:lvlText w:val="%4"/>
      <w:lvlJc w:val="left"/>
      <w:pPr>
        <w:ind w:left="3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3C30D4">
      <w:start w:val="1"/>
      <w:numFmt w:val="lowerLetter"/>
      <w:lvlText w:val="%5"/>
      <w:lvlJc w:val="left"/>
      <w:pPr>
        <w:ind w:left="4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4C7DCE">
      <w:start w:val="1"/>
      <w:numFmt w:val="lowerRoman"/>
      <w:lvlText w:val="%6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664A4A">
      <w:start w:val="1"/>
      <w:numFmt w:val="decimal"/>
      <w:lvlText w:val="%7"/>
      <w:lvlJc w:val="left"/>
      <w:pPr>
        <w:ind w:left="5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D2DC2A">
      <w:start w:val="1"/>
      <w:numFmt w:val="lowerLetter"/>
      <w:lvlText w:val="%8"/>
      <w:lvlJc w:val="left"/>
      <w:pPr>
        <w:ind w:left="6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7E8012">
      <w:start w:val="1"/>
      <w:numFmt w:val="lowerRoman"/>
      <w:lvlText w:val="%9"/>
      <w:lvlJc w:val="left"/>
      <w:pPr>
        <w:ind w:left="7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A1758A"/>
    <w:multiLevelType w:val="hybridMultilevel"/>
    <w:tmpl w:val="E59EA010"/>
    <w:lvl w:ilvl="0" w:tplc="1202593E">
      <w:start w:val="1"/>
      <w:numFmt w:val="upperRoman"/>
      <w:lvlText w:val="%1.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42EE7C">
      <w:start w:val="1"/>
      <w:numFmt w:val="lowerLetter"/>
      <w:lvlText w:val="%2"/>
      <w:lvlJc w:val="left"/>
      <w:pPr>
        <w:ind w:left="2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7EB3CE">
      <w:start w:val="1"/>
      <w:numFmt w:val="lowerRoman"/>
      <w:lvlText w:val="%3"/>
      <w:lvlJc w:val="left"/>
      <w:pPr>
        <w:ind w:left="3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3E8B7C">
      <w:start w:val="1"/>
      <w:numFmt w:val="decimal"/>
      <w:lvlText w:val="%4"/>
      <w:lvlJc w:val="left"/>
      <w:pPr>
        <w:ind w:left="3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6C0390">
      <w:start w:val="1"/>
      <w:numFmt w:val="lowerLetter"/>
      <w:lvlText w:val="%5"/>
      <w:lvlJc w:val="left"/>
      <w:pPr>
        <w:ind w:left="4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58339C">
      <w:start w:val="1"/>
      <w:numFmt w:val="lowerRoman"/>
      <w:lvlText w:val="%6"/>
      <w:lvlJc w:val="left"/>
      <w:pPr>
        <w:ind w:left="5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964932">
      <w:start w:val="1"/>
      <w:numFmt w:val="decimal"/>
      <w:lvlText w:val="%7"/>
      <w:lvlJc w:val="left"/>
      <w:pPr>
        <w:ind w:left="6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4A3A4C">
      <w:start w:val="1"/>
      <w:numFmt w:val="lowerLetter"/>
      <w:lvlText w:val="%8"/>
      <w:lvlJc w:val="left"/>
      <w:pPr>
        <w:ind w:left="6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681E2">
      <w:start w:val="1"/>
      <w:numFmt w:val="lowerRoman"/>
      <w:lvlText w:val="%9"/>
      <w:lvlJc w:val="left"/>
      <w:pPr>
        <w:ind w:left="7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6035839">
    <w:abstractNumId w:val="2"/>
  </w:num>
  <w:num w:numId="2" w16cid:durableId="553473124">
    <w:abstractNumId w:val="1"/>
  </w:num>
  <w:num w:numId="3" w16cid:durableId="59686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CC3"/>
    <w:rsid w:val="005E4CC3"/>
    <w:rsid w:val="008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8B33F"/>
  <w15:docId w15:val="{5618AECB-793D-4F0E-B865-9F51DBFD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80" w:lineRule="auto"/>
      <w:ind w:left="705" w:right="8" w:firstLine="725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3"/>
      </w:numPr>
      <w:spacing w:after="368" w:line="265" w:lineRule="auto"/>
      <w:ind w:left="10" w:hanging="10"/>
      <w:outlineLvl w:val="0"/>
    </w:pPr>
    <w:rPr>
      <w:rFonts w:ascii="Arial" w:eastAsia="Arial" w:hAnsi="Arial" w:cs="Arial"/>
      <w:color w:val="000000"/>
      <w:sz w:val="4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3"/>
      </w:numPr>
      <w:spacing w:after="481" w:line="292" w:lineRule="auto"/>
      <w:ind w:left="730" w:hanging="10"/>
      <w:outlineLvl w:val="1"/>
    </w:pPr>
    <w:rPr>
      <w:rFonts w:ascii="Arial" w:eastAsia="Arial" w:hAnsi="Arial" w:cs="Arial"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32"/>
    </w:rPr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817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 ES2</dc:title>
  <dc:subject/>
  <dc:creator>Luiz Henrique Santos</dc:creator>
  <cp:keywords/>
  <cp:lastModifiedBy>Luiz Henrique Santos</cp:lastModifiedBy>
  <cp:revision>2</cp:revision>
  <dcterms:created xsi:type="dcterms:W3CDTF">2023-09-30T17:44:00Z</dcterms:created>
  <dcterms:modified xsi:type="dcterms:W3CDTF">2023-09-30T17:44:00Z</dcterms:modified>
</cp:coreProperties>
</file>