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BEC2D" w14:textId="01CC0E46" w:rsidR="00DC1AD2" w:rsidRPr="00E46AB8" w:rsidRDefault="00DC1AD2" w:rsidP="00E46AB8">
      <w:pPr>
        <w:pStyle w:val="Ttulo1"/>
        <w:spacing w:line="360" w:lineRule="auto"/>
        <w:jc w:val="both"/>
        <w:rPr>
          <w:rFonts w:ascii="Times New Roman" w:hAnsi="Times New Roman" w:cs="Times New Roman"/>
        </w:rPr>
      </w:pPr>
      <w:r w:rsidRPr="00E46AB8">
        <w:rPr>
          <w:rFonts w:ascii="Times New Roman" w:hAnsi="Times New Roman" w:cs="Times New Roman"/>
        </w:rPr>
        <w:t>Encript</w:t>
      </w:r>
    </w:p>
    <w:p w14:paraId="2ADDABE1" w14:textId="659235C1" w:rsidR="00BD0E76" w:rsidRPr="00E46AB8" w:rsidRDefault="00BD0E76" w:rsidP="00E46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O arquivo Encript.java implementa uma classe chamada Encript que realiza a criptografia de strings usando um método de deslocamento de caracteres, também conhecido como cifra de César.</w:t>
      </w:r>
    </w:p>
    <w:p w14:paraId="0D8E0375" w14:textId="4A07BBBD" w:rsidR="0090063B" w:rsidRPr="00E46AB8" w:rsidRDefault="00BD0E76" w:rsidP="00E46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 xml:space="preserve">A classe faz parte do pacote client e importa java.io.Serializable para permitir a serialização, e compute.Task para definir uma tarefa que pode ser enviada para execução </w:t>
      </w:r>
      <w:r w:rsidR="004F6603" w:rsidRPr="00E46AB8">
        <w:rPr>
          <w:rFonts w:ascii="Times New Roman" w:hAnsi="Times New Roman" w:cs="Times New Roman"/>
          <w:sz w:val="24"/>
          <w:szCs w:val="24"/>
        </w:rPr>
        <w:t>no</w:t>
      </w:r>
      <w:r w:rsidRPr="00E46AB8">
        <w:rPr>
          <w:rFonts w:ascii="Times New Roman" w:hAnsi="Times New Roman" w:cs="Times New Roman"/>
          <w:sz w:val="24"/>
          <w:szCs w:val="24"/>
        </w:rPr>
        <w:t xml:space="preserve"> servidor.</w:t>
      </w:r>
    </w:p>
    <w:p w14:paraId="09881173" w14:textId="26AF7A68" w:rsidR="004F6603" w:rsidRPr="00E46AB8" w:rsidRDefault="00FE7CB5" w:rsidP="00E46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Recebe uma stringOriginal e um deslocamento, que é o número de posições que cada letra será deslocada no alfabeto.</w:t>
      </w:r>
    </w:p>
    <w:p w14:paraId="75CC89F9" w14:textId="47C3C490" w:rsidR="000D0293" w:rsidRPr="00E46AB8" w:rsidRDefault="000D0293" w:rsidP="00E46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Método encriptString: Realiza a criptografia da string. Para cada caractere:</w:t>
      </w:r>
      <w:r w:rsidRPr="00E46AB8">
        <w:rPr>
          <w:rFonts w:ascii="Times New Roman" w:hAnsi="Times New Roman" w:cs="Times New Roman"/>
          <w:sz w:val="24"/>
          <w:szCs w:val="24"/>
        </w:rPr>
        <w:t xml:space="preserve"> </w:t>
      </w:r>
      <w:r w:rsidRPr="00E46AB8">
        <w:rPr>
          <w:rFonts w:ascii="Times New Roman" w:hAnsi="Times New Roman" w:cs="Times New Roman"/>
          <w:sz w:val="24"/>
          <w:szCs w:val="24"/>
        </w:rPr>
        <w:t>Se for uma letra, ela é deslocada pelo número especificado, respeitando a distinção entre maiúsculas e minúsculas.</w:t>
      </w:r>
      <w:r w:rsidRPr="00E46AB8">
        <w:rPr>
          <w:rFonts w:ascii="Times New Roman" w:hAnsi="Times New Roman" w:cs="Times New Roman"/>
          <w:sz w:val="24"/>
          <w:szCs w:val="24"/>
        </w:rPr>
        <w:t xml:space="preserve"> </w:t>
      </w:r>
      <w:r w:rsidRPr="00E46AB8">
        <w:rPr>
          <w:rFonts w:ascii="Times New Roman" w:hAnsi="Times New Roman" w:cs="Times New Roman"/>
          <w:sz w:val="24"/>
          <w:szCs w:val="24"/>
        </w:rPr>
        <w:t>Caracteres que não são letras são mantidos como estão.</w:t>
      </w:r>
    </w:p>
    <w:p w14:paraId="50F8E697" w14:textId="6D68A8EA" w:rsidR="00DC1AD2" w:rsidRPr="00E46AB8" w:rsidRDefault="00DC1AD2" w:rsidP="00E46AB8">
      <w:pPr>
        <w:pStyle w:val="Ttulo1"/>
        <w:spacing w:line="360" w:lineRule="auto"/>
        <w:jc w:val="both"/>
        <w:rPr>
          <w:rFonts w:ascii="Times New Roman" w:hAnsi="Times New Roman" w:cs="Times New Roman"/>
        </w:rPr>
      </w:pPr>
      <w:r w:rsidRPr="00E46AB8">
        <w:rPr>
          <w:rFonts w:ascii="Times New Roman" w:hAnsi="Times New Roman" w:cs="Times New Roman"/>
        </w:rPr>
        <w:t>IMC</w:t>
      </w:r>
    </w:p>
    <w:p w14:paraId="1AE3348B" w14:textId="70A6541F" w:rsidR="00DC1AD2" w:rsidRPr="00E46AB8" w:rsidRDefault="00DC1AD2" w:rsidP="00E46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O arquivo IMC.java implementa uma classe chamada IMC que calcula o Índice de Massa Corporal (IMC) de uma pessoa.</w:t>
      </w:r>
      <w:r w:rsidR="00E466ED" w:rsidRPr="00E46A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2088BD" w14:textId="45361F9A" w:rsidR="00E466ED" w:rsidRPr="00E46AB8" w:rsidRDefault="00E466ED" w:rsidP="00E46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Assim como o arquivo anterior, IMC faz parte do pacote client e importa java.io.Serializable e compute.Task</w:t>
      </w:r>
      <w:r w:rsidRPr="00E46AB8">
        <w:rPr>
          <w:rFonts w:ascii="Times New Roman" w:hAnsi="Times New Roman" w:cs="Times New Roman"/>
          <w:sz w:val="24"/>
          <w:szCs w:val="24"/>
        </w:rPr>
        <w:t>.</w:t>
      </w:r>
    </w:p>
    <w:p w14:paraId="399682E4" w14:textId="20D24D96" w:rsidR="00E466ED" w:rsidRPr="00E46AB8" w:rsidRDefault="00E466ED" w:rsidP="00E46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Recebe altura e peso como parâmetros para serem usados no cálculo do IMC.</w:t>
      </w:r>
    </w:p>
    <w:p w14:paraId="3C5DE537" w14:textId="342A9736" w:rsidR="00874BF7" w:rsidRPr="00E46AB8" w:rsidRDefault="00874BF7" w:rsidP="00E46AB8">
      <w:pPr>
        <w:pStyle w:val="Ttulo1"/>
        <w:spacing w:line="360" w:lineRule="auto"/>
        <w:jc w:val="both"/>
        <w:rPr>
          <w:rFonts w:ascii="Times New Roman" w:hAnsi="Times New Roman" w:cs="Times New Roman"/>
        </w:rPr>
      </w:pPr>
      <w:r w:rsidRPr="00E46AB8">
        <w:rPr>
          <w:rFonts w:ascii="Times New Roman" w:hAnsi="Times New Roman" w:cs="Times New Roman"/>
        </w:rPr>
        <w:t>QRCodeGenerator</w:t>
      </w:r>
    </w:p>
    <w:p w14:paraId="19974247" w14:textId="4D37A86D" w:rsidR="00874BF7" w:rsidRPr="00E46AB8" w:rsidRDefault="00874BF7" w:rsidP="00E46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O arquivo QRCodeGenerator.java implementa uma classe para gerar códigos QR.</w:t>
      </w:r>
    </w:p>
    <w:p w14:paraId="524F24CC" w14:textId="2E9D9925" w:rsidR="00874BF7" w:rsidRPr="00E46AB8" w:rsidRDefault="00180D17" w:rsidP="00E46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A classe está no pacote client e utiliza várias importações, incluindo classes de bibliotecas de terceiros como zxing para a geração de QR Codes.</w:t>
      </w:r>
    </w:p>
    <w:p w14:paraId="021CBC6E" w14:textId="4DF73A57" w:rsidR="00180D17" w:rsidRPr="00E46AB8" w:rsidRDefault="00180D17" w:rsidP="00E46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Aceita parâmetros texto, largura, altura, e caminho que definem o conteúdo do QR Code, suas dimensões e o local de salvamento.</w:t>
      </w:r>
    </w:p>
    <w:p w14:paraId="2F1F12A5" w14:textId="77777777" w:rsidR="00CF43F8" w:rsidRPr="00E46AB8" w:rsidRDefault="00CF43F8" w:rsidP="00E46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lastRenderedPageBreak/>
        <w:t>Método gerarQRCode: Usa a biblioteca zxing para criar um QR Code com as especificações fornecidas. O método tenta:</w:t>
      </w:r>
    </w:p>
    <w:p w14:paraId="561B0581" w14:textId="77777777" w:rsidR="00CF43F8" w:rsidRPr="00E46AB8" w:rsidRDefault="00CF43F8" w:rsidP="00E46AB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Configurar o QR Code com ajustes específicos (como o conjunto de caracteres UTF-8).</w:t>
      </w:r>
    </w:p>
    <w:p w14:paraId="65AEFD3A" w14:textId="77777777" w:rsidR="00CF43F8" w:rsidRPr="00E46AB8" w:rsidRDefault="00CF43F8" w:rsidP="00E46AB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Gerar a matriz de bits do QR Code.</w:t>
      </w:r>
    </w:p>
    <w:p w14:paraId="05359256" w14:textId="77777777" w:rsidR="00CF43F8" w:rsidRPr="00E46AB8" w:rsidRDefault="00CF43F8" w:rsidP="00E46AB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Salvar o QR Code gerado em um arquivo no caminho especificado.</w:t>
      </w:r>
    </w:p>
    <w:p w14:paraId="4C97A90F" w14:textId="733B8ECF" w:rsidR="00CF43F8" w:rsidRPr="00E46AB8" w:rsidRDefault="00CF43F8" w:rsidP="00E46AB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Retorna o caminho absoluto do arquivo gerado ou null se ocorrer um erro.</w:t>
      </w:r>
    </w:p>
    <w:p w14:paraId="157EC980" w14:textId="3EA49A94" w:rsidR="00CF43F8" w:rsidRPr="00E46AB8" w:rsidRDefault="0029521D" w:rsidP="00E46AB8">
      <w:pPr>
        <w:pStyle w:val="Ttulo1"/>
        <w:spacing w:line="360" w:lineRule="auto"/>
        <w:jc w:val="both"/>
        <w:rPr>
          <w:rFonts w:ascii="Times New Roman" w:hAnsi="Times New Roman" w:cs="Times New Roman"/>
        </w:rPr>
      </w:pPr>
      <w:r w:rsidRPr="00E46AB8">
        <w:rPr>
          <w:rFonts w:ascii="Times New Roman" w:hAnsi="Times New Roman" w:cs="Times New Roman"/>
        </w:rPr>
        <w:t>Senha</w:t>
      </w:r>
    </w:p>
    <w:p w14:paraId="38F2030E" w14:textId="4444C346" w:rsidR="0029521D" w:rsidRPr="00E46AB8" w:rsidRDefault="0029521D" w:rsidP="00E46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 xml:space="preserve">O arquivo Senha.java contém uma implementação para gerar senhas seguras. </w:t>
      </w:r>
    </w:p>
    <w:p w14:paraId="45B1A72F" w14:textId="6998F9A3" w:rsidR="0029521D" w:rsidRPr="00E46AB8" w:rsidRDefault="0029521D" w:rsidP="00E46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A classe está no pacote client e utiliza java.io.Serializable para serialização, além de outras importações úteis para geração de senhas seguras.</w:t>
      </w:r>
    </w:p>
    <w:p w14:paraId="4B679B74" w14:textId="2887BD45" w:rsidR="0029521D" w:rsidRPr="00E46AB8" w:rsidRDefault="0029521D" w:rsidP="00E46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Implementa Task&lt;String&gt;, significando que retorna uma String (a senha gerada) quando executada. A classe também é serializável.</w:t>
      </w:r>
    </w:p>
    <w:p w14:paraId="60C381C3" w14:textId="7A74C718" w:rsidR="0029521D" w:rsidRPr="00E46AB8" w:rsidRDefault="0029521D" w:rsidP="00E46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Aceita um comprimento para a senha, verificando se ele é positivo e razoável (por exemplo, maior ou igual a 8).</w:t>
      </w:r>
    </w:p>
    <w:p w14:paraId="475600C3" w14:textId="6D06EB69" w:rsidR="0029521D" w:rsidRPr="00E46AB8" w:rsidRDefault="0029521D" w:rsidP="00E46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Executa a geração da senha chamando o método gerarSenha.</w:t>
      </w:r>
    </w:p>
    <w:p w14:paraId="49681A65" w14:textId="3D82198D" w:rsidR="0029521D" w:rsidRPr="00E46AB8" w:rsidRDefault="0029521D" w:rsidP="00E46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Utiliza SecureRandom para gerar uma senha que:</w:t>
      </w:r>
    </w:p>
    <w:p w14:paraId="3AFFD0FC" w14:textId="77777777" w:rsidR="003B095B" w:rsidRPr="00E46AB8" w:rsidRDefault="0029521D" w:rsidP="00E46AB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Inclui pelo menos um caractere de cada categoria (maiúsculas, minúsculas, dígitos e caracteres especiais).</w:t>
      </w:r>
    </w:p>
    <w:p w14:paraId="434146B3" w14:textId="77777777" w:rsidR="003B095B" w:rsidRPr="00E46AB8" w:rsidRDefault="0029521D" w:rsidP="00E46AB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Preenche o restante até alcançar o comprimento desejado com caracteres aleatórios de todas as categorias.</w:t>
      </w:r>
    </w:p>
    <w:p w14:paraId="46ADEBC5" w14:textId="6B9B6367" w:rsidR="0029521D" w:rsidRPr="00E46AB8" w:rsidRDefault="0029521D" w:rsidP="00E46AB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Embaralha os caracteres para garantir uma distribuição aleatória.</w:t>
      </w:r>
    </w:p>
    <w:p w14:paraId="4F300D2E" w14:textId="7ADA6E56" w:rsidR="000F696E" w:rsidRPr="00E46AB8" w:rsidRDefault="000F696E" w:rsidP="00E46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br w:type="page"/>
      </w:r>
    </w:p>
    <w:p w14:paraId="28C7E489" w14:textId="77777777" w:rsidR="00820DAB" w:rsidRPr="00E46AB8" w:rsidRDefault="00820DAB" w:rsidP="00E46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670496" w14:textId="52F32579" w:rsidR="00820DAB" w:rsidRPr="00E46AB8" w:rsidRDefault="00820DAB" w:rsidP="00E46AB8">
      <w:pPr>
        <w:pStyle w:val="Ttulo1"/>
        <w:spacing w:line="360" w:lineRule="auto"/>
        <w:jc w:val="both"/>
        <w:rPr>
          <w:rFonts w:ascii="Times New Roman" w:hAnsi="Times New Roman" w:cs="Times New Roman"/>
        </w:rPr>
      </w:pPr>
      <w:r w:rsidRPr="00E46AB8">
        <w:rPr>
          <w:rFonts w:ascii="Times New Roman" w:hAnsi="Times New Roman" w:cs="Times New Roman"/>
        </w:rPr>
        <w:t>Compute</w:t>
      </w:r>
    </w:p>
    <w:p w14:paraId="4D40BBC6" w14:textId="7928A2D5" w:rsidR="00820DAB" w:rsidRPr="00E46AB8" w:rsidRDefault="00820DAB" w:rsidP="00E46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 xml:space="preserve">O arquivo Compute.java define uma interface chamada Compute no pacote compute, que é usada para estabelecer um contrato para execução de tarefas </w:t>
      </w:r>
      <w:r w:rsidRPr="00E46AB8">
        <w:rPr>
          <w:rFonts w:ascii="Times New Roman" w:hAnsi="Times New Roman" w:cs="Times New Roman"/>
          <w:sz w:val="24"/>
          <w:szCs w:val="24"/>
        </w:rPr>
        <w:t>no</w:t>
      </w:r>
      <w:r w:rsidRPr="00E46AB8">
        <w:rPr>
          <w:rFonts w:ascii="Times New Roman" w:hAnsi="Times New Roman" w:cs="Times New Roman"/>
          <w:sz w:val="24"/>
          <w:szCs w:val="24"/>
        </w:rPr>
        <w:t xml:space="preserve"> ambiente distribuído utilizando Java RMI (Remote Method Invocation).</w:t>
      </w:r>
    </w:p>
    <w:p w14:paraId="3B684DC4" w14:textId="28CE9AFC" w:rsidR="000F696E" w:rsidRPr="00E46AB8" w:rsidRDefault="000F696E" w:rsidP="00E46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Tem um parâmetro genérico Task&lt;T&gt; e retorna um objeto do tipo T. Isso permite que qualquer tipo de tarefa que implemente a interface Task seja passada para esta interface e executada remotamente.</w:t>
      </w:r>
    </w:p>
    <w:p w14:paraId="6DAB9016" w14:textId="7A8C7E69" w:rsidR="000F696E" w:rsidRPr="00E46AB8" w:rsidRDefault="000F696E" w:rsidP="00E46AB8">
      <w:pPr>
        <w:pStyle w:val="Ttulo1"/>
        <w:spacing w:line="360" w:lineRule="auto"/>
        <w:jc w:val="both"/>
        <w:rPr>
          <w:rFonts w:ascii="Times New Roman" w:hAnsi="Times New Roman" w:cs="Times New Roman"/>
        </w:rPr>
      </w:pPr>
      <w:r w:rsidRPr="00E46AB8">
        <w:rPr>
          <w:rFonts w:ascii="Times New Roman" w:hAnsi="Times New Roman" w:cs="Times New Roman"/>
        </w:rPr>
        <w:t>Task</w:t>
      </w:r>
    </w:p>
    <w:p w14:paraId="1D0D8913" w14:textId="310DDFE1" w:rsidR="000F696E" w:rsidRPr="00E46AB8" w:rsidRDefault="001173BE" w:rsidP="00E46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 xml:space="preserve">O arquivo Task.java define uma interface genérica Task&lt;T&gt; dentro do pacote compute. Esta interface é fundamental para a estrutura das tarefas que são enviadas e executadas </w:t>
      </w:r>
      <w:r w:rsidRPr="00E46AB8">
        <w:rPr>
          <w:rFonts w:ascii="Times New Roman" w:hAnsi="Times New Roman" w:cs="Times New Roman"/>
          <w:sz w:val="24"/>
          <w:szCs w:val="24"/>
        </w:rPr>
        <w:t>no</w:t>
      </w:r>
      <w:r w:rsidRPr="00E46AB8">
        <w:rPr>
          <w:rFonts w:ascii="Times New Roman" w:hAnsi="Times New Roman" w:cs="Times New Roman"/>
          <w:sz w:val="24"/>
          <w:szCs w:val="24"/>
        </w:rPr>
        <w:t xml:space="preserve"> ambiente distribuído usando Java RMI.</w:t>
      </w:r>
    </w:p>
    <w:p w14:paraId="1753BA13" w14:textId="77777777" w:rsidR="00E473C7" w:rsidRPr="00E46AB8" w:rsidRDefault="00E473C7" w:rsidP="00E46AB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Interface Task: É uma interface genérica, onde T representa o tipo de dado que a tarefa retorna ao ser executada.</w:t>
      </w:r>
    </w:p>
    <w:p w14:paraId="12311820" w14:textId="61D70ECA" w:rsidR="009C77CE" w:rsidRPr="00E46AB8" w:rsidRDefault="00E473C7" w:rsidP="00E46AB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Método execute: Este método não possui parâmetros e retorna um objeto do tipo T. Ele define o contrato para a execução da tarefa, onde cada tarefa implementará sua lógica específica nesse método.</w:t>
      </w:r>
    </w:p>
    <w:p w14:paraId="125F47E2" w14:textId="77777777" w:rsidR="009C77CE" w:rsidRPr="00E46AB8" w:rsidRDefault="009C77CE" w:rsidP="00E46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br w:type="page"/>
      </w:r>
    </w:p>
    <w:p w14:paraId="4E7461C1" w14:textId="6C320A23" w:rsidR="00E473C7" w:rsidRPr="00E46AB8" w:rsidRDefault="009C77CE" w:rsidP="00E46AB8">
      <w:pPr>
        <w:pStyle w:val="Ttulo1"/>
        <w:spacing w:line="360" w:lineRule="auto"/>
        <w:jc w:val="both"/>
        <w:rPr>
          <w:rFonts w:ascii="Times New Roman" w:hAnsi="Times New Roman" w:cs="Times New Roman"/>
        </w:rPr>
      </w:pPr>
      <w:r w:rsidRPr="00E46AB8">
        <w:rPr>
          <w:rFonts w:ascii="Times New Roman" w:hAnsi="Times New Roman" w:cs="Times New Roman"/>
        </w:rPr>
        <w:lastRenderedPageBreak/>
        <w:t>Sockets</w:t>
      </w:r>
    </w:p>
    <w:p w14:paraId="7D2CB1AB" w14:textId="4782E7CC" w:rsidR="009C77CE" w:rsidRPr="00E46AB8" w:rsidRDefault="009C77CE" w:rsidP="00E46AB8">
      <w:pPr>
        <w:pStyle w:val="Ttulo1"/>
        <w:spacing w:line="360" w:lineRule="auto"/>
        <w:jc w:val="both"/>
        <w:rPr>
          <w:rFonts w:ascii="Times New Roman" w:hAnsi="Times New Roman" w:cs="Times New Roman"/>
        </w:rPr>
      </w:pPr>
      <w:r w:rsidRPr="00E46AB8">
        <w:rPr>
          <w:rFonts w:ascii="Times New Roman" w:hAnsi="Times New Roman" w:cs="Times New Roman"/>
        </w:rPr>
        <w:t>Client</w:t>
      </w:r>
    </w:p>
    <w:p w14:paraId="36B708B9" w14:textId="5AF22E12" w:rsidR="009C77CE" w:rsidRPr="00E46AB8" w:rsidRDefault="009C77CE" w:rsidP="00E46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O arquivo TCPClient.java contém a implementação de um cliente TCP que interage com um servidor para executar diferentes tarefas remotamente.</w:t>
      </w:r>
    </w:p>
    <w:p w14:paraId="395D9A7B" w14:textId="5B5C9772" w:rsidR="00660E3A" w:rsidRPr="00E46AB8" w:rsidRDefault="00660E3A" w:rsidP="00E46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A classe está no pacote sockets e usa várias classes Java para gerenciamento de redes e I/O, como Socket, ObjectInputStream, e ObjectOutputStream</w:t>
      </w:r>
      <w:r w:rsidRPr="00E46AB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DF6046" w14:textId="6B308DB8" w:rsidR="00660E3A" w:rsidRPr="00E46AB8" w:rsidRDefault="00660E3A" w:rsidP="00E46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O cliente estabelece uma conexão com o servidor usando um Socket especificando o endereço e a porta (por padrão, localhost e 7896).</w:t>
      </w:r>
    </w:p>
    <w:p w14:paraId="2E74AC8B" w14:textId="57F5B78D" w:rsidR="00660E3A" w:rsidRPr="00E46AB8" w:rsidRDefault="00660E3A" w:rsidP="00E46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O cliente usa ObjectOutputStream para enviar dados ao servidor. Os dados enviados dependem dos argumentos passados ao iniciar o programa (por exemplo, a solicitação pode ser para encriptar uma string, gerar uma senha, calcular o IMC ou gerar um QR Code).</w:t>
      </w:r>
    </w:p>
    <w:p w14:paraId="19AD1348" w14:textId="66600483" w:rsidR="00A52C2D" w:rsidRPr="00E46AB8" w:rsidRDefault="00A52C2D" w:rsidP="00E46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ObjectInputStream é usado para receber respostas do servidor, como strings encriptadas, valores de IMC, caminhos de arquivos de QR Codes, etc.</w:t>
      </w:r>
    </w:p>
    <w:p w14:paraId="11E5FA87" w14:textId="5A6C70A7" w:rsidR="009C77CE" w:rsidRPr="00E46AB8" w:rsidRDefault="009C77CE" w:rsidP="00E46AB8">
      <w:pPr>
        <w:pStyle w:val="Ttulo1"/>
        <w:spacing w:line="360" w:lineRule="auto"/>
        <w:jc w:val="both"/>
        <w:rPr>
          <w:rFonts w:ascii="Times New Roman" w:hAnsi="Times New Roman" w:cs="Times New Roman"/>
        </w:rPr>
      </w:pPr>
      <w:r w:rsidRPr="00E46AB8">
        <w:rPr>
          <w:rFonts w:ascii="Times New Roman" w:hAnsi="Times New Roman" w:cs="Times New Roman"/>
        </w:rPr>
        <w:t>Server</w:t>
      </w:r>
    </w:p>
    <w:p w14:paraId="4C102055" w14:textId="578A051B" w:rsidR="008336C0" w:rsidRPr="00E46AB8" w:rsidRDefault="008336C0" w:rsidP="00E46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O arquivo TCPServer.java implementa um servidor TCP que recebe solicitações de um cliente, executa tarefas e envia os resultados de volta</w:t>
      </w:r>
      <w:r w:rsidRPr="00E46AB8">
        <w:rPr>
          <w:rFonts w:ascii="Times New Roman" w:hAnsi="Times New Roman" w:cs="Times New Roman"/>
          <w:sz w:val="24"/>
          <w:szCs w:val="24"/>
        </w:rPr>
        <w:t>.</w:t>
      </w:r>
    </w:p>
    <w:p w14:paraId="51412E5A" w14:textId="75AA8B48" w:rsidR="008336C0" w:rsidRPr="00E46AB8" w:rsidRDefault="008336C0" w:rsidP="00E46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Está no pacote sockets e importa classes necessárias para a rede, I/O, e interação com objetos RMI.</w:t>
      </w:r>
    </w:p>
    <w:p w14:paraId="7910F779" w14:textId="36DFE8F3" w:rsidR="00B618F8" w:rsidRPr="00E46AB8" w:rsidRDefault="00B618F8" w:rsidP="00E46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Inicializa e roda um ServerSocket em uma porta específica (7896). Aceita conexões de clientes e inicia uma nova thread (Connection) para cada cliente conectado.</w:t>
      </w:r>
    </w:p>
    <w:p w14:paraId="500F90B4" w14:textId="1E591127" w:rsidR="00B618F8" w:rsidRPr="00E46AB8" w:rsidRDefault="00B618F8" w:rsidP="00E46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Classe Connection (Thread): Lida com a comunicação entre o servidor e um cliente específico.</w:t>
      </w:r>
    </w:p>
    <w:p w14:paraId="1FD94F2D" w14:textId="77777777" w:rsidR="00B618F8" w:rsidRPr="00E46AB8" w:rsidRDefault="00B618F8" w:rsidP="00E46AB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Leitura e escrita de objetos: Usa ObjectInputStream e ObjectOutputStream para ler solicitações do cliente e enviar respostas.</w:t>
      </w:r>
    </w:p>
    <w:p w14:paraId="6EBF414B" w14:textId="77777777" w:rsidR="00B618F8" w:rsidRPr="00E46AB8" w:rsidRDefault="00B618F8" w:rsidP="00E46AB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lastRenderedPageBreak/>
        <w:t>Execução de Tarefas: Depende do tipo de solicitação (por exemplo, encript, senha, imc, qrcode), cria e executa a tarefa correspondente utilizando os objetos recebidos.</w:t>
      </w:r>
    </w:p>
    <w:p w14:paraId="3A38D32E" w14:textId="77777777" w:rsidR="00B618F8" w:rsidRPr="00E46AB8" w:rsidRDefault="00B618F8" w:rsidP="00E46AB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RMI Integration: Tenta conectar-se a um serviço RMI chamado Compute para possivelmente delegar algumas tarefas para execução remota, embora detalhes específicos sobre o uso de RMI para execução das tarefas não estejam completamente visíveis no trecho de código fornecido.</w:t>
      </w:r>
    </w:p>
    <w:p w14:paraId="39C6C4C3" w14:textId="310A6C25" w:rsidR="00B618F8" w:rsidRPr="00E46AB8" w:rsidRDefault="00B618F8" w:rsidP="00E46AB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Tratamento de Exceções: Lida com várias exceções que podem surgir durante a comunicação de rede ou execução de tarefas.</w:t>
      </w:r>
    </w:p>
    <w:p w14:paraId="0BA5D901" w14:textId="77777777" w:rsidR="00B618F8" w:rsidRPr="00E46AB8" w:rsidRDefault="00B618F8" w:rsidP="00E46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8889" w14:textId="35FB6EBC" w:rsidR="00F42819" w:rsidRPr="00E46AB8" w:rsidRDefault="00063B71" w:rsidP="00E46AB8">
      <w:pPr>
        <w:pStyle w:val="Ttulo1"/>
        <w:spacing w:line="360" w:lineRule="auto"/>
        <w:jc w:val="both"/>
        <w:rPr>
          <w:rFonts w:ascii="Times New Roman" w:hAnsi="Times New Roman" w:cs="Times New Roman"/>
        </w:rPr>
      </w:pPr>
      <w:r w:rsidRPr="00E46AB8">
        <w:rPr>
          <w:rFonts w:ascii="Times New Roman" w:hAnsi="Times New Roman" w:cs="Times New Roman"/>
        </w:rPr>
        <w:t>Scripts .bat</w:t>
      </w:r>
    </w:p>
    <w:p w14:paraId="08D6839D" w14:textId="77A1607E" w:rsidR="00F42819" w:rsidRPr="00E46AB8" w:rsidRDefault="00F42819" w:rsidP="00E46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 xml:space="preserve">O arquivo setup.bat é um script de lote que automatiza o processo de compilação dos componentes Java </w:t>
      </w:r>
      <w:r w:rsidRPr="00E46AB8">
        <w:rPr>
          <w:rFonts w:ascii="Times New Roman" w:hAnsi="Times New Roman" w:cs="Times New Roman"/>
          <w:sz w:val="24"/>
          <w:szCs w:val="24"/>
        </w:rPr>
        <w:t>da</w:t>
      </w:r>
      <w:r w:rsidRPr="00E46AB8">
        <w:rPr>
          <w:rFonts w:ascii="Times New Roman" w:hAnsi="Times New Roman" w:cs="Times New Roman"/>
          <w:sz w:val="24"/>
          <w:szCs w:val="24"/>
        </w:rPr>
        <w:t xml:space="preserve"> aplicação.</w:t>
      </w:r>
    </w:p>
    <w:p w14:paraId="6FCB658A" w14:textId="77777777" w:rsidR="00296380" w:rsidRPr="00E46AB8" w:rsidRDefault="00296380" w:rsidP="00E46AB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Compila as interfaces Compute.java e Task.java do pacote compute.</w:t>
      </w:r>
    </w:p>
    <w:p w14:paraId="69035BD0" w14:textId="77777777" w:rsidR="00296380" w:rsidRPr="00E46AB8" w:rsidRDefault="00296380" w:rsidP="00E46AB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Verifica se houve erro na compilação (if %errorlevel% neq 0 pause), e pausa se houve algum para que o usuário possa verificar o problema.</w:t>
      </w:r>
    </w:p>
    <w:p w14:paraId="23A2B257" w14:textId="40E61DFE" w:rsidR="00296380" w:rsidRPr="00E46AB8" w:rsidRDefault="00296380" w:rsidP="00E46AB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Empacota as classes compiladas em um arquivo JAR chamado compute.jar na pasta classes.</w:t>
      </w:r>
    </w:p>
    <w:p w14:paraId="32BA8C5B" w14:textId="77777777" w:rsidR="00296380" w:rsidRPr="00E46AB8" w:rsidRDefault="00296380" w:rsidP="00E46AB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Compila ComputeEngine.java do pacote engine, usando o arquivo JAR do pacote compute como parte do classpath.</w:t>
      </w:r>
    </w:p>
    <w:p w14:paraId="2BB2B07C" w14:textId="39A75407" w:rsidR="00296380" w:rsidRPr="00E46AB8" w:rsidRDefault="00296380" w:rsidP="00E46AB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t>Verifica e pausa em caso de erro.</w:t>
      </w:r>
    </w:p>
    <w:p w14:paraId="1A316BC3" w14:textId="1E2C4F8C" w:rsidR="00296380" w:rsidRPr="00296380" w:rsidRDefault="00296380" w:rsidP="00E46AB8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63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Compila as classes </w:t>
      </w:r>
      <w:r w:rsidRPr="00296380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Encript.java</w:t>
      </w:r>
      <w:r w:rsidRPr="002963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296380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Senha.java</w:t>
      </w:r>
      <w:r w:rsidRPr="002963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296380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IMC.java</w:t>
      </w:r>
      <w:r w:rsidRPr="002963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296380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QRCodeGenerator.java</w:t>
      </w:r>
      <w:r w:rsidRPr="002963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pacote </w:t>
      </w:r>
      <w:r w:rsidRPr="00296380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client</w:t>
      </w:r>
      <w:r w:rsidRPr="002963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também usando o </w:t>
      </w:r>
      <w:r w:rsidRPr="00296380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compute.jar</w:t>
      </w:r>
      <w:r w:rsidRPr="002963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bibliotecas adicionais do ZXing (</w:t>
      </w:r>
      <w:r w:rsidRPr="00296380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libs/core-3.5.3.jar</w:t>
      </w:r>
      <w:r w:rsidRPr="002963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296380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libs/javase-3.5.3.jar</w:t>
      </w:r>
      <w:r w:rsidRPr="002963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 para </w:t>
      </w:r>
      <w:r w:rsidRPr="00296380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QRCodeGenerator.java</w:t>
      </w:r>
      <w:r w:rsidRPr="002963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2E565EA" w14:textId="3F274997" w:rsidR="00296380" w:rsidRPr="00E46AB8" w:rsidRDefault="00296380" w:rsidP="00E46AB8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638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Novamente, verifica e pausa após cada compilação se houver erros.</w:t>
      </w:r>
    </w:p>
    <w:p w14:paraId="4E63119B" w14:textId="77777777" w:rsidR="00E46AB8" w:rsidRPr="00E46AB8" w:rsidRDefault="00E46AB8" w:rsidP="00E46AB8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46AB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Compila TCPServer.java e TCPClient.java do pacote sockets, que são responsáveis pela comunicação de rede. As dependências incluem compute.jar e as bibliotecas ZXing.</w:t>
      </w:r>
    </w:p>
    <w:p w14:paraId="47E44CD9" w14:textId="49A73635" w:rsidR="00E46AB8" w:rsidRPr="00E46AB8" w:rsidRDefault="00E46AB8" w:rsidP="00E46AB8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46AB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Verifica e pausa após cada compilação se houver erros.</w:t>
      </w:r>
    </w:p>
    <w:p w14:paraId="608E6980" w14:textId="25640312" w:rsidR="00063B71" w:rsidRPr="00E46AB8" w:rsidRDefault="00063B71" w:rsidP="00E46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B8">
        <w:rPr>
          <w:rFonts w:ascii="Times New Roman" w:hAnsi="Times New Roman" w:cs="Times New Roman"/>
          <w:sz w:val="24"/>
          <w:szCs w:val="24"/>
        </w:rPr>
        <w:lastRenderedPageBreak/>
        <w:t xml:space="preserve">O arquivo runTCP.bat é um script em batch que automatiza a inicialização de componentes necessários para executar </w:t>
      </w:r>
      <w:r w:rsidRPr="00E46AB8">
        <w:rPr>
          <w:rFonts w:ascii="Times New Roman" w:hAnsi="Times New Roman" w:cs="Times New Roman"/>
          <w:sz w:val="24"/>
          <w:szCs w:val="24"/>
        </w:rPr>
        <w:t>o</w:t>
      </w:r>
      <w:r w:rsidRPr="00E46AB8">
        <w:rPr>
          <w:rFonts w:ascii="Times New Roman" w:hAnsi="Times New Roman" w:cs="Times New Roman"/>
          <w:sz w:val="24"/>
          <w:szCs w:val="24"/>
        </w:rPr>
        <w:t xml:space="preserve"> servidor TCP e RMI </w:t>
      </w:r>
      <w:r w:rsidR="00F42819" w:rsidRPr="00E46AB8">
        <w:rPr>
          <w:rFonts w:ascii="Times New Roman" w:hAnsi="Times New Roman" w:cs="Times New Roman"/>
          <w:sz w:val="24"/>
          <w:szCs w:val="24"/>
        </w:rPr>
        <w:t>no</w:t>
      </w:r>
      <w:r w:rsidRPr="00E46AB8">
        <w:rPr>
          <w:rFonts w:ascii="Times New Roman" w:hAnsi="Times New Roman" w:cs="Times New Roman"/>
          <w:sz w:val="24"/>
          <w:szCs w:val="24"/>
        </w:rPr>
        <w:t xml:space="preserve"> ambiente Windows</w:t>
      </w:r>
      <w:r w:rsidRPr="00E46AB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537299" w14:textId="77777777" w:rsidR="00F42819" w:rsidRPr="00E46AB8" w:rsidRDefault="00F42819" w:rsidP="00E46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42819" w:rsidRPr="00E46A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B7403"/>
    <w:multiLevelType w:val="hybridMultilevel"/>
    <w:tmpl w:val="C3148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37741"/>
    <w:multiLevelType w:val="hybridMultilevel"/>
    <w:tmpl w:val="89C0E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B757C"/>
    <w:multiLevelType w:val="hybridMultilevel"/>
    <w:tmpl w:val="D8C8FF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C5A1F"/>
    <w:multiLevelType w:val="multilevel"/>
    <w:tmpl w:val="2F72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547A6"/>
    <w:multiLevelType w:val="hybridMultilevel"/>
    <w:tmpl w:val="E378F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F31B7"/>
    <w:multiLevelType w:val="hybridMultilevel"/>
    <w:tmpl w:val="DCE86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044621">
    <w:abstractNumId w:val="2"/>
  </w:num>
  <w:num w:numId="2" w16cid:durableId="76481637">
    <w:abstractNumId w:val="5"/>
  </w:num>
  <w:num w:numId="3" w16cid:durableId="487331432">
    <w:abstractNumId w:val="4"/>
  </w:num>
  <w:num w:numId="4" w16cid:durableId="1732195040">
    <w:abstractNumId w:val="0"/>
  </w:num>
  <w:num w:numId="5" w16cid:durableId="1706321009">
    <w:abstractNumId w:val="1"/>
  </w:num>
  <w:num w:numId="6" w16cid:durableId="19864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CC6"/>
    <w:rsid w:val="00063B71"/>
    <w:rsid w:val="000D0293"/>
    <w:rsid w:val="000F696E"/>
    <w:rsid w:val="001173BE"/>
    <w:rsid w:val="00180D17"/>
    <w:rsid w:val="00272CC6"/>
    <w:rsid w:val="0029521D"/>
    <w:rsid w:val="00296380"/>
    <w:rsid w:val="003B095B"/>
    <w:rsid w:val="004F6603"/>
    <w:rsid w:val="00504795"/>
    <w:rsid w:val="00660E3A"/>
    <w:rsid w:val="00663697"/>
    <w:rsid w:val="00800366"/>
    <w:rsid w:val="00820DAB"/>
    <w:rsid w:val="008336C0"/>
    <w:rsid w:val="00874BF7"/>
    <w:rsid w:val="0090063B"/>
    <w:rsid w:val="009C77CE"/>
    <w:rsid w:val="00A0408D"/>
    <w:rsid w:val="00A52C2D"/>
    <w:rsid w:val="00AE7A3C"/>
    <w:rsid w:val="00B618F8"/>
    <w:rsid w:val="00BD0E76"/>
    <w:rsid w:val="00CA7451"/>
    <w:rsid w:val="00CF43F8"/>
    <w:rsid w:val="00D07832"/>
    <w:rsid w:val="00D73B13"/>
    <w:rsid w:val="00DC1AD2"/>
    <w:rsid w:val="00E466ED"/>
    <w:rsid w:val="00E46AB8"/>
    <w:rsid w:val="00E473C7"/>
    <w:rsid w:val="00F42819"/>
    <w:rsid w:val="00FE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62B83"/>
  <w15:chartTrackingRefBased/>
  <w15:docId w15:val="{4857DD0F-EA3E-4C31-901B-0764815A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2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2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2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2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2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2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2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2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2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2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2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2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2C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2C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2C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2C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2C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2C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2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2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2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2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2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2C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2C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2C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2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2C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2CC6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ontepargpadro"/>
    <w:uiPriority w:val="99"/>
    <w:semiHidden/>
    <w:unhideWhenUsed/>
    <w:rsid w:val="002963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0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1067</Words>
  <Characters>5768</Characters>
  <Application>Microsoft Office Word</Application>
  <DocSecurity>0</DocSecurity>
  <Lines>48</Lines>
  <Paragraphs>13</Paragraphs>
  <ScaleCrop>false</ScaleCrop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Hemrique Cruz Dos Santos</dc:creator>
  <cp:keywords/>
  <dc:description/>
  <cp:lastModifiedBy>Luiz Hemrique Cruz Dos Santos</cp:lastModifiedBy>
  <cp:revision>28</cp:revision>
  <dcterms:created xsi:type="dcterms:W3CDTF">2024-06-30T15:51:00Z</dcterms:created>
  <dcterms:modified xsi:type="dcterms:W3CDTF">2024-06-30T16:20:00Z</dcterms:modified>
</cp:coreProperties>
</file>