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417F" w14:textId="77777777" w:rsidR="00AA5E02" w:rsidRPr="00BA20AB" w:rsidRDefault="00000000">
      <w:pPr>
        <w:spacing w:before="1800"/>
        <w:jc w:val="center"/>
        <w:rPr>
          <w:lang w:val="pt-BR"/>
        </w:rPr>
      </w:pPr>
      <w:r w:rsidRPr="00BA20AB">
        <w:rPr>
          <w:b/>
          <w:bCs/>
          <w:color w:val="FF6B00"/>
          <w:sz w:val="52"/>
          <w:szCs w:val="52"/>
          <w:lang w:val="pt-BR"/>
        </w:rPr>
        <w:t>SERVICE MANAGEMENT DASHBOARD</w:t>
      </w:r>
    </w:p>
    <w:p w14:paraId="13D27EFB" w14:textId="77777777" w:rsidR="00AA5E02" w:rsidRPr="00BA20AB" w:rsidRDefault="00000000">
      <w:pPr>
        <w:spacing w:before="180"/>
        <w:jc w:val="center"/>
        <w:rPr>
          <w:lang w:val="pt-BR"/>
        </w:rPr>
      </w:pPr>
      <w:r w:rsidRPr="00BA20AB">
        <w:rPr>
          <w:sz w:val="38"/>
          <w:szCs w:val="38"/>
          <w:lang w:val="pt-BR"/>
        </w:rPr>
        <w:t>Documento Tecnico</w:t>
      </w:r>
    </w:p>
    <w:p w14:paraId="0D5E0E7F" w14:textId="77777777" w:rsidR="00AA5E02" w:rsidRPr="00BA20AB" w:rsidRDefault="00000000">
      <w:pPr>
        <w:spacing w:before="140"/>
        <w:jc w:val="center"/>
        <w:rPr>
          <w:lang w:val="pt-BR"/>
        </w:rPr>
      </w:pPr>
      <w:r w:rsidRPr="00BA20AB">
        <w:rPr>
          <w:color w:val="4A5568"/>
          <w:sz w:val="22"/>
          <w:szCs w:val="22"/>
          <w:lang w:val="pt-BR"/>
        </w:rPr>
        <w:t>Arquitetura, Implementacao e Guia Completo de Replicacao — v2.0</w:t>
      </w:r>
    </w:p>
    <w:p w14:paraId="6C5ED129" w14:textId="77777777" w:rsidR="00AA5E02" w:rsidRPr="00BA20AB" w:rsidRDefault="00AA5E02">
      <w:pPr>
        <w:pBdr>
          <w:bottom w:val="single" w:sz="6" w:space="1" w:color="FF6B00"/>
        </w:pBdr>
        <w:spacing w:before="200" w:after="200"/>
        <w:rPr>
          <w:lang w:val="pt-BR"/>
        </w:rPr>
      </w:pPr>
    </w:p>
    <w:p w14:paraId="0C8B067D" w14:textId="77777777" w:rsidR="00AA5E02" w:rsidRPr="00BA20AB" w:rsidRDefault="00000000">
      <w:pPr>
        <w:spacing w:before="120"/>
        <w:jc w:val="center"/>
        <w:rPr>
          <w:lang w:val="pt-BR"/>
        </w:rPr>
      </w:pPr>
      <w:r w:rsidRPr="00BA20AB">
        <w:rPr>
          <w:color w:val="4A5568"/>
          <w:lang w:val="pt-BR"/>
        </w:rPr>
        <w:t>Marco 2026  |  Arrocha  |  AI Studio + Antigravity</w:t>
      </w:r>
    </w:p>
    <w:p w14:paraId="4C848ECD" w14:textId="77777777" w:rsidR="00AA5E02" w:rsidRPr="00BA20AB" w:rsidRDefault="00AA5E02">
      <w:pPr>
        <w:pageBreakBefore/>
        <w:rPr>
          <w:lang w:val="pt-BR"/>
        </w:rPr>
      </w:pPr>
    </w:p>
    <w:p w14:paraId="14671A74" w14:textId="77777777" w:rsidR="00AA5E02" w:rsidRPr="00BA20AB" w:rsidRDefault="00000000">
      <w:pPr>
        <w:pStyle w:val="Heading1"/>
        <w:rPr>
          <w:lang w:val="pt-BR"/>
        </w:rPr>
      </w:pPr>
      <w:r w:rsidRPr="00BA20AB">
        <w:rPr>
          <w:color w:val="FF6B00"/>
          <w:lang w:val="pt-BR"/>
        </w:rPr>
        <w:t>1. Arquitetura da Solucao</w:t>
      </w:r>
    </w:p>
    <w:p w14:paraId="526E8EA9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O SMD e um Single Page Application (SPA) totalmente client-side. Nao existe backend, servidor web, banco de dados externo ou API calls em tempo de execucao no browser. Toda a logica, dados e visualizacoes estao em um unico arquivo HTML de ~1.7MB.</w:t>
      </w:r>
    </w:p>
    <w:p w14:paraId="7663BDE9" w14:textId="77777777" w:rsidR="00AA5E02" w:rsidRPr="00BA20AB" w:rsidRDefault="00AA5E02">
      <w:pPr>
        <w:spacing w:before="120"/>
        <w:rPr>
          <w:lang w:val="pt-BR"/>
        </w:rPr>
      </w:pPr>
    </w:p>
    <w:p w14:paraId="6B798FA6" w14:textId="77777777" w:rsidR="00AA5E02" w:rsidRDefault="00000000">
      <w:pPr>
        <w:pStyle w:val="Heading2"/>
      </w:pPr>
      <w:r>
        <w:t xml:space="preserve">1.1 Stack </w:t>
      </w:r>
      <w:proofErr w:type="spellStart"/>
      <w:r>
        <w:t>Tecnologica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00"/>
        <w:gridCol w:w="5560"/>
      </w:tblGrid>
      <w:tr w:rsidR="00AA5E02" w14:paraId="0715E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C4D2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8D52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Versao</w:t>
            </w:r>
            <w:proofErr w:type="spellEnd"/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653F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Papel no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Projeto</w:t>
            </w:r>
            <w:proofErr w:type="spellEnd"/>
          </w:p>
        </w:tc>
      </w:tr>
      <w:tr w:rsidR="00AA5E02" w14:paraId="3985E0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B5B5" w14:textId="77777777" w:rsidR="00AA5E02" w:rsidRDefault="00000000">
            <w:r>
              <w:rPr>
                <w:sz w:val="18"/>
                <w:szCs w:val="18"/>
              </w:rPr>
              <w:t>HTML5 + CSS3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DA11" w14:textId="77777777" w:rsidR="00AA5E02" w:rsidRDefault="00000000">
            <w:r>
              <w:rPr>
                <w:sz w:val="18"/>
                <w:szCs w:val="18"/>
              </w:rPr>
              <w:t>Nativo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74A6" w14:textId="77777777" w:rsidR="00AA5E02" w:rsidRDefault="00000000">
            <w:proofErr w:type="spellStart"/>
            <w:r>
              <w:rPr>
                <w:sz w:val="18"/>
                <w:szCs w:val="18"/>
              </w:rPr>
              <w:t>Estrutura</w:t>
            </w:r>
            <w:proofErr w:type="spellEnd"/>
            <w:r>
              <w:rPr>
                <w:sz w:val="18"/>
                <w:szCs w:val="18"/>
              </w:rPr>
              <w:t xml:space="preserve">, estilos e </w:t>
            </w:r>
            <w:proofErr w:type="spellStart"/>
            <w:r>
              <w:rPr>
                <w:sz w:val="18"/>
                <w:szCs w:val="18"/>
              </w:rPr>
              <w:t>animacoes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sla</w:t>
            </w:r>
            <w:proofErr w:type="spellEnd"/>
            <w:r>
              <w:rPr>
                <w:sz w:val="18"/>
                <w:szCs w:val="18"/>
              </w:rPr>
              <w:t>-pulse, etc.)</w:t>
            </w:r>
          </w:p>
        </w:tc>
      </w:tr>
      <w:tr w:rsidR="00AA5E02" w:rsidRPr="00BA20AB" w14:paraId="75164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9F9F" w14:textId="77777777" w:rsidR="00AA5E02" w:rsidRDefault="00000000">
            <w:r>
              <w:rPr>
                <w:sz w:val="18"/>
                <w:szCs w:val="18"/>
              </w:rPr>
              <w:t>JavaScript ES5/ES6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73F8" w14:textId="77777777" w:rsidR="00AA5E02" w:rsidRDefault="00000000">
            <w:r>
              <w:rPr>
                <w:sz w:val="18"/>
                <w:szCs w:val="18"/>
              </w:rPr>
              <w:t>Nativo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EFCC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63 funcoes de logica, filtros, graficos, modais</w:t>
            </w:r>
          </w:p>
        </w:tc>
      </w:tr>
      <w:tr w:rsidR="00AA5E02" w:rsidRPr="00BA20AB" w14:paraId="398479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B79A" w14:textId="77777777" w:rsidR="00AA5E02" w:rsidRDefault="00000000">
            <w:r>
              <w:rPr>
                <w:sz w:val="18"/>
                <w:szCs w:val="18"/>
              </w:rPr>
              <w:t>Chart.js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7811" w14:textId="77777777" w:rsidR="00AA5E02" w:rsidRDefault="00000000">
            <w:r>
              <w:rPr>
                <w:sz w:val="18"/>
                <w:szCs w:val="18"/>
              </w:rPr>
              <w:t>CDN 3.x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1E62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Graficos de barras, linhas. SVG para gauges SLA.</w:t>
            </w:r>
          </w:p>
        </w:tc>
      </w:tr>
      <w:tr w:rsidR="00AA5E02" w:rsidRPr="00BA20AB" w14:paraId="0137F6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A2C8" w14:textId="77777777" w:rsidR="00AA5E02" w:rsidRDefault="00000000">
            <w:r>
              <w:rPr>
                <w:sz w:val="18"/>
                <w:szCs w:val="18"/>
              </w:rPr>
              <w:t>Python 3.8+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A947" w14:textId="77777777" w:rsidR="00AA5E02" w:rsidRDefault="00000000">
            <w:r>
              <w:rPr>
                <w:sz w:val="18"/>
                <w:szCs w:val="18"/>
              </w:rPr>
              <w:t>3.8+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BB5F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smd_agent.py: processamento CSV + orquestracao IA</w:t>
            </w:r>
          </w:p>
        </w:tc>
      </w:tr>
      <w:tr w:rsidR="00AA5E02" w:rsidRPr="00BA20AB" w14:paraId="3EE696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595C" w14:textId="77777777" w:rsidR="00AA5E02" w:rsidRDefault="00000000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0E84" w14:textId="77777777" w:rsidR="00AA5E02" w:rsidRDefault="00000000">
            <w:r>
              <w:rPr>
                <w:sz w:val="18"/>
                <w:szCs w:val="18"/>
              </w:rPr>
              <w:t>1.3+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B911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Leitura e transformacao do Tickets.csv</w:t>
            </w:r>
          </w:p>
        </w:tc>
      </w:tr>
      <w:tr w:rsidR="00AA5E02" w14:paraId="5D41A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C267" w14:textId="77777777" w:rsidR="00AA5E02" w:rsidRDefault="00000000">
            <w:r>
              <w:rPr>
                <w:sz w:val="18"/>
                <w:szCs w:val="18"/>
              </w:rPr>
              <w:t>Google Gemini API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BE04" w14:textId="77777777" w:rsidR="00AA5E02" w:rsidRDefault="00000000">
            <w:r>
              <w:rPr>
                <w:sz w:val="18"/>
                <w:szCs w:val="18"/>
              </w:rPr>
              <w:t>gemini-2.0-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55B3" w14:textId="77777777" w:rsidR="00AA5E02" w:rsidRDefault="00000000">
            <w:r>
              <w:rPr>
                <w:sz w:val="18"/>
                <w:szCs w:val="18"/>
              </w:rPr>
              <w:t>6 agentes IA especializados (gratuito)</w:t>
            </w:r>
          </w:p>
        </w:tc>
      </w:tr>
      <w:tr w:rsidR="00AA5E02" w:rsidRPr="00BA20AB" w14:paraId="59082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ADB2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urllib.request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61C1" w14:textId="77777777" w:rsidR="00AA5E02" w:rsidRDefault="00000000">
            <w:proofErr w:type="spellStart"/>
            <w:r>
              <w:rPr>
                <w:sz w:val="18"/>
                <w:szCs w:val="18"/>
              </w:rPr>
              <w:t>stdlib</w:t>
            </w:r>
            <w:proofErr w:type="spellEnd"/>
            <w:r>
              <w:rPr>
                <w:sz w:val="18"/>
                <w:szCs w:val="18"/>
              </w:rPr>
              <w:t xml:space="preserve"> Python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E5A9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HTTP calls para API Gemini (sem dependencias extras)</w:t>
            </w:r>
          </w:p>
        </w:tc>
      </w:tr>
      <w:tr w:rsidR="00AA5E02" w14:paraId="567FB0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4734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logging.handlers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6B16" w14:textId="77777777" w:rsidR="00AA5E02" w:rsidRDefault="00000000">
            <w:proofErr w:type="spellStart"/>
            <w:r>
              <w:rPr>
                <w:sz w:val="18"/>
                <w:szCs w:val="18"/>
              </w:rPr>
              <w:t>stdlib</w:t>
            </w:r>
            <w:proofErr w:type="spellEnd"/>
            <w:r>
              <w:rPr>
                <w:sz w:val="18"/>
                <w:szCs w:val="18"/>
              </w:rPr>
              <w:t xml:space="preserve"> Python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F29F" w14:textId="77777777" w:rsidR="00AA5E02" w:rsidRDefault="00000000">
            <w:proofErr w:type="spellStart"/>
            <w:r>
              <w:rPr>
                <w:sz w:val="18"/>
                <w:szCs w:val="18"/>
              </w:rPr>
              <w:t>RotatingFileHandler</w:t>
            </w:r>
            <w:proofErr w:type="spellEnd"/>
            <w:r>
              <w:rPr>
                <w:sz w:val="18"/>
                <w:szCs w:val="18"/>
              </w:rPr>
              <w:t xml:space="preserve">: 500KB x 3 </w:t>
            </w:r>
            <w:proofErr w:type="spellStart"/>
            <w:r>
              <w:rPr>
                <w:sz w:val="18"/>
                <w:szCs w:val="18"/>
              </w:rPr>
              <w:t>arquivos</w:t>
            </w:r>
            <w:proofErr w:type="spellEnd"/>
          </w:p>
        </w:tc>
      </w:tr>
    </w:tbl>
    <w:p w14:paraId="7BA215C1" w14:textId="77777777" w:rsidR="00AA5E02" w:rsidRDefault="00AA5E02">
      <w:pPr>
        <w:spacing w:before="120"/>
      </w:pPr>
    </w:p>
    <w:p w14:paraId="14297A5D" w14:textId="77777777" w:rsidR="00AA5E02" w:rsidRDefault="00000000">
      <w:pPr>
        <w:pStyle w:val="Heading2"/>
      </w:pPr>
      <w:r>
        <w:t xml:space="preserve">1.2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Arquivos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3"/>
        <w:gridCol w:w="939"/>
        <w:gridCol w:w="4048"/>
      </w:tblGrid>
      <w:tr w:rsidR="00AA5E02" w14:paraId="32600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EEF8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Caminho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67E0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D6AB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AA5E02" w:rsidRPr="00BA20AB" w14:paraId="1DE23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D467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C:/Dashboard/arrocha_dashboard_v6.html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43E4" w14:textId="77777777" w:rsidR="00AA5E02" w:rsidRDefault="00000000">
            <w:r>
              <w:rPr>
                <w:sz w:val="18"/>
                <w:szCs w:val="18"/>
              </w:rPr>
              <w:t>HTML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5ED1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Dashboard principal. Contem todos dados + logica.</w:t>
            </w:r>
          </w:p>
        </w:tc>
      </w:tr>
      <w:tr w:rsidR="00AA5E02" w:rsidRPr="00BA20AB" w14:paraId="51A360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248C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C:/Dashboard/input/Tickets.csv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C674" w14:textId="77777777" w:rsidR="00AA5E02" w:rsidRDefault="00000000">
            <w:r>
              <w:rPr>
                <w:sz w:val="18"/>
                <w:szCs w:val="18"/>
              </w:rPr>
              <w:t>CSV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47CC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Fonte de dados. Sep=; Encoding=UTF-8-BOM.</w:t>
            </w:r>
          </w:p>
        </w:tc>
      </w:tr>
      <w:tr w:rsidR="00AA5E02" w14:paraId="6CEE5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5262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C:/Dashboard/smd_agent.py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1FF7" w14:textId="77777777" w:rsidR="00AA5E02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2092" w14:textId="77777777" w:rsidR="00AA5E02" w:rsidRDefault="00000000">
            <w:proofErr w:type="spellStart"/>
            <w:r>
              <w:rPr>
                <w:sz w:val="18"/>
                <w:szCs w:val="18"/>
              </w:rPr>
              <w:t>Orquestrador</w:t>
            </w:r>
            <w:proofErr w:type="spellEnd"/>
            <w:r>
              <w:rPr>
                <w:sz w:val="18"/>
                <w:szCs w:val="18"/>
              </w:rPr>
              <w:t xml:space="preserve"> dos 6 agentes Gemini.</w:t>
            </w:r>
          </w:p>
        </w:tc>
      </w:tr>
      <w:tr w:rsidR="00AA5E02" w:rsidRPr="00BA20AB" w14:paraId="75E7BE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E983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C:/Dashboard/api_key.txt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EE88" w14:textId="77777777" w:rsidR="00AA5E02" w:rsidRDefault="00000000">
            <w:r>
              <w:rPr>
                <w:sz w:val="18"/>
                <w:szCs w:val="18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83C4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Chave Gemini (linha iniciando com AIza).</w:t>
            </w:r>
          </w:p>
        </w:tc>
      </w:tr>
      <w:tr w:rsidR="00AA5E02" w14:paraId="5BEC7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26B5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C:/Dashboard/smd_agent.log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BEE7" w14:textId="77777777" w:rsidR="00AA5E02" w:rsidRDefault="00000000">
            <w:r>
              <w:rPr>
                <w:sz w:val="18"/>
                <w:szCs w:val="18"/>
              </w:rPr>
              <w:t>Log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2E5" w14:textId="77777777" w:rsidR="00AA5E02" w:rsidRDefault="00000000">
            <w:r>
              <w:rPr>
                <w:sz w:val="18"/>
                <w:szCs w:val="18"/>
              </w:rPr>
              <w:t>Log rotativo do agente.</w:t>
            </w:r>
          </w:p>
        </w:tc>
      </w:tr>
      <w:tr w:rsidR="00AA5E02" w14:paraId="7442F4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8A0D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C:/Dashboard/Resultados/operations_output.json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D2FE" w14:textId="77777777" w:rsidR="00AA5E02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0B94" w14:textId="77777777" w:rsidR="00AA5E02" w:rsidRDefault="00000000">
            <w:r>
              <w:rPr>
                <w:sz w:val="18"/>
                <w:szCs w:val="18"/>
              </w:rPr>
              <w:t xml:space="preserve">Output: </w:t>
            </w:r>
            <w:proofErr w:type="spellStart"/>
            <w:r>
              <w:rPr>
                <w:sz w:val="18"/>
                <w:szCs w:val="18"/>
              </w:rPr>
              <w:t>Operations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Advisor</w:t>
            </w:r>
            <w:proofErr w:type="spellEnd"/>
          </w:p>
        </w:tc>
      </w:tr>
      <w:tr w:rsidR="00AA5E02" w14:paraId="4D061B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19CB" w14:textId="77777777" w:rsidR="00AA5E02" w:rsidRDefault="00000000">
            <w:r>
              <w:rPr>
                <w:sz w:val="18"/>
                <w:szCs w:val="18"/>
              </w:rPr>
              <w:t>C:/Dashboard/Resultados/predictive_output.json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6A79" w14:textId="77777777" w:rsidR="00AA5E02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62C0" w14:textId="77777777" w:rsidR="00AA5E02" w:rsidRDefault="00000000">
            <w:r>
              <w:rPr>
                <w:sz w:val="18"/>
                <w:szCs w:val="18"/>
              </w:rPr>
              <w:t xml:space="preserve">Output: Predictive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</w:tr>
      <w:tr w:rsidR="00AA5E02" w14:paraId="7FD99D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9B84" w14:textId="77777777" w:rsidR="00AA5E02" w:rsidRDefault="00000000">
            <w:r>
              <w:rPr>
                <w:sz w:val="18"/>
                <w:szCs w:val="18"/>
              </w:rPr>
              <w:t>C:/Dashboard/Resultados/improvement_output.json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0E64" w14:textId="77777777" w:rsidR="00AA5E02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DA7D" w14:textId="77777777" w:rsidR="00AA5E02" w:rsidRDefault="00000000">
            <w:r>
              <w:rPr>
                <w:sz w:val="18"/>
                <w:szCs w:val="18"/>
              </w:rPr>
              <w:t xml:space="preserve">Output: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Designer</w:t>
            </w:r>
            <w:proofErr w:type="spellEnd"/>
          </w:p>
        </w:tc>
      </w:tr>
      <w:tr w:rsidR="00AA5E02" w14:paraId="451FE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1B70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C:/Dashboard/Resultados/market_output.json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80AA" w14:textId="77777777" w:rsidR="00AA5E02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BF98" w14:textId="77777777" w:rsidR="00AA5E02" w:rsidRDefault="00000000">
            <w:r>
              <w:rPr>
                <w:sz w:val="18"/>
                <w:szCs w:val="18"/>
              </w:rPr>
              <w:t xml:space="preserve">Output: Market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</w:tr>
      <w:tr w:rsidR="00AA5E02" w14:paraId="75CA4D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3431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C:/Dashboard/Resultados/qa_output.json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3F73" w14:textId="77777777" w:rsidR="00AA5E02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FE2A" w14:textId="77777777" w:rsidR="00AA5E02" w:rsidRDefault="00000000">
            <w:r>
              <w:rPr>
                <w:sz w:val="18"/>
                <w:szCs w:val="18"/>
              </w:rPr>
              <w:t>Output: QA Tester</w:t>
            </w:r>
          </w:p>
        </w:tc>
      </w:tr>
      <w:tr w:rsidR="00AA5E02" w14:paraId="3769C8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02D6" w14:textId="77777777" w:rsidR="00AA5E02" w:rsidRDefault="00000000">
            <w:r>
              <w:rPr>
                <w:sz w:val="18"/>
                <w:szCs w:val="18"/>
              </w:rPr>
              <w:t>C:/Dashboard/Resultados/triage_output.json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B5C5" w14:textId="77777777" w:rsidR="00AA5E02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FAF2" w14:textId="77777777" w:rsidR="00AA5E02" w:rsidRDefault="00000000">
            <w:r>
              <w:rPr>
                <w:sz w:val="18"/>
                <w:szCs w:val="18"/>
              </w:rPr>
              <w:t xml:space="preserve">Output: </w:t>
            </w:r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</w:tr>
    </w:tbl>
    <w:p w14:paraId="702F00B3" w14:textId="77777777" w:rsidR="00AA5E02" w:rsidRDefault="00AA5E02">
      <w:pPr>
        <w:pageBreakBefore/>
      </w:pPr>
    </w:p>
    <w:p w14:paraId="563AB46F" w14:textId="77777777" w:rsidR="00AA5E02" w:rsidRDefault="00000000">
      <w:pPr>
        <w:pStyle w:val="Heading1"/>
      </w:pPr>
      <w:r>
        <w:rPr>
          <w:color w:val="FF6B00"/>
        </w:rPr>
        <w:t>2. Formato de Dados</w:t>
      </w:r>
    </w:p>
    <w:p w14:paraId="2528E543" w14:textId="77777777" w:rsidR="00AA5E02" w:rsidRDefault="00000000">
      <w:pPr>
        <w:pStyle w:val="Heading2"/>
      </w:pPr>
      <w:r>
        <w:t xml:space="preserve">2.1 </w:t>
      </w:r>
      <w:proofErr w:type="spellStart"/>
      <w:r>
        <w:t>Especificacao</w:t>
      </w:r>
      <w:proofErr w:type="spellEnd"/>
      <w:r>
        <w:t xml:space="preserve"> do CSV de Entrada</w:t>
      </w:r>
    </w:p>
    <w:p w14:paraId="2CEFF423" w14:textId="77777777" w:rsidR="00AA5E02" w:rsidRDefault="00000000">
      <w:pPr>
        <w:spacing w:before="80" w:after="80"/>
      </w:pPr>
      <w:r w:rsidRPr="00BA20AB">
        <w:rPr>
          <w:lang w:val="pt-BR"/>
        </w:rPr>
        <w:t xml:space="preserve">O Tickets.csv deve usar separador ponto-e-virgula (;) e encoding UTF-8 com BOM. </w:t>
      </w:r>
      <w:r>
        <w:t xml:space="preserve">Colunas </w:t>
      </w:r>
      <w:proofErr w:type="spellStart"/>
      <w:r>
        <w:t>obrigatorias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3000"/>
        <w:gridCol w:w="3260"/>
      </w:tblGrid>
      <w:tr w:rsidR="00AA5E02" w14:paraId="22481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B06B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BA36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6C14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1987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Exemplos</w:t>
            </w:r>
            <w:proofErr w:type="spellEnd"/>
          </w:p>
        </w:tc>
      </w:tr>
      <w:tr w:rsidR="00AA5E02" w14:paraId="1D125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759F" w14:textId="77777777" w:rsidR="00AA5E02" w:rsidRDefault="00000000"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3917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0983" w14:textId="77777777" w:rsidR="00AA5E02" w:rsidRDefault="00000000">
            <w:r>
              <w:rPr>
                <w:sz w:val="18"/>
                <w:szCs w:val="18"/>
              </w:rPr>
              <w:t xml:space="preserve">Nome do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  <w:r>
              <w:rPr>
                <w:sz w:val="18"/>
                <w:szCs w:val="18"/>
              </w:rPr>
              <w:t>/cliente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E7A" w14:textId="77777777" w:rsidR="00AA5E02" w:rsidRDefault="00000000">
            <w:r>
              <w:rPr>
                <w:sz w:val="18"/>
                <w:szCs w:val="18"/>
              </w:rPr>
              <w:t>Chanel, MAKRO (PT) CMS 2025</w:t>
            </w:r>
          </w:p>
        </w:tc>
      </w:tr>
      <w:tr w:rsidR="00AA5E02" w14:paraId="733BA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1815" w14:textId="77777777" w:rsidR="00AA5E02" w:rsidRDefault="00000000"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C87B" w14:textId="77777777" w:rsidR="00AA5E02" w:rsidRDefault="00000000">
            <w:proofErr w:type="spellStart"/>
            <w:r>
              <w:rPr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CAE9" w14:textId="77777777" w:rsidR="00AA5E02" w:rsidRDefault="00000000"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numerico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1746" w14:textId="77777777" w:rsidR="00AA5E02" w:rsidRDefault="00000000">
            <w:r>
              <w:rPr>
                <w:sz w:val="18"/>
                <w:szCs w:val="18"/>
              </w:rPr>
              <w:t>108701, 108702</w:t>
            </w:r>
          </w:p>
        </w:tc>
      </w:tr>
      <w:tr w:rsidR="00AA5E02" w14:paraId="2775C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586D" w14:textId="77777777" w:rsidR="00AA5E02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4303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95C4" w14:textId="77777777" w:rsidR="00AA5E02" w:rsidRDefault="00000000">
            <w:r>
              <w:rPr>
                <w:sz w:val="18"/>
                <w:szCs w:val="18"/>
              </w:rPr>
              <w:t xml:space="preserve">Urgencia do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6B93" w14:textId="77777777" w:rsidR="00AA5E02" w:rsidRDefault="00000000">
            <w:r>
              <w:rPr>
                <w:sz w:val="18"/>
                <w:szCs w:val="18"/>
              </w:rPr>
              <w:t>P1, P2, P3, P4</w:t>
            </w:r>
          </w:p>
        </w:tc>
      </w:tr>
      <w:tr w:rsidR="00AA5E02" w:rsidRPr="00BA20AB" w14:paraId="46C23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28EC" w14:textId="77777777" w:rsidR="00AA5E02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E544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1B2C" w14:textId="77777777" w:rsidR="00AA5E02" w:rsidRDefault="00000000">
            <w:r>
              <w:rPr>
                <w:sz w:val="18"/>
                <w:szCs w:val="18"/>
              </w:rPr>
              <w:t xml:space="preserve">Tipo do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4D0A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incident, user_request, problem,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change_request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, internal</w:t>
            </w:r>
          </w:p>
        </w:tc>
      </w:tr>
      <w:tr w:rsidR="00AA5E02" w:rsidRPr="00BA20AB" w14:paraId="2F3C2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A5B9" w14:textId="77777777" w:rsidR="00AA5E02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68C6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411B" w14:textId="77777777" w:rsidR="00AA5E02" w:rsidRDefault="00000000">
            <w:r>
              <w:rPr>
                <w:sz w:val="18"/>
                <w:szCs w:val="18"/>
              </w:rPr>
              <w:t xml:space="preserve">Estado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8617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acknowledged, assigned_for_analysis, closed, resolved</w:t>
            </w:r>
          </w:p>
        </w:tc>
      </w:tr>
      <w:tr w:rsidR="00AA5E02" w:rsidRPr="00BA20AB" w14:paraId="554A3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B62E" w14:textId="77777777" w:rsidR="00AA5E02" w:rsidRDefault="00000000">
            <w:proofErr w:type="spellStart"/>
            <w:r>
              <w:rPr>
                <w:sz w:val="18"/>
                <w:szCs w:val="18"/>
              </w:rPr>
              <w:t>Opening</w:t>
            </w:r>
            <w:proofErr w:type="spellEnd"/>
            <w:r>
              <w:rPr>
                <w:sz w:val="18"/>
                <w:szCs w:val="18"/>
              </w:rPr>
              <w:t xml:space="preserve"> Date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E22B" w14:textId="77777777" w:rsidR="00AA5E0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7532" w14:textId="77777777" w:rsidR="00AA5E02" w:rsidRDefault="00000000">
            <w:r>
              <w:rPr>
                <w:sz w:val="18"/>
                <w:szCs w:val="18"/>
              </w:rPr>
              <w:t>Data de abertura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D662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YYYY-MM-DD ou DD/MM/YYYY</w:t>
            </w:r>
          </w:p>
        </w:tc>
      </w:tr>
      <w:tr w:rsidR="00AA5E02" w14:paraId="0AC0C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317D" w14:textId="77777777" w:rsidR="00AA5E02" w:rsidRDefault="00000000">
            <w:r>
              <w:rPr>
                <w:sz w:val="18"/>
                <w:szCs w:val="18"/>
              </w:rPr>
              <w:t>Close Date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4985" w14:textId="77777777" w:rsidR="00AA5E0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6D99" w14:textId="77777777" w:rsidR="00AA5E02" w:rsidRDefault="00000000">
            <w:r>
              <w:rPr>
                <w:sz w:val="18"/>
                <w:szCs w:val="18"/>
              </w:rPr>
              <w:t xml:space="preserve">Data de </w:t>
            </w:r>
            <w:proofErr w:type="spellStart"/>
            <w:r>
              <w:rPr>
                <w:sz w:val="18"/>
                <w:szCs w:val="18"/>
              </w:rPr>
              <w:t>fechamento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7134" w14:textId="77777777" w:rsidR="00AA5E02" w:rsidRDefault="00000000">
            <w:r>
              <w:rPr>
                <w:sz w:val="18"/>
                <w:szCs w:val="18"/>
              </w:rPr>
              <w:t xml:space="preserve">Vazio se </w:t>
            </w:r>
            <w:proofErr w:type="spellStart"/>
            <w:r>
              <w:rPr>
                <w:sz w:val="18"/>
                <w:szCs w:val="18"/>
              </w:rPr>
              <w:t>aberto</w:t>
            </w:r>
            <w:proofErr w:type="spellEnd"/>
          </w:p>
        </w:tc>
      </w:tr>
      <w:tr w:rsidR="00AA5E02" w:rsidRPr="00BA20AB" w14:paraId="1DD79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850D" w14:textId="77777777" w:rsidR="00AA5E02" w:rsidRDefault="00000000">
            <w:r>
              <w:rPr>
                <w:sz w:val="18"/>
                <w:szCs w:val="18"/>
              </w:rPr>
              <w:t>Last Updated Date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1505" w14:textId="77777777" w:rsidR="00AA5E0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3DB9" w14:textId="77777777" w:rsidR="00AA5E02" w:rsidRDefault="00000000">
            <w:r>
              <w:rPr>
                <w:sz w:val="18"/>
                <w:szCs w:val="18"/>
              </w:rPr>
              <w:t xml:space="preserve">Ultima </w:t>
            </w:r>
            <w:proofErr w:type="spellStart"/>
            <w:r>
              <w:rPr>
                <w:sz w:val="18"/>
                <w:szCs w:val="18"/>
              </w:rPr>
              <w:t>atualizacao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EB66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YYYY-MM-DD HH:MM</w:t>
            </w:r>
          </w:p>
        </w:tc>
      </w:tr>
      <w:tr w:rsidR="00AA5E02" w14:paraId="76091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5910" w14:textId="77777777" w:rsidR="00AA5E02" w:rsidRDefault="00000000"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 SLA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B1DF" w14:textId="77777777" w:rsidR="00AA5E02" w:rsidRDefault="00000000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A9FA" w14:textId="77777777" w:rsidR="00AA5E02" w:rsidRDefault="00000000">
            <w:r>
              <w:rPr>
                <w:sz w:val="18"/>
                <w:szCs w:val="18"/>
              </w:rPr>
              <w:t xml:space="preserve">Minutos desde abertura ate </w:t>
            </w:r>
            <w:proofErr w:type="spellStart"/>
            <w:r>
              <w:rPr>
                <w:sz w:val="18"/>
                <w:szCs w:val="18"/>
              </w:rPr>
              <w:t>fechamento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C04D" w14:textId="77777777" w:rsidR="00AA5E02" w:rsidRDefault="00000000">
            <w:r>
              <w:rPr>
                <w:sz w:val="18"/>
                <w:szCs w:val="18"/>
              </w:rPr>
              <w:t xml:space="preserve">360 = no SLA, -120 = </w:t>
            </w:r>
            <w:proofErr w:type="spellStart"/>
            <w:r>
              <w:rPr>
                <w:sz w:val="18"/>
                <w:szCs w:val="18"/>
              </w:rPr>
              <w:t>fora</w:t>
            </w:r>
            <w:proofErr w:type="spellEnd"/>
          </w:p>
        </w:tc>
      </w:tr>
      <w:tr w:rsidR="00AA5E02" w14:paraId="7C02E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8FE9" w14:textId="77777777" w:rsidR="00AA5E02" w:rsidRDefault="00000000"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B695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6345" w14:textId="77777777" w:rsidR="00AA5E02" w:rsidRDefault="00000000">
            <w:r>
              <w:rPr>
                <w:sz w:val="18"/>
                <w:szCs w:val="18"/>
              </w:rPr>
              <w:t>Sistema relacionado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328D" w14:textId="77777777" w:rsidR="00AA5E02" w:rsidRDefault="00000000">
            <w:proofErr w:type="spellStart"/>
            <w:r>
              <w:rPr>
                <w:sz w:val="18"/>
                <w:szCs w:val="18"/>
              </w:rPr>
              <w:t>XStore</w:t>
            </w:r>
            <w:proofErr w:type="spellEnd"/>
            <w:r>
              <w:rPr>
                <w:sz w:val="18"/>
                <w:szCs w:val="18"/>
              </w:rPr>
              <w:t>, Middleware, SAP</w:t>
            </w:r>
          </w:p>
        </w:tc>
      </w:tr>
      <w:tr w:rsidR="00AA5E02" w14:paraId="16793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E682" w14:textId="77777777" w:rsidR="00AA5E02" w:rsidRDefault="00000000"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D6ED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29CD" w14:textId="77777777" w:rsidR="00AA5E02" w:rsidRDefault="00000000">
            <w:r>
              <w:rPr>
                <w:sz w:val="18"/>
                <w:szCs w:val="18"/>
              </w:rPr>
              <w:t xml:space="preserve">Ambiente do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5FEF" w14:textId="77777777" w:rsidR="00AA5E02" w:rsidRDefault="00000000">
            <w:r>
              <w:rPr>
                <w:sz w:val="18"/>
                <w:szCs w:val="18"/>
              </w:rPr>
              <w:t>PRD, HML, DEV</w:t>
            </w:r>
          </w:p>
        </w:tc>
      </w:tr>
      <w:tr w:rsidR="00AA5E02" w:rsidRPr="00BA20AB" w14:paraId="0C317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3CCD" w14:textId="77777777" w:rsidR="00AA5E02" w:rsidRDefault="00000000">
            <w:r>
              <w:rPr>
                <w:sz w:val="18"/>
                <w:szCs w:val="18"/>
              </w:rPr>
              <w:t xml:space="preserve">Root Cause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50E6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6BE2" w14:textId="77777777" w:rsidR="00AA5E02" w:rsidRDefault="00000000">
            <w:r>
              <w:rPr>
                <w:sz w:val="18"/>
                <w:szCs w:val="18"/>
              </w:rPr>
              <w:t xml:space="preserve">Grupo de causa </w:t>
            </w:r>
            <w:proofErr w:type="spellStart"/>
            <w:r>
              <w:rPr>
                <w:sz w:val="18"/>
                <w:szCs w:val="18"/>
              </w:rPr>
              <w:t>raiz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F42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Client, RC, Oracle, Problem Analysis</w:t>
            </w:r>
          </w:p>
        </w:tc>
      </w:tr>
      <w:tr w:rsidR="00AA5E02" w14:paraId="467AA6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E6F5" w14:textId="77777777" w:rsidR="00AA5E02" w:rsidRDefault="00000000">
            <w:r>
              <w:rPr>
                <w:sz w:val="18"/>
                <w:szCs w:val="18"/>
              </w:rPr>
              <w:t xml:space="preserve">Root Cause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3CD0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E269" w14:textId="77777777" w:rsidR="00AA5E02" w:rsidRDefault="00000000">
            <w:r>
              <w:rPr>
                <w:sz w:val="18"/>
                <w:szCs w:val="18"/>
              </w:rPr>
              <w:t xml:space="preserve">Tipo de causa </w:t>
            </w:r>
            <w:proofErr w:type="spellStart"/>
            <w:r>
              <w:rPr>
                <w:sz w:val="18"/>
                <w:szCs w:val="18"/>
              </w:rPr>
              <w:t>raiz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B0E1" w14:textId="77777777" w:rsidR="00AA5E02" w:rsidRDefault="00000000">
            <w:r>
              <w:rPr>
                <w:sz w:val="18"/>
                <w:szCs w:val="18"/>
              </w:rPr>
              <w:t xml:space="preserve">Bug, </w:t>
            </w:r>
            <w:proofErr w:type="spellStart"/>
            <w:r>
              <w:rPr>
                <w:sz w:val="18"/>
                <w:szCs w:val="18"/>
              </w:rPr>
              <w:t>Infrastructure</w:t>
            </w:r>
            <w:proofErr w:type="spellEnd"/>
            <w:r>
              <w:rPr>
                <w:sz w:val="18"/>
                <w:szCs w:val="18"/>
              </w:rPr>
              <w:t>, Business Process</w:t>
            </w:r>
          </w:p>
        </w:tc>
      </w:tr>
      <w:tr w:rsidR="00AA5E02" w14:paraId="4583A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BC92" w14:textId="77777777" w:rsidR="00AA5E02" w:rsidRDefault="00000000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0DB2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4BA4" w14:textId="77777777" w:rsidR="00AA5E02" w:rsidRDefault="00000000">
            <w:proofErr w:type="spellStart"/>
            <w:r>
              <w:rPr>
                <w:sz w:val="18"/>
                <w:szCs w:val="18"/>
              </w:rPr>
              <w:t>Titulo</w:t>
            </w:r>
            <w:proofErr w:type="spellEnd"/>
            <w:r>
              <w:rPr>
                <w:sz w:val="18"/>
                <w:szCs w:val="18"/>
              </w:rPr>
              <w:t xml:space="preserve">/resumo do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B496" w14:textId="77777777" w:rsidR="00AA5E02" w:rsidRDefault="00000000">
            <w:r>
              <w:rPr>
                <w:sz w:val="18"/>
                <w:szCs w:val="18"/>
              </w:rPr>
              <w:t xml:space="preserve">Texto </w:t>
            </w:r>
            <w:proofErr w:type="spellStart"/>
            <w:r>
              <w:rPr>
                <w:sz w:val="18"/>
                <w:szCs w:val="18"/>
              </w:rPr>
              <w:t>livre</w:t>
            </w:r>
            <w:proofErr w:type="spellEnd"/>
          </w:p>
        </w:tc>
      </w:tr>
      <w:tr w:rsidR="00AA5E02" w14:paraId="5DC29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01F7" w14:textId="77777777" w:rsidR="00AA5E02" w:rsidRDefault="00000000">
            <w:proofErr w:type="spellStart"/>
            <w:r>
              <w:rPr>
                <w:sz w:val="18"/>
                <w:szCs w:val="18"/>
              </w:rPr>
              <w:t>assigned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57CC" w14:textId="77777777" w:rsidR="00AA5E0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D246" w14:textId="77777777" w:rsidR="00AA5E02" w:rsidRDefault="00000000">
            <w:r>
              <w:rPr>
                <w:sz w:val="18"/>
                <w:szCs w:val="18"/>
              </w:rPr>
              <w:t xml:space="preserve">Login do </w:t>
            </w:r>
            <w:proofErr w:type="spellStart"/>
            <w:r>
              <w:rPr>
                <w:sz w:val="18"/>
                <w:szCs w:val="18"/>
              </w:rPr>
              <w:t>responsavel</w:t>
            </w:r>
            <w:proofErr w:type="spellEnd"/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A4DE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joao.silva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maria.santos</w:t>
            </w:r>
            <w:proofErr w:type="spellEnd"/>
            <w:proofErr w:type="gramEnd"/>
          </w:p>
        </w:tc>
      </w:tr>
    </w:tbl>
    <w:p w14:paraId="0E6EF7CE" w14:textId="77777777" w:rsidR="00AA5E02" w:rsidRDefault="00AA5E02">
      <w:pPr>
        <w:spacing w:before="120"/>
      </w:pPr>
    </w:p>
    <w:p w14:paraId="522553AE" w14:textId="77777777" w:rsidR="00AA5E02" w:rsidRDefault="00000000">
      <w:pPr>
        <w:pStyle w:val="Heading2"/>
      </w:pPr>
      <w:r>
        <w:t>2.2 Formato Compacto Interno (Array-of-</w:t>
      </w:r>
      <w:proofErr w:type="spellStart"/>
      <w:r>
        <w:t>Arrays</w:t>
      </w:r>
      <w:proofErr w:type="spellEnd"/>
      <w:r>
        <w:t>)</w:t>
      </w:r>
    </w:p>
    <w:p w14:paraId="7D081CBD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Para performance com milhares de tickets, dados sao serializados em formato compacto no HTML. O JavaScript usa 3 estruturas globais:</w:t>
      </w:r>
    </w:p>
    <w:p w14:paraId="3B437965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// Campos (ordem fixa)</w:t>
      </w:r>
    </w:p>
    <w:p w14:paraId="2694DF8D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var _TF = ['k','eid','pr','sv','st','op','res','cl','ap','en','su','upd','ass','sl','rc','rct','rs','prj','y_o','m_o','d_o','y_c','m_c','d_c'];</w:t>
      </w:r>
    </w:p>
    <w:p w14:paraId="3850DF1E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// Rows (uma por ticket, valores na ordem de _TF)</w:t>
      </w:r>
    </w:p>
    <w:p w14:paraId="118C52E6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 xml:space="preserve">var _ROWS </w:t>
      </w:r>
      <w:proofErr w:type="gramStart"/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= [[</w:t>
      </w:r>
      <w:proofErr w:type="gramEnd"/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108701,"","P1","incident","closed","2026-01-15</w:t>
      </w:r>
      <w:proofErr w:type="gramStart"/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",...</w:t>
      </w:r>
      <w:proofErr w:type="gramEnd"/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], ...</w:t>
      </w:r>
      <w:proofErr w:type="gramStart"/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];</w:t>
      </w:r>
      <w:proofErr w:type="gramEnd"/>
    </w:p>
    <w:p w14:paraId="4F550298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// Indice para lookup O(1) por ticket ID</w:t>
      </w:r>
    </w:p>
    <w:p w14:paraId="0B514E2C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var _IDX  = {"108701": 0, "108702": 1, ...};</w:t>
      </w:r>
    </w:p>
    <w:p w14:paraId="4930B65D" w14:textId="77777777" w:rsidR="00AA5E02" w:rsidRPr="00BA20AB" w:rsidRDefault="00AA5E02">
      <w:pPr>
        <w:spacing w:before="120"/>
        <w:rPr>
          <w:lang w:val="pt-BR"/>
        </w:rPr>
      </w:pPr>
    </w:p>
    <w:p w14:paraId="6CD0F974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lastRenderedPageBreak/>
        <w:t>A funcao getTix(key) converte String(key) e faz lookup via _IDX, retornando objeto com propriedades nomeadas. Resultados memoizados em _MEMO.</w:t>
      </w:r>
    </w:p>
    <w:p w14:paraId="27FED805" w14:textId="77777777" w:rsidR="00AA5E02" w:rsidRPr="00BA20AB" w:rsidRDefault="00AA5E02">
      <w:pPr>
        <w:pageBreakBefore/>
        <w:rPr>
          <w:lang w:val="pt-BR"/>
        </w:rPr>
      </w:pPr>
    </w:p>
    <w:p w14:paraId="76B1FB79" w14:textId="77777777" w:rsidR="00AA5E02" w:rsidRPr="00BA20AB" w:rsidRDefault="00000000">
      <w:pPr>
        <w:pStyle w:val="Heading1"/>
        <w:rPr>
          <w:lang w:val="pt-BR"/>
        </w:rPr>
      </w:pPr>
      <w:r w:rsidRPr="00BA20AB">
        <w:rPr>
          <w:color w:val="FF6B00"/>
          <w:lang w:val="pt-BR"/>
        </w:rPr>
        <w:t>3. Funcoes JavaScript Criticas</w:t>
      </w:r>
    </w:p>
    <w:p w14:paraId="250951FC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 xml:space="preserve">O dashboard tem 63 funcoes JavaScript. As mais </w:t>
      </w:r>
      <w:proofErr w:type="gramStart"/>
      <w:r w:rsidRPr="00BA20AB">
        <w:rPr>
          <w:lang w:val="pt-BR"/>
        </w:rPr>
        <w:t>criticas</w:t>
      </w:r>
      <w:proofErr w:type="gramEnd"/>
      <w:r w:rsidRPr="00BA20AB">
        <w:rPr>
          <w:lang w:val="pt-BR"/>
        </w:rPr>
        <w:t xml:space="preserve"> para manutencao e extensao sao:</w:t>
      </w:r>
    </w:p>
    <w:p w14:paraId="719B024A" w14:textId="77777777" w:rsidR="00AA5E02" w:rsidRPr="00BA20AB" w:rsidRDefault="00AA5E02">
      <w:pPr>
        <w:spacing w:before="12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200"/>
        <w:gridCol w:w="2460"/>
      </w:tblGrid>
      <w:tr w:rsidR="00AA5E02" w14:paraId="1343A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D79A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Funcao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1F90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B15F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674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AA5E02" w:rsidRPr="00BA20AB" w14:paraId="7F550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F9D8" w14:textId="77777777" w:rsidR="00AA5E02" w:rsidRDefault="00000000">
            <w:proofErr w:type="spellStart"/>
            <w:r>
              <w:rPr>
                <w:sz w:val="18"/>
                <w:szCs w:val="18"/>
              </w:rPr>
              <w:t>getTix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9089" w14:textId="77777777" w:rsidR="00AA5E02" w:rsidRDefault="00000000">
            <w:proofErr w:type="spellStart"/>
            <w:r>
              <w:rPr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por ID.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 xml:space="preserve">1)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_IDX + </w:t>
            </w:r>
            <w:proofErr w:type="spellStart"/>
            <w:r>
              <w:rPr>
                <w:sz w:val="18"/>
                <w:szCs w:val="18"/>
              </w:rPr>
              <w:t>memoizacao</w:t>
            </w:r>
            <w:proofErr w:type="spellEnd"/>
            <w:r>
              <w:rPr>
                <w:sz w:val="18"/>
                <w:szCs w:val="18"/>
              </w:rPr>
              <w:t xml:space="preserve"> _MEMO.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B307" w14:textId="77777777" w:rsidR="00AA5E02" w:rsidRDefault="00000000">
            <w:r>
              <w:rPr>
                <w:sz w:val="18"/>
                <w:szCs w:val="18"/>
              </w:rPr>
              <w:t>_ROWS, _IDX, _TF, _MEMO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1CE2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String(key) obrigatorio — _IDX tem chaves string</w:t>
            </w:r>
          </w:p>
        </w:tc>
      </w:tr>
      <w:tr w:rsidR="00AA5E02" w14:paraId="1F7C8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6771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getSLAFiltered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58E8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Filtra D.sla por selYear, selMonth e selProject.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83B1" w14:textId="77777777" w:rsidR="00AA5E02" w:rsidRDefault="00000000">
            <w:proofErr w:type="spellStart"/>
            <w:r>
              <w:rPr>
                <w:sz w:val="18"/>
                <w:szCs w:val="18"/>
              </w:rPr>
              <w:t>D.sla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getTix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selProject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D4BF" w14:textId="77777777" w:rsidR="00AA5E02" w:rsidRDefault="00000000">
            <w:r>
              <w:rPr>
                <w:sz w:val="18"/>
                <w:szCs w:val="18"/>
              </w:rPr>
              <w:t xml:space="preserve">Usa </w:t>
            </w:r>
            <w:proofErr w:type="spellStart"/>
            <w:r>
              <w:rPr>
                <w:sz w:val="18"/>
                <w:szCs w:val="18"/>
              </w:rPr>
              <w:t>getTix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t.tid</w:t>
            </w:r>
            <w:proofErr w:type="spellEnd"/>
            <w:proofErr w:type="gramStart"/>
            <w:r>
              <w:rPr>
                <w:sz w:val="18"/>
                <w:szCs w:val="18"/>
              </w:rPr>
              <w:t>).</w:t>
            </w:r>
            <w:proofErr w:type="spellStart"/>
            <w:r>
              <w:rPr>
                <w:sz w:val="18"/>
                <w:szCs w:val="18"/>
              </w:rPr>
              <w:t>prj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para filtro por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</w:p>
        </w:tc>
      </w:tr>
      <w:tr w:rsidR="00AA5E02" w:rsidRPr="00BA20AB" w14:paraId="2E902A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6755" w14:textId="77777777" w:rsidR="00AA5E02" w:rsidRDefault="00000000">
            <w:proofErr w:type="spellStart"/>
            <w:r>
              <w:rPr>
                <w:sz w:val="18"/>
                <w:szCs w:val="18"/>
              </w:rPr>
              <w:t>getMonthCounts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sev,k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DA87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Retorna {opened, closed, o_ids, c_ids} para um mes.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6528" w14:textId="77777777" w:rsidR="00AA5E02" w:rsidRDefault="00000000">
            <w:proofErr w:type="spellStart"/>
            <w:r>
              <w:rPr>
                <w:sz w:val="18"/>
                <w:szCs w:val="18"/>
              </w:rPr>
              <w:t>D.monthly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filterByProject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6987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Aplica filtro de projeto via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filterByProject(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>)</w:t>
            </w:r>
          </w:p>
        </w:tc>
      </w:tr>
      <w:tr w:rsidR="00AA5E02" w:rsidRPr="00BA20AB" w14:paraId="27630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BFEE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compCount(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sev,y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,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m,w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FC49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Conta tickets abertos/fechados num mes respeitando projeto.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2283" w14:textId="77777777" w:rsidR="00AA5E02" w:rsidRDefault="00000000">
            <w:proofErr w:type="spellStart"/>
            <w:r>
              <w:rPr>
                <w:sz w:val="18"/>
                <w:szCs w:val="18"/>
              </w:rPr>
              <w:t>D.monthly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getTix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B297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GLOBAL — nao pode ser closure de panelHTML</w:t>
            </w:r>
          </w:p>
        </w:tc>
      </w:tr>
      <w:tr w:rsidR="00AA5E02" w14:paraId="6BDD3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FF16" w14:textId="77777777" w:rsidR="00AA5E02" w:rsidRDefault="00000000">
            <w:proofErr w:type="spellStart"/>
            <w:r>
              <w:rPr>
                <w:sz w:val="18"/>
                <w:szCs w:val="18"/>
              </w:rPr>
              <w:t>buildSLAMini</w:t>
            </w:r>
            <w:proofErr w:type="spellEnd"/>
            <w:r>
              <w:rPr>
                <w:sz w:val="18"/>
                <w:szCs w:val="18"/>
              </w:rPr>
              <w:t>(cid)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A876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Renderiza 4 gauges SVG com badge urgencia se pct &lt; 80%.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9CEC" w14:textId="77777777" w:rsidR="00AA5E02" w:rsidRDefault="00000000">
            <w:proofErr w:type="spellStart"/>
            <w:r>
              <w:rPr>
                <w:sz w:val="18"/>
                <w:szCs w:val="18"/>
              </w:rPr>
              <w:t>getSLAFiltered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CFG.sla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CC58" w14:textId="77777777" w:rsidR="00AA5E02" w:rsidRDefault="00000000">
            <w:r>
              <w:rPr>
                <w:sz w:val="18"/>
                <w:szCs w:val="18"/>
              </w:rPr>
              <w:t xml:space="preserve">Usa 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>" (nao "</w:t>
            </w:r>
            <w:proofErr w:type="spellStart"/>
            <w:r>
              <w:rPr>
                <w:sz w:val="18"/>
                <w:szCs w:val="18"/>
              </w:rPr>
              <w:t>html</w:t>
            </w:r>
            <w:proofErr w:type="spellEnd"/>
            <w:r>
              <w:rPr>
                <w:sz w:val="18"/>
                <w:szCs w:val="18"/>
              </w:rPr>
              <w:t xml:space="preserve">") para evitar </w:t>
            </w:r>
            <w:proofErr w:type="spellStart"/>
            <w:r>
              <w:rPr>
                <w:sz w:val="18"/>
                <w:szCs w:val="18"/>
              </w:rPr>
              <w:t>conflito</w:t>
            </w:r>
            <w:proofErr w:type="spellEnd"/>
          </w:p>
        </w:tc>
      </w:tr>
      <w:tr w:rsidR="00AA5E02" w:rsidRPr="00BA20AB" w14:paraId="2FB85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8830" w14:textId="77777777" w:rsidR="00AA5E02" w:rsidRDefault="00000000">
            <w:proofErr w:type="spellStart"/>
            <w:r>
              <w:rPr>
                <w:sz w:val="18"/>
                <w:szCs w:val="18"/>
              </w:rPr>
              <w:t>buildAssigned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sev,cid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66B1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Gera grafico barras horizontais por responsavel.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231" w14:textId="77777777" w:rsidR="00AA5E02" w:rsidRDefault="00000000">
            <w:r>
              <w:rPr>
                <w:sz w:val="18"/>
                <w:szCs w:val="18"/>
              </w:rPr>
              <w:t>_ROWS, ASSIGNED_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FCFC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Escaneia _ROWS diretamente — sem filtro ano/mes</w:t>
            </w:r>
          </w:p>
        </w:tc>
      </w:tr>
      <w:tr w:rsidR="00AA5E02" w:rsidRPr="00BA20AB" w14:paraId="0DA45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A6AC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buildHoje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E975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Monta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aba Hoje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 xml:space="preserve"> com tickets do dia + previsao.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E03B" w14:textId="77777777" w:rsidR="00AA5E02" w:rsidRDefault="00000000">
            <w:r>
              <w:rPr>
                <w:sz w:val="18"/>
                <w:szCs w:val="18"/>
              </w:rPr>
              <w:t>_ROWS, _TF, AI_INSIGHTS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1026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Usa new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Date(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>) do browser para dia corrente</w:t>
            </w:r>
          </w:p>
        </w:tc>
      </w:tr>
      <w:tr w:rsidR="00AA5E02" w14:paraId="5C06B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9679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buildHojeForecast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8EED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Grafico historico 14 dias + projecao 4 semanas.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F463" w14:textId="77777777" w:rsidR="00AA5E02" w:rsidRDefault="00000000">
            <w:r>
              <w:rPr>
                <w:sz w:val="18"/>
                <w:szCs w:val="18"/>
              </w:rPr>
              <w:t xml:space="preserve">_ROWS, </w:t>
            </w:r>
            <w:proofErr w:type="spellStart"/>
            <w:r>
              <w:rPr>
                <w:sz w:val="18"/>
                <w:szCs w:val="18"/>
              </w:rPr>
              <w:t>AI_INSIGHTS.predictive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4F15" w14:textId="77777777" w:rsidR="00AA5E02" w:rsidRDefault="00000000"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para media se </w:t>
            </w:r>
            <w:proofErr w:type="spellStart"/>
            <w:r>
              <w:rPr>
                <w:sz w:val="18"/>
                <w:szCs w:val="18"/>
              </w:rPr>
              <w:t>weekly_forecast</w:t>
            </w:r>
            <w:proofErr w:type="spellEnd"/>
            <w:r>
              <w:rPr>
                <w:sz w:val="18"/>
                <w:szCs w:val="18"/>
              </w:rPr>
              <w:t xml:space="preserve"> ausente</w:t>
            </w:r>
          </w:p>
        </w:tc>
      </w:tr>
      <w:tr w:rsidR="00AA5E02" w:rsidRPr="00BA20AB" w14:paraId="0D1E2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6095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buildAttention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F1B8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Lista alertas + SLA urgentes calculados em runtime.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0585" w14:textId="77777777" w:rsidR="00AA5E02" w:rsidRDefault="00000000">
            <w:proofErr w:type="spellStart"/>
            <w:r>
              <w:rPr>
                <w:sz w:val="18"/>
                <w:szCs w:val="18"/>
              </w:rPr>
              <w:t>getSLAFiltered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D.attention</w:t>
            </w:r>
            <w:proofErr w:type="spellEnd"/>
            <w:proofErr w:type="gram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ABD0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SLA alerts somam antes dos estaticos do Python</w:t>
            </w:r>
          </w:p>
        </w:tc>
      </w:tr>
      <w:tr w:rsidR="00AA5E02" w:rsidRPr="00BA20AB" w14:paraId="4D336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540E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buildRange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7BE0" w14:textId="77777777" w:rsidR="00AA5E02" w:rsidRDefault="00000000">
            <w:r>
              <w:rPr>
                <w:sz w:val="18"/>
                <w:szCs w:val="18"/>
              </w:rPr>
              <w:t xml:space="preserve">Calcula </w:t>
            </w:r>
            <w:proofErr w:type="spellStart"/>
            <w:r>
              <w:rPr>
                <w:sz w:val="18"/>
                <w:szCs w:val="18"/>
              </w:rPr>
              <w:t>volume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exibe</w:t>
            </w:r>
            <w:proofErr w:type="spellEnd"/>
            <w:r>
              <w:rPr>
                <w:sz w:val="18"/>
                <w:szCs w:val="18"/>
              </w:rPr>
              <w:t xml:space="preserve"> barra de </w:t>
            </w:r>
            <w:proofErr w:type="spellStart"/>
            <w:r>
              <w:rPr>
                <w:sz w:val="18"/>
                <w:szCs w:val="18"/>
              </w:rPr>
              <w:t>esforco</w:t>
            </w:r>
            <w:proofErr w:type="spellEnd"/>
            <w:r>
              <w:rPr>
                <w:sz w:val="18"/>
                <w:szCs w:val="18"/>
              </w:rPr>
              <w:t xml:space="preserve"> Man-Days.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EB3D" w14:textId="77777777" w:rsidR="00AA5E02" w:rsidRDefault="00000000">
            <w:proofErr w:type="spellStart"/>
            <w:r>
              <w:rPr>
                <w:sz w:val="18"/>
                <w:szCs w:val="18"/>
              </w:rPr>
              <w:t>getMonthWin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getMonthCounts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32BE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Requer selProject ou selMonth para exibir dados</w:t>
            </w:r>
          </w:p>
        </w:tc>
      </w:tr>
      <w:tr w:rsidR="00AA5E02" w:rsidRPr="00BA20AB" w14:paraId="7D480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83B0" w14:textId="77777777" w:rsidR="00AA5E02" w:rsidRDefault="00000000">
            <w:proofErr w:type="spellStart"/>
            <w:r>
              <w:rPr>
                <w:sz w:val="18"/>
                <w:szCs w:val="18"/>
              </w:rPr>
              <w:t>renderTriageDetail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D87E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Renderiza card do 6o agente Triage.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46A5" w14:textId="77777777" w:rsidR="00AA5E02" w:rsidRDefault="00000000">
            <w:proofErr w:type="spellStart"/>
            <w:r>
              <w:rPr>
                <w:sz w:val="18"/>
                <w:szCs w:val="18"/>
              </w:rPr>
              <w:t>AI_INSIGHTS.triage</w:t>
            </w:r>
            <w:proofErr w:type="spellEnd"/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FEDC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Exibe urgent_reclassifications + aging_alerts</w:t>
            </w:r>
          </w:p>
        </w:tc>
      </w:tr>
      <w:tr w:rsidR="00AA5E02" w:rsidRPr="00BA20AB" w14:paraId="7DFDC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792B" w14:textId="77777777" w:rsidR="00AA5E02" w:rsidRDefault="00000000">
            <w:proofErr w:type="spellStart"/>
            <w:proofErr w:type="gramStart"/>
            <w:r>
              <w:rPr>
                <w:sz w:val="18"/>
                <w:szCs w:val="18"/>
              </w:rPr>
              <w:t>doRefresh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4CBF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Rebuilda todos os componentes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apos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 xml:space="preserve"> mudanca de filtro.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2B54" w14:textId="77777777" w:rsidR="00AA5E02" w:rsidRDefault="00000000">
            <w:r>
              <w:rPr>
                <w:sz w:val="18"/>
                <w:szCs w:val="18"/>
              </w:rPr>
              <w:t xml:space="preserve">Todos os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>*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1DBD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Respeita _builtPanels para evitar reconstrucao desnecessaria</w:t>
            </w:r>
          </w:p>
        </w:tc>
      </w:tr>
    </w:tbl>
    <w:p w14:paraId="0CF7357C" w14:textId="77777777" w:rsidR="00AA5E02" w:rsidRPr="00BA20AB" w:rsidRDefault="00AA5E02">
      <w:pPr>
        <w:pageBreakBefore/>
        <w:rPr>
          <w:lang w:val="pt-BR"/>
        </w:rPr>
      </w:pPr>
    </w:p>
    <w:p w14:paraId="02CB8721" w14:textId="77777777" w:rsidR="00AA5E02" w:rsidRPr="00BA20AB" w:rsidRDefault="00000000">
      <w:pPr>
        <w:pStyle w:val="Heading1"/>
        <w:rPr>
          <w:lang w:val="pt-BR"/>
        </w:rPr>
      </w:pPr>
      <w:r w:rsidRPr="00BA20AB">
        <w:rPr>
          <w:color w:val="FF6B00"/>
          <w:lang w:val="pt-BR"/>
        </w:rPr>
        <w:t>4. Variaveis de Estado Global</w:t>
      </w:r>
    </w:p>
    <w:p w14:paraId="550BAF7D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 xml:space="preserve">O dashboard usa variaveis globais para rastrear estado de filtros e navegacao. Definidas no </w:t>
      </w:r>
      <w:proofErr w:type="gramStart"/>
      <w:r w:rsidRPr="00BA20AB">
        <w:rPr>
          <w:lang w:val="pt-BR"/>
        </w:rPr>
        <w:t>inicio</w:t>
      </w:r>
      <w:proofErr w:type="gramEnd"/>
      <w:r w:rsidRPr="00BA20AB">
        <w:rPr>
          <w:lang w:val="pt-BR"/>
        </w:rPr>
        <w:t xml:space="preserve"> do script JS, atualizadas pelos event handlers.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A5E02" w14:paraId="1DFA7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3896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Variavel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ABBC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Valor Inicial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0B95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4D7D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AA5E02" w:rsidRPr="00BA20AB" w14:paraId="30C9F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5803" w14:textId="77777777" w:rsidR="00AA5E02" w:rsidRDefault="00000000">
            <w:proofErr w:type="spellStart"/>
            <w:r>
              <w:rPr>
                <w:sz w:val="18"/>
                <w:szCs w:val="18"/>
              </w:rPr>
              <w:t>selProject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3E56" w14:textId="77777777" w:rsidR="00AA5E02" w:rsidRDefault="00000000"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3B83" w14:textId="77777777" w:rsidR="00AA5E02" w:rsidRDefault="00000000">
            <w:proofErr w:type="spellStart"/>
            <w:r>
              <w:rPr>
                <w:sz w:val="18"/>
                <w:szCs w:val="18"/>
              </w:rPr>
              <w:t>String|null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FB5D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Projeto selecionado. null = Todos os Projetos</w:t>
            </w:r>
          </w:p>
        </w:tc>
      </w:tr>
      <w:tr w:rsidR="00AA5E02" w14:paraId="7E84E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4E88" w14:textId="77777777" w:rsidR="00AA5E02" w:rsidRDefault="00000000">
            <w:proofErr w:type="spellStart"/>
            <w:r>
              <w:rPr>
                <w:sz w:val="18"/>
                <w:szCs w:val="18"/>
              </w:rPr>
              <w:t>selYear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8D93" w14:textId="77777777" w:rsidR="00AA5E02" w:rsidRDefault="00000000"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15E5" w14:textId="77777777" w:rsidR="00AA5E02" w:rsidRDefault="00000000">
            <w:proofErr w:type="spellStart"/>
            <w:r>
              <w:rPr>
                <w:sz w:val="18"/>
                <w:szCs w:val="18"/>
              </w:rPr>
              <w:t>String|null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D5B1" w14:textId="77777777" w:rsidR="00AA5E02" w:rsidRDefault="00000000">
            <w:r>
              <w:rPr>
                <w:sz w:val="18"/>
                <w:szCs w:val="18"/>
              </w:rPr>
              <w:t xml:space="preserve">Ano </w:t>
            </w:r>
            <w:proofErr w:type="spellStart"/>
            <w:r>
              <w:rPr>
                <w:sz w:val="18"/>
                <w:szCs w:val="18"/>
              </w:rPr>
              <w:t>selecionado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= todos</w:t>
            </w:r>
          </w:p>
        </w:tc>
      </w:tr>
      <w:tr w:rsidR="00AA5E02" w14:paraId="69C170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0320" w14:textId="77777777" w:rsidR="00AA5E02" w:rsidRDefault="00000000">
            <w:proofErr w:type="spellStart"/>
            <w:r>
              <w:rPr>
                <w:sz w:val="18"/>
                <w:szCs w:val="18"/>
              </w:rPr>
              <w:t>selMonth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C1DC" w14:textId="77777777" w:rsidR="00AA5E02" w:rsidRDefault="00000000"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E997" w14:textId="77777777" w:rsidR="00AA5E02" w:rsidRDefault="00000000">
            <w:proofErr w:type="spellStart"/>
            <w:r>
              <w:rPr>
                <w:sz w:val="18"/>
                <w:szCs w:val="18"/>
              </w:rPr>
              <w:t>String|null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2970" w14:textId="77777777" w:rsidR="00AA5E02" w:rsidRDefault="00000000">
            <w:r>
              <w:rPr>
                <w:sz w:val="18"/>
                <w:szCs w:val="18"/>
              </w:rPr>
              <w:t xml:space="preserve">Mes </w:t>
            </w:r>
            <w:proofErr w:type="spellStart"/>
            <w:r>
              <w:rPr>
                <w:sz w:val="18"/>
                <w:szCs w:val="18"/>
              </w:rPr>
              <w:t>selecionado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= todos</w:t>
            </w:r>
          </w:p>
        </w:tc>
      </w:tr>
      <w:tr w:rsidR="00AA5E02" w:rsidRPr="00BA20AB" w14:paraId="772D5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9F6B" w14:textId="77777777" w:rsidR="00AA5E02" w:rsidRDefault="00000000">
            <w:proofErr w:type="spellStart"/>
            <w:r>
              <w:rPr>
                <w:sz w:val="18"/>
                <w:szCs w:val="18"/>
              </w:rPr>
              <w:t>activeSev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A470" w14:textId="77777777" w:rsidR="00AA5E02" w:rsidRDefault="00000000"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2AFD" w14:textId="77777777" w:rsidR="00AA5E02" w:rsidRDefault="00000000">
            <w:proofErr w:type="spellStart"/>
            <w:r>
              <w:rPr>
                <w:sz w:val="18"/>
                <w:szCs w:val="18"/>
              </w:rPr>
              <w:t>String|null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FEA2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Severidade da aba ativa. null = Hoje ou especial</w:t>
            </w:r>
          </w:p>
        </w:tc>
      </w:tr>
      <w:tr w:rsidR="00AA5E02" w:rsidRPr="00BA20AB" w14:paraId="6DD5E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8503" w14:textId="77777777" w:rsidR="00AA5E02" w:rsidRDefault="00000000">
            <w:proofErr w:type="spellStart"/>
            <w:r>
              <w:rPr>
                <w:sz w:val="18"/>
                <w:szCs w:val="18"/>
              </w:rPr>
              <w:t>activeView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953D" w14:textId="77777777" w:rsidR="00AA5E02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hoje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1422" w14:textId="77777777" w:rsidR="00AA5E02" w:rsidRDefault="00000000">
            <w:proofErr w:type="spellStart"/>
            <w:r>
              <w:rPr>
                <w:sz w:val="18"/>
                <w:szCs w:val="18"/>
              </w:rPr>
              <w:t>String|null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476D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View especial ativa: hoje, attn, config,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ai</w:t>
            </w:r>
            <w:proofErr w:type="gramEnd"/>
          </w:p>
        </w:tc>
      </w:tr>
      <w:tr w:rsidR="00AA5E02" w:rsidRPr="00BA20AB" w14:paraId="0FD6C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4912" w14:textId="77777777" w:rsidR="00AA5E02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builtPanels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0B15" w14:textId="77777777" w:rsidR="00AA5E02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12C5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105F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Cache de paineis ja construidos por severidade</w:t>
            </w:r>
          </w:p>
        </w:tc>
      </w:tr>
      <w:tr w:rsidR="00AA5E02" w:rsidRPr="00BA20AB" w14:paraId="08A7E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8E8C" w14:textId="77777777" w:rsidR="00AA5E02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mwCache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5DF5" w14:textId="77777777" w:rsidR="00AA5E02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7CB0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2901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Cache de getMonthWin por chave sev+ano</w:t>
            </w:r>
          </w:p>
        </w:tc>
      </w:tr>
      <w:tr w:rsidR="00AA5E02" w:rsidRPr="00BA20AB" w14:paraId="0A0C4D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6B1B" w14:textId="77777777" w:rsidR="00AA5E02" w:rsidRDefault="00000000">
            <w:r>
              <w:rPr>
                <w:sz w:val="18"/>
                <w:szCs w:val="18"/>
              </w:rPr>
              <w:t>_MEMO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C2A0" w14:textId="77777777" w:rsidR="00AA5E02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4978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5629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Cache de getTix por ticket ID</w:t>
            </w:r>
          </w:p>
        </w:tc>
      </w:tr>
      <w:tr w:rsidR="00AA5E02" w14:paraId="73C04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ED43" w14:textId="77777777" w:rsidR="00AA5E02" w:rsidRDefault="00000000">
            <w:r>
              <w:rPr>
                <w:sz w:val="18"/>
                <w:szCs w:val="18"/>
              </w:rPr>
              <w:t>charts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DC35" w14:textId="77777777" w:rsidR="00AA5E02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D849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4C1A" w14:textId="77777777" w:rsidR="00AA5E02" w:rsidRDefault="00000000">
            <w:r>
              <w:rPr>
                <w:sz w:val="18"/>
                <w:szCs w:val="18"/>
              </w:rPr>
              <w:t xml:space="preserve">Instancias Chart.js </w:t>
            </w:r>
            <w:proofErr w:type="spellStart"/>
            <w:r>
              <w:rPr>
                <w:sz w:val="18"/>
                <w:szCs w:val="18"/>
              </w:rPr>
              <w:t>ativas</w:t>
            </w:r>
            <w:proofErr w:type="spellEnd"/>
            <w:r>
              <w:rPr>
                <w:sz w:val="18"/>
                <w:szCs w:val="18"/>
              </w:rPr>
              <w:t xml:space="preserve"> por ID de </w:t>
            </w:r>
            <w:proofErr w:type="spellStart"/>
            <w:r>
              <w:rPr>
                <w:sz w:val="18"/>
                <w:szCs w:val="18"/>
              </w:rPr>
              <w:t>canvas</w:t>
            </w:r>
            <w:proofErr w:type="spellEnd"/>
          </w:p>
        </w:tc>
      </w:tr>
      <w:tr w:rsidR="00AA5E02" w14:paraId="0EC22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58E5" w14:textId="77777777" w:rsidR="00AA5E02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assState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21D6" w14:textId="77777777" w:rsidR="00AA5E02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BDA6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57E7" w14:textId="77777777" w:rsidR="00AA5E02" w:rsidRDefault="00000000">
            <w:r>
              <w:rPr>
                <w:sz w:val="18"/>
                <w:szCs w:val="18"/>
              </w:rPr>
              <w:t xml:space="preserve">Usuario </w:t>
            </w:r>
            <w:proofErr w:type="spellStart"/>
            <w:r>
              <w:rPr>
                <w:sz w:val="18"/>
                <w:szCs w:val="18"/>
              </w:rPr>
              <w:t>selecionado</w:t>
            </w:r>
            <w:proofErr w:type="spellEnd"/>
            <w:r>
              <w:rPr>
                <w:sz w:val="18"/>
                <w:szCs w:val="18"/>
              </w:rPr>
              <w:t xml:space="preserve"> por grafico SEV-ASS</w:t>
            </w:r>
          </w:p>
        </w:tc>
      </w:tr>
      <w:tr w:rsidR="00AA5E02" w:rsidRPr="00BA20AB" w14:paraId="65502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AA53" w14:textId="77777777" w:rsidR="00AA5E02" w:rsidRDefault="00000000">
            <w:r>
              <w:rPr>
                <w:sz w:val="18"/>
                <w:szCs w:val="18"/>
              </w:rPr>
              <w:t>AI_INSIGHTS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4E8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F18E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B64B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JSONs dos 6 agentes embutidos no HTML</w:t>
            </w:r>
          </w:p>
        </w:tc>
      </w:tr>
      <w:tr w:rsidR="00AA5E02" w14:paraId="5DCA7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67FA" w14:textId="77777777" w:rsidR="00AA5E02" w:rsidRDefault="00000000">
            <w:r>
              <w:rPr>
                <w:sz w:val="18"/>
                <w:szCs w:val="18"/>
              </w:rPr>
              <w:t>CFG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B106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E66E" w14:textId="77777777" w:rsidR="00AA5E02" w:rsidRDefault="00000000">
            <w:proofErr w:type="spellStart"/>
            <w:r>
              <w:rPr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ED16" w14:textId="77777777" w:rsidR="00AA5E02" w:rsidRDefault="00000000">
            <w:r w:rsidRPr="00BA20AB">
              <w:rPr>
                <w:sz w:val="18"/>
                <w:szCs w:val="18"/>
                <w:lang w:val="pt-BR"/>
              </w:rPr>
              <w:t xml:space="preserve">Configuracao de SLA e ranges. </w:t>
            </w:r>
            <w:proofErr w:type="spellStart"/>
            <w:r>
              <w:rPr>
                <w:sz w:val="18"/>
                <w:szCs w:val="18"/>
              </w:rPr>
              <w:t>Editavel</w:t>
            </w:r>
            <w:proofErr w:type="spellEnd"/>
            <w:r>
              <w:rPr>
                <w:sz w:val="18"/>
                <w:szCs w:val="18"/>
              </w:rPr>
              <w:t xml:space="preserve"> em ABA-CFG</w:t>
            </w:r>
          </w:p>
        </w:tc>
      </w:tr>
    </w:tbl>
    <w:p w14:paraId="3A620C6C" w14:textId="77777777" w:rsidR="00AA5E02" w:rsidRDefault="00AA5E02">
      <w:pPr>
        <w:spacing w:before="120"/>
      </w:pPr>
    </w:p>
    <w:p w14:paraId="5E836F7D" w14:textId="77777777" w:rsidR="00AA5E02" w:rsidRDefault="00000000">
      <w:pPr>
        <w:pStyle w:val="Heading2"/>
      </w:pPr>
      <w:r>
        <w:t>4.1 ASSIGNED_</w:t>
      </w:r>
      <w:proofErr w:type="gramStart"/>
      <w:r>
        <w:t>STATUS</w:t>
      </w:r>
      <w:proofErr w:type="gramEnd"/>
      <w:r>
        <w:t xml:space="preserve"> — </w:t>
      </w:r>
      <w:proofErr w:type="gramStart"/>
      <w:r>
        <w:t>Status</w:t>
      </w:r>
      <w:proofErr w:type="gramEnd"/>
      <w:r>
        <w:t xml:space="preserve"> que </w:t>
      </w:r>
      <w:proofErr w:type="spellStart"/>
      <w:r>
        <w:t>contam</w:t>
      </w:r>
      <w:proofErr w:type="spellEnd"/>
      <w:r>
        <w:t xml:space="preserve"> como </w:t>
      </w:r>
      <w:proofErr w:type="spellStart"/>
      <w:r>
        <w:t>Assignado</w:t>
      </w:r>
      <w:proofErr w:type="spellEnd"/>
    </w:p>
    <w:p w14:paraId="7358E998" w14:textId="77777777" w:rsidR="00AA5E02" w:rsidRDefault="00000000">
      <w:pPr>
        <w:shd w:val="clear" w:color="auto" w:fill="1E2D3D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ASSIGNED_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{</w:t>
      </w:r>
    </w:p>
    <w:p w14:paraId="35066E98" w14:textId="77777777" w:rsidR="00AA5E02" w:rsidRDefault="00000000">
      <w:pPr>
        <w:shd w:val="clear" w:color="auto" w:fill="1E2D3D"/>
        <w:spacing w:before="60" w:after="60"/>
        <w:ind w:left="36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'assigned_for_analysis':1,</w:t>
      </w:r>
    </w:p>
    <w:p w14:paraId="52CD9928" w14:textId="77777777" w:rsidR="00AA5E02" w:rsidRDefault="00000000">
      <w:pPr>
        <w:shd w:val="clear" w:color="auto" w:fill="1E2D3D"/>
        <w:spacing w:before="60" w:after="60"/>
        <w:ind w:left="36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'acknowledged':1,</w:t>
      </w:r>
    </w:p>
    <w:p w14:paraId="34796880" w14:textId="77777777" w:rsidR="00AA5E02" w:rsidRDefault="00000000">
      <w:pPr>
        <w:shd w:val="clear" w:color="auto" w:fill="1E2D3D"/>
        <w:spacing w:before="60" w:after="60"/>
        <w:ind w:left="36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'assigned_for_dev':1,</w:t>
      </w:r>
    </w:p>
    <w:p w14:paraId="30AACF97" w14:textId="77777777" w:rsidR="00AA5E02" w:rsidRDefault="00000000">
      <w:pPr>
        <w:shd w:val="clear" w:color="auto" w:fill="1E2D3D"/>
        <w:spacing w:before="60" w:after="60"/>
        <w:ind w:left="36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'waiting_for_prioritization':1</w:t>
      </w:r>
    </w:p>
    <w:p w14:paraId="23EAAC93" w14:textId="77777777" w:rsidR="00AA5E02" w:rsidRDefault="00000000">
      <w:pPr>
        <w:shd w:val="clear" w:color="auto" w:fill="1E2D3D"/>
        <w:spacing w:before="60" w:after="60"/>
        <w:ind w:left="36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};</w:t>
      </w:r>
    </w:p>
    <w:p w14:paraId="7CEB3946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Usado por buildAssigned() para filtrar tickets. Nao respeita filtro de ano/mes — mostra estado atual da fila de trabalho.</w:t>
      </w:r>
    </w:p>
    <w:p w14:paraId="67012345" w14:textId="77777777" w:rsidR="00AA5E02" w:rsidRPr="00BA20AB" w:rsidRDefault="00AA5E02">
      <w:pPr>
        <w:pageBreakBefore/>
        <w:rPr>
          <w:lang w:val="pt-BR"/>
        </w:rPr>
      </w:pPr>
    </w:p>
    <w:p w14:paraId="31B2FD30" w14:textId="77777777" w:rsidR="00AA5E02" w:rsidRPr="00BA20AB" w:rsidRDefault="00000000">
      <w:pPr>
        <w:pStyle w:val="Heading1"/>
        <w:rPr>
          <w:lang w:val="pt-BR"/>
        </w:rPr>
      </w:pPr>
      <w:r w:rsidRPr="00BA20AB">
        <w:rPr>
          <w:color w:val="FF6B00"/>
          <w:lang w:val="pt-BR"/>
        </w:rPr>
        <w:t>5. Agente de IA — smd_agent.py v4</w:t>
      </w:r>
    </w:p>
    <w:p w14:paraId="3AA7DC3A" w14:textId="77777777" w:rsidR="00AA5E02" w:rsidRPr="00BA20AB" w:rsidRDefault="00000000">
      <w:pPr>
        <w:pStyle w:val="Heading2"/>
        <w:rPr>
          <w:lang w:val="pt-BR"/>
        </w:rPr>
      </w:pPr>
      <w:r w:rsidRPr="00BA20AB">
        <w:rPr>
          <w:lang w:val="pt-BR"/>
        </w:rPr>
        <w:t>5.1 Arquitetura do Pipeline</w:t>
      </w:r>
    </w:p>
    <w:p w14:paraId="54B862FA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O smd_agent.py e um script Python autonomo que executa 6 agentes em sequencia, cada um recebendo o mesmo contexto JSON com os dados processados do CSV e retornando analise estruturada.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A5E02" w14:paraId="1B6D4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FCB8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E7E6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AA5E02" w14:paraId="61F14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59C4" w14:textId="77777777" w:rsidR="00AA5E02" w:rsidRDefault="00000000">
            <w:r>
              <w:rPr>
                <w:sz w:val="18"/>
                <w:szCs w:val="18"/>
              </w:rPr>
              <w:t xml:space="preserve">1 — </w:t>
            </w:r>
            <w:proofErr w:type="spellStart"/>
            <w:r>
              <w:rPr>
                <w:sz w:val="18"/>
                <w:szCs w:val="18"/>
              </w:rPr>
              <w:t>Leitura</w:t>
            </w:r>
            <w:proofErr w:type="spellEnd"/>
            <w:r>
              <w:rPr>
                <w:sz w:val="18"/>
                <w:szCs w:val="18"/>
              </w:rPr>
              <w:t xml:space="preserve"> CSV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A19A" w14:textId="77777777" w:rsidR="00AA5E02" w:rsidRDefault="00000000">
            <w:r>
              <w:rPr>
                <w:sz w:val="18"/>
                <w:szCs w:val="18"/>
              </w:rPr>
              <w:t xml:space="preserve">pandas le Tickets.csv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  <w:r>
              <w:rPr>
                <w:sz w:val="18"/>
                <w:szCs w:val="18"/>
              </w:rPr>
              <w:t xml:space="preserve">=; e </w:t>
            </w:r>
            <w:proofErr w:type="spellStart"/>
            <w:r>
              <w:rPr>
                <w:sz w:val="18"/>
                <w:szCs w:val="18"/>
              </w:rPr>
              <w:t>encoding</w:t>
            </w:r>
            <w:proofErr w:type="spellEnd"/>
            <w:r>
              <w:rPr>
                <w:sz w:val="18"/>
                <w:szCs w:val="18"/>
              </w:rPr>
              <w:t xml:space="preserve"> utf-8-sig</w:t>
            </w:r>
          </w:p>
        </w:tc>
      </w:tr>
      <w:tr w:rsidR="00AA5E02" w14:paraId="7C2B4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27FA" w14:textId="77777777" w:rsidR="00AA5E02" w:rsidRDefault="00000000">
            <w:r>
              <w:rPr>
                <w:sz w:val="18"/>
                <w:szCs w:val="18"/>
              </w:rPr>
              <w:t xml:space="preserve">2 — </w:t>
            </w:r>
            <w:proofErr w:type="spellStart"/>
            <w:r>
              <w:rPr>
                <w:sz w:val="18"/>
                <w:szCs w:val="18"/>
              </w:rPr>
              <w:t>Processamento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5EBD" w14:textId="77777777" w:rsidR="00AA5E02" w:rsidRDefault="00000000">
            <w:r>
              <w:rPr>
                <w:sz w:val="18"/>
                <w:szCs w:val="18"/>
              </w:rPr>
              <w:t xml:space="preserve">Calcula campos derivados: SLA, backlog, RC, 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daily</w:t>
            </w:r>
            <w:proofErr w:type="spellEnd"/>
          </w:p>
        </w:tc>
      </w:tr>
      <w:tr w:rsidR="00AA5E02" w:rsidRPr="00BA20AB" w14:paraId="136E5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CB46" w14:textId="77777777" w:rsidR="00AA5E02" w:rsidRDefault="00000000">
            <w:r>
              <w:rPr>
                <w:sz w:val="18"/>
                <w:szCs w:val="18"/>
              </w:rPr>
              <w:t>3 — Contexto JSON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FBE4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Serializa tudo em JSON. Limita a 50k chars para caber no prompt Gemini</w:t>
            </w:r>
          </w:p>
        </w:tc>
      </w:tr>
      <w:tr w:rsidR="00AA5E02" w14:paraId="60DBF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60B1" w14:textId="77777777" w:rsidR="00AA5E02" w:rsidRDefault="00000000">
            <w:r>
              <w:rPr>
                <w:sz w:val="18"/>
                <w:szCs w:val="18"/>
              </w:rPr>
              <w:t>4 — Loop agentes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0B51" w14:textId="77777777" w:rsidR="00AA5E02" w:rsidRDefault="00000000">
            <w:r>
              <w:rPr>
                <w:sz w:val="18"/>
                <w:szCs w:val="18"/>
              </w:rPr>
              <w:t>Para cada agente (</w:t>
            </w:r>
            <w:proofErr w:type="spellStart"/>
            <w:r>
              <w:rPr>
                <w:sz w:val="18"/>
                <w:szCs w:val="18"/>
              </w:rPr>
              <w:t>ops</w:t>
            </w:r>
            <w:proofErr w:type="spellEnd"/>
            <w:r>
              <w:rPr>
                <w:sz w:val="18"/>
                <w:szCs w:val="18"/>
              </w:rPr>
              <w:t xml:space="preserve">, predictive,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>):</w:t>
            </w:r>
          </w:p>
        </w:tc>
      </w:tr>
      <w:tr w:rsidR="00AA5E02" w:rsidRPr="00BA20AB" w14:paraId="6C770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E038" w14:textId="77777777" w:rsidR="00AA5E02" w:rsidRDefault="00000000">
            <w:r>
              <w:rPr>
                <w:sz w:val="18"/>
                <w:szCs w:val="18"/>
              </w:rPr>
              <w:t xml:space="preserve">4a —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BD5A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Monta prompt com role + dados + schema JSON esperado + reasoning</w:t>
            </w:r>
          </w:p>
        </w:tc>
      </w:tr>
      <w:tr w:rsidR="00AA5E02" w14:paraId="47BC6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652A" w14:textId="77777777" w:rsidR="00AA5E02" w:rsidRDefault="00000000">
            <w:r>
              <w:rPr>
                <w:sz w:val="18"/>
                <w:szCs w:val="18"/>
              </w:rPr>
              <w:t>4b — Gemini API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C8E9" w14:textId="77777777" w:rsidR="00AA5E02" w:rsidRDefault="00000000">
            <w:r>
              <w:rPr>
                <w:sz w:val="18"/>
                <w:szCs w:val="18"/>
              </w:rPr>
              <w:t>POST para gemini-2.0-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>=0.1</w:t>
            </w:r>
          </w:p>
        </w:tc>
      </w:tr>
      <w:tr w:rsidR="00AA5E02" w14:paraId="79171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4EC0" w14:textId="77777777" w:rsidR="00AA5E02" w:rsidRDefault="00000000">
            <w:r>
              <w:rPr>
                <w:sz w:val="18"/>
                <w:szCs w:val="18"/>
              </w:rPr>
              <w:t xml:space="preserve">4c — </w:t>
            </w:r>
            <w:proofErr w:type="spellStart"/>
            <w:r>
              <w:rPr>
                <w:sz w:val="18"/>
                <w:szCs w:val="18"/>
              </w:rPr>
              <w:t>Parseamento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CE68" w14:textId="77777777" w:rsidR="00AA5E02" w:rsidRDefault="00000000"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markdown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parse</w:t>
            </w:r>
            <w:proofErr w:type="spellEnd"/>
            <w:r>
              <w:rPr>
                <w:sz w:val="18"/>
                <w:szCs w:val="18"/>
              </w:rPr>
              <w:t xml:space="preserve"> JSON, valida campos</w:t>
            </w:r>
          </w:p>
        </w:tc>
      </w:tr>
      <w:tr w:rsidR="00AA5E02" w:rsidRPr="00BA20AB" w14:paraId="3B465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869F" w14:textId="77777777" w:rsidR="00AA5E02" w:rsidRDefault="00000000">
            <w:r>
              <w:rPr>
                <w:sz w:val="18"/>
                <w:szCs w:val="18"/>
              </w:rPr>
              <w:t>5 — Salvamento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25A8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Salva {agente}_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output.json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 xml:space="preserve"> em C:/Dashboard/Resultados/</w:t>
            </w:r>
          </w:p>
        </w:tc>
      </w:tr>
      <w:tr w:rsidR="00AA5E02" w:rsidRPr="00BA20AB" w14:paraId="3E455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5983" w14:textId="77777777" w:rsidR="00AA5E02" w:rsidRDefault="00000000">
            <w:r>
              <w:rPr>
                <w:sz w:val="18"/>
                <w:szCs w:val="18"/>
              </w:rPr>
              <w:t>6 — Log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C39D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Registra status no smd_agent.log (RotatingFileHandler 500KB x 3)</w:t>
            </w:r>
          </w:p>
        </w:tc>
      </w:tr>
    </w:tbl>
    <w:p w14:paraId="04AAAE04" w14:textId="77777777" w:rsidR="00AA5E02" w:rsidRPr="00BA20AB" w:rsidRDefault="00AA5E02">
      <w:pPr>
        <w:spacing w:before="120"/>
        <w:rPr>
          <w:lang w:val="en-US"/>
        </w:rPr>
      </w:pPr>
    </w:p>
    <w:p w14:paraId="22E28AF3" w14:textId="77777777" w:rsidR="00AA5E02" w:rsidRDefault="00000000">
      <w:pPr>
        <w:pStyle w:val="Heading2"/>
      </w:pPr>
      <w:r>
        <w:t xml:space="preserve">5.2 </w:t>
      </w:r>
      <w:proofErr w:type="spellStart"/>
      <w:r>
        <w:t>Configuracao</w:t>
      </w:r>
      <w:proofErr w:type="spellEnd"/>
      <w:r>
        <w:t xml:space="preserve"> da API Gemini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5E02" w14:paraId="6DF33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484B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520A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AA5E02" w14:paraId="3DAB4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F97D" w14:textId="77777777" w:rsidR="00AA5E02" w:rsidRDefault="00000000">
            <w:r>
              <w:rPr>
                <w:sz w:val="18"/>
                <w:szCs w:val="18"/>
              </w:rPr>
              <w:t>Modelo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EA7B" w14:textId="77777777" w:rsidR="00AA5E02" w:rsidRDefault="00000000">
            <w:r>
              <w:rPr>
                <w:sz w:val="18"/>
                <w:szCs w:val="18"/>
              </w:rPr>
              <w:t>gemini-2.0-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</w:p>
        </w:tc>
      </w:tr>
      <w:tr w:rsidR="00AA5E02" w14:paraId="0F4FB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777B" w14:textId="77777777" w:rsidR="00AA5E02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98E1" w14:textId="77777777" w:rsidR="00AA5E02" w:rsidRDefault="00000000">
            <w:r>
              <w:rPr>
                <w:sz w:val="18"/>
                <w:szCs w:val="18"/>
              </w:rPr>
              <w:t>https://generativelanguage.googleapis.com/v1beta/models/gemini-2.0-flash:generateContent</w:t>
            </w:r>
          </w:p>
        </w:tc>
      </w:tr>
      <w:tr w:rsidR="00AA5E02" w14:paraId="1D3C5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1EE" w14:textId="77777777" w:rsidR="00AA5E02" w:rsidRDefault="00000000">
            <w:proofErr w:type="spellStart"/>
            <w:r>
              <w:rPr>
                <w:sz w:val="18"/>
                <w:szCs w:val="18"/>
              </w:rPr>
              <w:t>Autenticacao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C701" w14:textId="77777777" w:rsidR="00AA5E02" w:rsidRDefault="00000000">
            <w:r>
              <w:rPr>
                <w:sz w:val="18"/>
                <w:szCs w:val="18"/>
              </w:rPr>
              <w:t xml:space="preserve">API Key no </w:t>
            </w:r>
            <w:proofErr w:type="spellStart"/>
            <w:proofErr w:type="gramStart"/>
            <w:r>
              <w:rPr>
                <w:sz w:val="18"/>
                <w:szCs w:val="18"/>
              </w:rPr>
              <w:t>parametro</w:t>
            </w:r>
            <w:proofErr w:type="spellEnd"/>
            <w:r>
              <w:rPr>
                <w:sz w:val="18"/>
                <w:szCs w:val="18"/>
              </w:rPr>
              <w:t xml:space="preserve"> ?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proofErr w:type="gramEnd"/>
            <w:r>
              <w:rPr>
                <w:sz w:val="18"/>
                <w:szCs w:val="18"/>
              </w:rPr>
              <w:t>= da URL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headers</w:t>
            </w:r>
            <w:proofErr w:type="spellEnd"/>
            <w:r>
              <w:rPr>
                <w:sz w:val="18"/>
                <w:szCs w:val="18"/>
              </w:rPr>
              <w:t xml:space="preserve"> extras)</w:t>
            </w:r>
          </w:p>
        </w:tc>
      </w:tr>
      <w:tr w:rsidR="00AA5E02" w:rsidRPr="00BA20AB" w14:paraId="3E9E3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AAC8" w14:textId="77777777" w:rsidR="00AA5E02" w:rsidRDefault="00000000"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9386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0.1 —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baixa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 xml:space="preserve"> para respostas deterministas e estruturadas</w:t>
            </w:r>
          </w:p>
        </w:tc>
      </w:tr>
      <w:tr w:rsidR="00AA5E02" w14:paraId="310FB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8702" w14:textId="77777777" w:rsidR="00AA5E02" w:rsidRDefault="00000000">
            <w:r>
              <w:rPr>
                <w:sz w:val="18"/>
                <w:szCs w:val="18"/>
              </w:rPr>
              <w:t>Max output tokens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4772" w14:textId="77777777" w:rsidR="00AA5E02" w:rsidRDefault="00000000">
            <w:r>
              <w:rPr>
                <w:sz w:val="18"/>
                <w:szCs w:val="18"/>
              </w:rPr>
              <w:t>4096</w:t>
            </w:r>
          </w:p>
        </w:tc>
      </w:tr>
      <w:tr w:rsidR="00AA5E02" w:rsidRPr="00BA20AB" w14:paraId="7F09C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4CCC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da chave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F6A3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C:/Dashboard/api_key.txt — primeira linha nao comentada</w:t>
            </w:r>
          </w:p>
        </w:tc>
      </w:tr>
      <w:tr w:rsidR="00AA5E02" w:rsidRPr="00BA20AB" w14:paraId="0344F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A4ED" w14:textId="77777777" w:rsidR="00AA5E02" w:rsidRDefault="00000000">
            <w:proofErr w:type="spellStart"/>
            <w:r>
              <w:rPr>
                <w:sz w:val="18"/>
                <w:szCs w:val="18"/>
              </w:rPr>
              <w:t>Custo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DCA8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Gratuito — plano free do Google AI Studio</w:t>
            </w:r>
          </w:p>
        </w:tc>
      </w:tr>
      <w:tr w:rsidR="00AA5E02" w14:paraId="39C58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395E" w14:textId="77777777" w:rsidR="00AA5E02" w:rsidRDefault="00000000">
            <w:r>
              <w:rPr>
                <w:sz w:val="18"/>
                <w:szCs w:val="18"/>
              </w:rPr>
              <w:t>Limite diario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7BB4" w14:textId="77777777" w:rsidR="00AA5E02" w:rsidRDefault="00000000">
            <w:r>
              <w:rPr>
                <w:sz w:val="18"/>
                <w:szCs w:val="18"/>
              </w:rPr>
              <w:t xml:space="preserve">1.500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dia</w:t>
            </w:r>
            <w:proofErr w:type="spellEnd"/>
          </w:p>
        </w:tc>
      </w:tr>
      <w:tr w:rsidR="00AA5E02" w14:paraId="64D87C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130C" w14:textId="77777777" w:rsidR="00AA5E02" w:rsidRDefault="00000000">
            <w:r>
              <w:rPr>
                <w:sz w:val="18"/>
                <w:szCs w:val="18"/>
              </w:rPr>
              <w:t>Limite por minuto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9811" w14:textId="77777777" w:rsidR="00AA5E02" w:rsidRDefault="00000000"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requests</w:t>
            </w:r>
            <w:proofErr w:type="spellEnd"/>
            <w:r>
              <w:rPr>
                <w:sz w:val="18"/>
                <w:szCs w:val="18"/>
              </w:rPr>
              <w:t xml:space="preserve">/minuto — script </w:t>
            </w:r>
            <w:proofErr w:type="spellStart"/>
            <w:r>
              <w:rPr>
                <w:sz w:val="18"/>
                <w:szCs w:val="18"/>
              </w:rPr>
              <w:t>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sleep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1) entre agentes</w:t>
            </w:r>
          </w:p>
        </w:tc>
      </w:tr>
    </w:tbl>
    <w:p w14:paraId="602B0B10" w14:textId="77777777" w:rsidR="00AA5E02" w:rsidRDefault="00AA5E02">
      <w:pPr>
        <w:spacing w:before="120"/>
      </w:pPr>
    </w:p>
    <w:p w14:paraId="6E5442FF" w14:textId="77777777" w:rsidR="00AA5E02" w:rsidRDefault="00000000">
      <w:pPr>
        <w:pStyle w:val="Heading2"/>
      </w:pPr>
      <w:r>
        <w:t xml:space="preserve">5.3 </w:t>
      </w:r>
      <w:proofErr w:type="spellStart"/>
      <w:r>
        <w:t>Schemas</w:t>
      </w:r>
      <w:proofErr w:type="spellEnd"/>
      <w:r>
        <w:t xml:space="preserve"> dos 6 Agentes</w:t>
      </w:r>
    </w:p>
    <w:p w14:paraId="319B16D7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 xml:space="preserve">Cada agente recebe prompt com role </w:t>
      </w:r>
      <w:proofErr w:type="gramStart"/>
      <w:r w:rsidRPr="00BA20AB">
        <w:rPr>
          <w:lang w:val="pt-BR"/>
        </w:rPr>
        <w:t>especifico</w:t>
      </w:r>
      <w:proofErr w:type="gramEnd"/>
      <w:r w:rsidRPr="00BA20AB">
        <w:rPr>
          <w:lang w:val="pt-BR"/>
        </w:rPr>
        <w:t xml:space="preserve"> + dados JSON + schema de resposta. Todos os schemas incluem o campo "reasoning" para TrustOps (M14).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A5E02" w:rsidRPr="00BA20AB" w14:paraId="69217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06A8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Agente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18A0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b/>
                <w:bCs/>
                <w:color w:val="FFFFFF"/>
                <w:sz w:val="18"/>
                <w:szCs w:val="18"/>
                <w:lang w:val="pt-BR"/>
              </w:rPr>
              <w:t>Campos Obrigatorios no JSON de Resposta</w:t>
            </w:r>
          </w:p>
        </w:tc>
      </w:tr>
      <w:tr w:rsidR="00AA5E02" w:rsidRPr="00BA20AB" w14:paraId="7A3C07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C22F" w14:textId="77777777" w:rsidR="00AA5E02" w:rsidRDefault="00000000">
            <w:proofErr w:type="spellStart"/>
            <w:r>
              <w:rPr>
                <w:sz w:val="18"/>
                <w:szCs w:val="18"/>
              </w:rPr>
              <w:t>ops</w:t>
            </w:r>
            <w:proofErr w:type="spellEnd"/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5F83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agent, timestamp, status, reasoning, executive_summary, health_score, sla_status, backlog_status,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alerts[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recommendations[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</w:t>
            </w:r>
          </w:p>
        </w:tc>
      </w:tr>
      <w:tr w:rsidR="00AA5E02" w:rsidRPr="00BA20AB" w14:paraId="0A768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23B9" w14:textId="77777777" w:rsidR="00AA5E02" w:rsidRDefault="00000000">
            <w:r>
              <w:rPr>
                <w:sz w:val="18"/>
                <w:szCs w:val="18"/>
              </w:rPr>
              <w:t>predictive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67DF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agent, timestamp, status, reasoning, executive_summary, volume_forecast, weekly_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forecast[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4], sla_risk, risk_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events[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], backlog_forecast</w:t>
            </w:r>
          </w:p>
        </w:tc>
      </w:tr>
      <w:tr w:rsidR="00AA5E02" w:rsidRPr="00BA20AB" w14:paraId="5E73B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0CA8" w14:textId="77777777" w:rsidR="00AA5E02" w:rsidRDefault="00000000"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286D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agent, timestamp, status, reasoning, executive_summary, maturity_level, quick_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wins[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], automation_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opportunities[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], kpi_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suggestions[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</w:t>
            </w:r>
          </w:p>
        </w:tc>
      </w:tr>
      <w:tr w:rsidR="00AA5E02" w:rsidRPr="00BA20AB" w14:paraId="5BAE7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39C0" w14:textId="77777777" w:rsidR="00AA5E02" w:rsidRDefault="00000000">
            <w:proofErr w:type="spellStart"/>
            <w:r>
              <w:rPr>
                <w:sz w:val="18"/>
                <w:szCs w:val="18"/>
              </w:rPr>
              <w:t>market</w:t>
            </w:r>
            <w:proofErr w:type="spellEnd"/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3FFC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agent, timestamp, status, reasoning, executive_summary, market_position, benchmark,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gaps[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 xml:space="preserve">],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trends[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], roadmap</w:t>
            </w:r>
          </w:p>
        </w:tc>
      </w:tr>
      <w:tr w:rsidR="00AA5E02" w:rsidRPr="00BA20AB" w14:paraId="5571C4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B280" w14:textId="77777777" w:rsidR="00AA5E02" w:rsidRDefault="00000000"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B2CA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agent, timestamp, status, reasoning, verdict, quality_score, executive_summary, sla_audit,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findings[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], data_quality, process_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compliance[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]</w:t>
            </w:r>
          </w:p>
        </w:tc>
      </w:tr>
      <w:tr w:rsidR="00AA5E02" w:rsidRPr="00BA20AB" w14:paraId="1CCDF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4988" w14:textId="77777777" w:rsidR="00AA5E02" w:rsidRDefault="00000000"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9085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agent, timestamp, status, reasoning, executive_summary, urgent_reclassifications[], aging_alerts[], priority_distribution, triage_score, recommendation</w:t>
            </w:r>
          </w:p>
        </w:tc>
      </w:tr>
    </w:tbl>
    <w:p w14:paraId="243A84FD" w14:textId="77777777" w:rsidR="00AA5E02" w:rsidRPr="00BA20AB" w:rsidRDefault="00AA5E02">
      <w:pPr>
        <w:spacing w:before="120"/>
        <w:rPr>
          <w:lang w:val="en-US"/>
        </w:rPr>
      </w:pPr>
    </w:p>
    <w:p w14:paraId="740CA3AA" w14:textId="77777777" w:rsidR="00AA5E02" w:rsidRPr="00BA20AB" w:rsidRDefault="00000000">
      <w:pPr>
        <w:pStyle w:val="Heading2"/>
        <w:rPr>
          <w:lang w:val="pt-BR"/>
        </w:rPr>
      </w:pPr>
      <w:r w:rsidRPr="00BA20AB">
        <w:rPr>
          <w:lang w:val="pt-BR"/>
        </w:rPr>
        <w:t>5.4 Execucao e Agendamento</w:t>
      </w:r>
    </w:p>
    <w:p w14:paraId="23EFB515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# Todos os 6 agentes</w:t>
      </w:r>
    </w:p>
    <w:p w14:paraId="3E02B814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python C:/Dashboard/smd_agent.py</w:t>
      </w:r>
    </w:p>
    <w:p w14:paraId="095C9BC1" w14:textId="77777777" w:rsidR="00AA5E02" w:rsidRPr="00BA20AB" w:rsidRDefault="00AA5E02">
      <w:pPr>
        <w:shd w:val="clear" w:color="auto" w:fill="1E2D3D"/>
        <w:spacing w:before="60" w:after="60"/>
        <w:ind w:left="360"/>
        <w:rPr>
          <w:lang w:val="en-US"/>
        </w:rPr>
      </w:pPr>
    </w:p>
    <w:p w14:paraId="40CFEF57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# Agente especifico</w:t>
      </w:r>
    </w:p>
    <w:p w14:paraId="041DA73D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python C:/Dashboard/smd_agent.py --agent triage</w:t>
      </w:r>
    </w:p>
    <w:p w14:paraId="00A57F58" w14:textId="77777777" w:rsidR="00AA5E02" w:rsidRPr="00BA20AB" w:rsidRDefault="00AA5E02">
      <w:pPr>
        <w:shd w:val="clear" w:color="auto" w:fill="1E2D3D"/>
        <w:spacing w:before="60" w:after="60"/>
        <w:ind w:left="360"/>
        <w:rPr>
          <w:lang w:val="en-US"/>
        </w:rPr>
      </w:pPr>
    </w:p>
    <w:p w14:paraId="6812FE93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# Modo scheduler (07:00 e 15:00 diariamente)</w:t>
      </w:r>
    </w:p>
    <w:p w14:paraId="3BBD42AB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python C:/Dashboard/smd_agent.py --schedule</w:t>
      </w:r>
    </w:p>
    <w:p w14:paraId="66B36353" w14:textId="77777777" w:rsidR="00AA5E02" w:rsidRPr="00BA20AB" w:rsidRDefault="00AA5E02">
      <w:pPr>
        <w:pageBreakBefore/>
        <w:rPr>
          <w:lang w:val="en-US"/>
        </w:rPr>
      </w:pPr>
    </w:p>
    <w:p w14:paraId="0AF652C1" w14:textId="77777777" w:rsidR="00AA5E02" w:rsidRPr="00BA20AB" w:rsidRDefault="00000000">
      <w:pPr>
        <w:pStyle w:val="Heading1"/>
        <w:rPr>
          <w:lang w:val="pt-BR"/>
        </w:rPr>
      </w:pPr>
      <w:r w:rsidRPr="00BA20AB">
        <w:rPr>
          <w:color w:val="FF6B00"/>
          <w:lang w:val="pt-BR"/>
        </w:rPr>
        <w:t>6. Guia de Replicacao Completo</w:t>
      </w:r>
    </w:p>
    <w:p w14:paraId="26D1634C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Siga os passos abaixo para replicar o SMD em qualquer maquina Windows com Python 3.8+.</w:t>
      </w:r>
    </w:p>
    <w:p w14:paraId="49DB2264" w14:textId="77777777" w:rsidR="00AA5E02" w:rsidRPr="00BA20AB" w:rsidRDefault="00AA5E02">
      <w:pPr>
        <w:spacing w:before="120"/>
        <w:rPr>
          <w:lang w:val="pt-BR"/>
        </w:rPr>
      </w:pPr>
    </w:p>
    <w:p w14:paraId="76C3309D" w14:textId="77777777" w:rsidR="00AA5E02" w:rsidRDefault="00000000">
      <w:pPr>
        <w:pStyle w:val="Heading2"/>
      </w:pPr>
      <w:r>
        <w:t xml:space="preserve">Passo 1 — </w:t>
      </w:r>
      <w:proofErr w:type="spellStart"/>
      <w:r>
        <w:t>Pre-requisitos</w:t>
      </w:r>
      <w:proofErr w:type="spellEnd"/>
    </w:p>
    <w:p w14:paraId="392CF285" w14:textId="77777777" w:rsidR="00AA5E0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 3.8+ instalado (verificar: </w:t>
      </w: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no </w:t>
      </w:r>
      <w:proofErr w:type="spellStart"/>
      <w:r>
        <w:t>cmd</w:t>
      </w:r>
      <w:proofErr w:type="spellEnd"/>
      <w:r>
        <w:t>)</w:t>
      </w:r>
    </w:p>
    <w:p w14:paraId="0C6098FC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 xml:space="preserve">pip install pandas (instalar biblioteca de </w:t>
      </w:r>
      <w:proofErr w:type="gramStart"/>
      <w:r w:rsidRPr="00BA20AB">
        <w:rPr>
          <w:lang w:val="pt-BR"/>
        </w:rPr>
        <w:t>analise</w:t>
      </w:r>
      <w:proofErr w:type="gramEnd"/>
      <w:r w:rsidRPr="00BA20AB">
        <w:rPr>
          <w:lang w:val="pt-BR"/>
        </w:rPr>
        <w:t xml:space="preserve"> de dados)</w:t>
      </w:r>
    </w:p>
    <w:p w14:paraId="70D9A5A7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Google Chrome ou Edge para abrir o dashboard</w:t>
      </w:r>
    </w:p>
    <w:p w14:paraId="68B4FB04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Conta Google para acesso ao AI Studio (gratuito)</w:t>
      </w:r>
    </w:p>
    <w:p w14:paraId="020EB255" w14:textId="77777777" w:rsidR="00AA5E02" w:rsidRPr="00BA20AB" w:rsidRDefault="00AA5E02">
      <w:pPr>
        <w:spacing w:before="120"/>
        <w:rPr>
          <w:lang w:val="pt-BR"/>
        </w:rPr>
      </w:pPr>
    </w:p>
    <w:p w14:paraId="08DC0D3F" w14:textId="77777777" w:rsidR="00AA5E02" w:rsidRPr="00BA20AB" w:rsidRDefault="00000000">
      <w:pPr>
        <w:pStyle w:val="Heading2"/>
        <w:rPr>
          <w:lang w:val="pt-BR"/>
        </w:rPr>
      </w:pPr>
      <w:r w:rsidRPr="00BA20AB">
        <w:rPr>
          <w:lang w:val="pt-BR"/>
        </w:rPr>
        <w:t>Passo 2 — Estrutura de Pastas</w:t>
      </w:r>
    </w:p>
    <w:p w14:paraId="7CF4DD5D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pt-BR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pt-BR"/>
        </w:rPr>
        <w:t>mkdir C:\Dashboard</w:t>
      </w:r>
    </w:p>
    <w:p w14:paraId="58DD2173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mkdir C:\Dashboard\input</w:t>
      </w:r>
    </w:p>
    <w:p w14:paraId="36592041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mkdir C:\Dashboard\Resultados</w:t>
      </w:r>
    </w:p>
    <w:p w14:paraId="14373189" w14:textId="77777777" w:rsidR="00AA5E02" w:rsidRPr="00BA20AB" w:rsidRDefault="00AA5E02">
      <w:pPr>
        <w:spacing w:before="120"/>
        <w:rPr>
          <w:lang w:val="en-US"/>
        </w:rPr>
      </w:pPr>
    </w:p>
    <w:p w14:paraId="24741908" w14:textId="77777777" w:rsidR="00AA5E02" w:rsidRDefault="00000000">
      <w:pPr>
        <w:pStyle w:val="Heading2"/>
      </w:pPr>
      <w:r>
        <w:t xml:space="preserve">Passo 3 — </w:t>
      </w:r>
      <w:proofErr w:type="spellStart"/>
      <w:r>
        <w:t>Arquivo</w:t>
      </w:r>
      <w:proofErr w:type="spellEnd"/>
      <w:r>
        <w:t xml:space="preserve"> de Dados</w:t>
      </w:r>
    </w:p>
    <w:p w14:paraId="14F10D98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>Exportar Tickets.csv do sistema de gestao de tickets</w:t>
      </w:r>
    </w:p>
    <w:p w14:paraId="7EA330D8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en-US"/>
        </w:rPr>
      </w:pPr>
      <w:r w:rsidRPr="00BA20AB">
        <w:rPr>
          <w:lang w:val="en-US"/>
        </w:rPr>
        <w:t>Salvar em C:/Dashboard/input/Tickets.csv</w:t>
      </w:r>
    </w:p>
    <w:p w14:paraId="5595CA40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 xml:space="preserve">Verificar: </w:t>
      </w:r>
      <w:proofErr w:type="gramStart"/>
      <w:r w:rsidRPr="00BA20AB">
        <w:rPr>
          <w:lang w:val="pt-BR"/>
        </w:rPr>
        <w:t>separador ;</w:t>
      </w:r>
      <w:proofErr w:type="gramEnd"/>
      <w:r w:rsidRPr="00BA20AB">
        <w:rPr>
          <w:lang w:val="pt-BR"/>
        </w:rPr>
        <w:t xml:space="preserve"> (ponto-e-virgula) e encoding UTF-8</w:t>
      </w:r>
    </w:p>
    <w:p w14:paraId="6E7CD5C9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>Verificar: colunas obrigatorias listadas na secao 2.1</w:t>
      </w:r>
    </w:p>
    <w:p w14:paraId="4622665F" w14:textId="77777777" w:rsidR="00AA5E02" w:rsidRPr="00BA20AB" w:rsidRDefault="00AA5E02">
      <w:pPr>
        <w:spacing w:before="120"/>
        <w:rPr>
          <w:lang w:val="pt-BR"/>
        </w:rPr>
      </w:pPr>
    </w:p>
    <w:p w14:paraId="30BE2926" w14:textId="77777777" w:rsidR="00AA5E02" w:rsidRDefault="00000000">
      <w:pPr>
        <w:pStyle w:val="Heading2"/>
      </w:pPr>
      <w:r>
        <w:t xml:space="preserve">Passo 4 — Copiar os </w:t>
      </w:r>
      <w:proofErr w:type="spellStart"/>
      <w:r>
        <w:t>Arquivos</w:t>
      </w:r>
      <w:proofErr w:type="spellEnd"/>
    </w:p>
    <w:p w14:paraId="0A3D5A18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en-US"/>
        </w:rPr>
      </w:pPr>
      <w:r w:rsidRPr="00BA20AB">
        <w:rPr>
          <w:lang w:val="en-US"/>
        </w:rPr>
        <w:t>Copiar smd_agent.py para C:/Dashboard/smd_agent.py</w:t>
      </w:r>
    </w:p>
    <w:p w14:paraId="6EB6028A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>Copiar arrocha_dashboard_v6.html para C:/Dashboard/</w:t>
      </w:r>
    </w:p>
    <w:p w14:paraId="578C4E55" w14:textId="77777777" w:rsidR="00AA5E02" w:rsidRPr="00BA20AB" w:rsidRDefault="00AA5E02">
      <w:pPr>
        <w:spacing w:before="120"/>
        <w:rPr>
          <w:lang w:val="pt-BR"/>
        </w:rPr>
      </w:pPr>
    </w:p>
    <w:p w14:paraId="3CA609CA" w14:textId="77777777" w:rsidR="00AA5E02" w:rsidRPr="00BA20AB" w:rsidRDefault="00000000">
      <w:pPr>
        <w:pStyle w:val="Heading2"/>
        <w:rPr>
          <w:lang w:val="pt-BR"/>
        </w:rPr>
      </w:pPr>
      <w:r w:rsidRPr="00BA20AB">
        <w:rPr>
          <w:lang w:val="pt-BR"/>
        </w:rPr>
        <w:t>Passo 5 — Configurar API do Gemini (AI Studio)</w:t>
      </w:r>
    </w:p>
    <w:p w14:paraId="48D26E56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Acessar aistudio.google.com e fazer login com conta Google</w:t>
      </w:r>
    </w:p>
    <w:p w14:paraId="4BDFBEEB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BA20AB">
        <w:rPr>
          <w:lang w:val="en-US"/>
        </w:rPr>
        <w:t>Clicar em "Get API Key" &gt; "Create API key"</w:t>
      </w:r>
    </w:p>
    <w:p w14:paraId="61AC29DE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Copiar a chave (comeca com AIza...)</w:t>
      </w:r>
    </w:p>
    <w:p w14:paraId="24CF0417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Criar arquivo C:/Dashboard/api_key.txt e colar a chave (uma linha)</w:t>
      </w:r>
    </w:p>
    <w:p w14:paraId="34DCA30C" w14:textId="77777777" w:rsidR="00AA5E02" w:rsidRPr="00BA20AB" w:rsidRDefault="00AA5E02">
      <w:pPr>
        <w:spacing w:before="120"/>
        <w:rPr>
          <w:lang w:val="pt-BR"/>
        </w:rPr>
      </w:pPr>
    </w:p>
    <w:p w14:paraId="0F67E226" w14:textId="77777777" w:rsidR="00AA5E02" w:rsidRPr="00BA20AB" w:rsidRDefault="00000000">
      <w:pPr>
        <w:pStyle w:val="Heading2"/>
        <w:rPr>
          <w:lang w:val="pt-BR"/>
        </w:rPr>
      </w:pPr>
      <w:r w:rsidRPr="00BA20AB">
        <w:rPr>
          <w:lang w:val="pt-BR"/>
        </w:rPr>
        <w:t>Passo 6 — Executar o Agente de IA</w:t>
      </w:r>
    </w:p>
    <w:p w14:paraId="1F5B76AA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t>cd C:\Dashboard</w:t>
      </w:r>
    </w:p>
    <w:p w14:paraId="12E42DB4" w14:textId="77777777" w:rsidR="00AA5E02" w:rsidRPr="00BA20AB" w:rsidRDefault="00000000">
      <w:pPr>
        <w:shd w:val="clear" w:color="auto" w:fill="1E2D3D"/>
        <w:spacing w:before="60" w:after="60"/>
        <w:ind w:left="360"/>
        <w:rPr>
          <w:lang w:val="en-US"/>
        </w:rPr>
      </w:pPr>
      <w:r w:rsidRPr="00BA20AB">
        <w:rPr>
          <w:rFonts w:ascii="Courier New" w:eastAsia="Courier New" w:hAnsi="Courier New" w:cs="Courier New"/>
          <w:color w:val="E2E8F0"/>
          <w:sz w:val="18"/>
          <w:szCs w:val="18"/>
          <w:lang w:val="en-US"/>
        </w:rPr>
        <w:lastRenderedPageBreak/>
        <w:t>python smd_agent.py</w:t>
      </w:r>
    </w:p>
    <w:p w14:paraId="56BA12FA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Aguardar: CONCLUIDO: 6 OK | 0 erro(s)</w:t>
      </w:r>
    </w:p>
    <w:p w14:paraId="3B76F0B0" w14:textId="77777777" w:rsidR="00AA5E02" w:rsidRPr="00BA20AB" w:rsidRDefault="00AA5E02">
      <w:pPr>
        <w:spacing w:before="120"/>
        <w:rPr>
          <w:lang w:val="pt-BR"/>
        </w:rPr>
      </w:pPr>
    </w:p>
    <w:p w14:paraId="5CFC710B" w14:textId="77777777" w:rsidR="00AA5E02" w:rsidRDefault="00000000">
      <w:pPr>
        <w:pStyle w:val="Heading2"/>
      </w:pPr>
      <w:r>
        <w:t xml:space="preserve">Passo 7 — Abrir o </w:t>
      </w:r>
      <w:proofErr w:type="spellStart"/>
      <w:r>
        <w:t>Dashboard</w:t>
      </w:r>
      <w:proofErr w:type="spellEnd"/>
    </w:p>
    <w:p w14:paraId="5B899C6B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en-US"/>
        </w:rPr>
      </w:pPr>
      <w:r w:rsidRPr="00BA20AB">
        <w:rPr>
          <w:lang w:val="en-US"/>
        </w:rPr>
        <w:t>Abrir C:/Dashboard/arrocha_dashboard_v6.html no Chrome</w:t>
      </w:r>
    </w:p>
    <w:p w14:paraId="4942A484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>Dashboard carrega com todos os dados do CSV</w:t>
      </w:r>
    </w:p>
    <w:p w14:paraId="1CAE2828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>Verificar: ABA-HOJ mostra a data atual</w:t>
      </w:r>
    </w:p>
    <w:p w14:paraId="604755F4" w14:textId="77777777" w:rsidR="00AA5E02" w:rsidRPr="00BA20AB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A20AB">
        <w:rPr>
          <w:lang w:val="pt-BR"/>
        </w:rPr>
        <w:t>Verificar: ABA-AI mostra 6 cards com resultados dos agentes</w:t>
      </w:r>
    </w:p>
    <w:p w14:paraId="2BB96029" w14:textId="77777777" w:rsidR="00AA5E02" w:rsidRPr="00BA20AB" w:rsidRDefault="00AA5E02">
      <w:pPr>
        <w:spacing w:before="120"/>
        <w:rPr>
          <w:lang w:val="pt-BR"/>
        </w:rPr>
      </w:pPr>
    </w:p>
    <w:p w14:paraId="01AADBAA" w14:textId="77777777" w:rsidR="00AA5E02" w:rsidRDefault="00000000">
      <w:pPr>
        <w:pStyle w:val="Heading2"/>
      </w:pPr>
      <w:r>
        <w:t xml:space="preserve">Passo 8 — </w:t>
      </w:r>
      <w:proofErr w:type="spellStart"/>
      <w:r>
        <w:t>Atualizar</w:t>
      </w:r>
      <w:proofErr w:type="spellEnd"/>
      <w:r>
        <w:t xml:space="preserve"> Dados Futuros</w:t>
      </w:r>
    </w:p>
    <w:p w14:paraId="12B9C946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Substituir C:/Dashboard/input/Tickets.csv pelo novo CSV exportado</w:t>
      </w:r>
    </w:p>
    <w:p w14:paraId="7C6B44F7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Regerar o HTML executando o script Python de geracao</w:t>
      </w:r>
    </w:p>
    <w:p w14:paraId="3A41B3F6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Executar smd_agent.py para atualizar os 6 insights de IA</w:t>
      </w:r>
    </w:p>
    <w:p w14:paraId="05A1C481" w14:textId="77777777" w:rsidR="00AA5E02" w:rsidRPr="00BA20AB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BA20AB">
        <w:rPr>
          <w:lang w:val="pt-BR"/>
        </w:rPr>
        <w:t>Reabrir o arquivo HTML no browser</w:t>
      </w:r>
    </w:p>
    <w:p w14:paraId="29FC3E10" w14:textId="77777777" w:rsidR="00AA5E02" w:rsidRPr="00BA20AB" w:rsidRDefault="00AA5E02">
      <w:pPr>
        <w:pageBreakBefore/>
        <w:rPr>
          <w:lang w:val="pt-BR"/>
        </w:rPr>
      </w:pPr>
    </w:p>
    <w:p w14:paraId="4CE5C44D" w14:textId="77777777" w:rsidR="00AA5E02" w:rsidRPr="00BA20AB" w:rsidRDefault="00000000">
      <w:pPr>
        <w:pStyle w:val="Heading1"/>
        <w:rPr>
          <w:lang w:val="pt-BR"/>
        </w:rPr>
      </w:pPr>
      <w:r w:rsidRPr="00BA20AB">
        <w:rPr>
          <w:color w:val="FF6B00"/>
          <w:lang w:val="pt-BR"/>
        </w:rPr>
        <w:t>7. Registro de Bugs Corrigidos</w:t>
      </w:r>
    </w:p>
    <w:p w14:paraId="25A8ABAB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Registro dos principais bugs identificados e corrigidos. Util para prevenir regressoes em futuras modificacoes.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00"/>
      </w:tblGrid>
      <w:tr w:rsidR="00AA5E02" w14:paraId="728BE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95F6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Bug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EC36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Causa Raiz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B866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Correcao</w:t>
            </w:r>
            <w:proofErr w:type="spellEnd"/>
          </w:p>
        </w:tc>
      </w:tr>
      <w:tr w:rsidR="00AA5E02" w:rsidRPr="00BA20AB" w14:paraId="7AECE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82C5" w14:textId="77777777" w:rsidR="00AA5E02" w:rsidRDefault="00000000">
            <w:r>
              <w:rPr>
                <w:sz w:val="18"/>
                <w:szCs w:val="18"/>
              </w:rPr>
              <w:t xml:space="preserve">SLA </w:t>
            </w:r>
            <w:proofErr w:type="spellStart"/>
            <w:r>
              <w:rPr>
                <w:sz w:val="18"/>
                <w:szCs w:val="18"/>
              </w:rPr>
              <w:t>vazio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abrir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C490" w14:textId="77777777" w:rsidR="00AA5E02" w:rsidRPr="00BA20AB" w:rsidRDefault="00000000">
            <w:pPr>
              <w:rPr>
                <w:lang w:val="pt-BR"/>
              </w:rPr>
            </w:pPr>
            <w:proofErr w:type="gramStart"/>
            <w:r w:rsidRPr="00BA20AB">
              <w:rPr>
                <w:sz w:val="18"/>
                <w:szCs w:val="18"/>
                <w:lang w:val="pt-BR"/>
              </w:rPr>
              <w:t>initProjects(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>) auto-selecionava primeiro projeto sem dados SLA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B209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Inicializar com selProject=null (Todos os Projetos)</w:t>
            </w:r>
          </w:p>
        </w:tc>
      </w:tr>
      <w:tr w:rsidR="00AA5E02" w:rsidRPr="00BA20AB" w14:paraId="71536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5950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SLA nao filtrava por projeto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496C" w14:textId="77777777" w:rsidR="00AA5E02" w:rsidRPr="00BA20AB" w:rsidRDefault="00000000">
            <w:pPr>
              <w:rPr>
                <w:lang w:val="pt-BR"/>
              </w:rPr>
            </w:pPr>
            <w:proofErr w:type="gramStart"/>
            <w:r w:rsidRPr="00BA20AB">
              <w:rPr>
                <w:sz w:val="18"/>
                <w:szCs w:val="18"/>
                <w:lang w:val="pt-BR"/>
              </w:rPr>
              <w:t>getSLAFiltered(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>) sem filtro de selProject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9BB6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Adicionar getTix(t.tid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).prj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 xml:space="preserve"> === selProject</w:t>
            </w:r>
          </w:p>
        </w:tc>
      </w:tr>
      <w:tr w:rsidR="00AA5E02" w:rsidRPr="00BA20AB" w14:paraId="6ADA6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68E5" w14:textId="77777777" w:rsidR="00AA5E02" w:rsidRDefault="00000000">
            <w:proofErr w:type="spellStart"/>
            <w:r>
              <w:rPr>
                <w:sz w:val="18"/>
                <w:szCs w:val="18"/>
              </w:rPr>
              <w:t>buildSLAMini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conflito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variavel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DEF2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Variavel "html" conflitava com escopo externo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EE3D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Renomear para "out" dentro da funcao</w:t>
            </w:r>
          </w:p>
        </w:tc>
      </w:tr>
      <w:tr w:rsidR="00AA5E02" w:rsidRPr="00BA20AB" w14:paraId="37879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0428" w14:textId="77777777" w:rsidR="00AA5E02" w:rsidRDefault="00000000"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Assignados</w:t>
            </w:r>
            <w:proofErr w:type="spellEnd"/>
            <w:r>
              <w:rPr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branco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4D45" w14:textId="77777777" w:rsidR="00AA5E02" w:rsidRDefault="00000000">
            <w:proofErr w:type="spellStart"/>
            <w:r>
              <w:rPr>
                <w:sz w:val="18"/>
                <w:szCs w:val="18"/>
              </w:rPr>
              <w:t>buildAssigned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usava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monthly.o</w:t>
            </w:r>
            <w:proofErr w:type="gramEnd"/>
            <w:r>
              <w:rPr>
                <w:sz w:val="18"/>
                <w:szCs w:val="18"/>
              </w:rPr>
              <w:t>_ids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perdia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de meses anteriores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28A2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Escanear _ROWS diretamente sem depender de monthly</w:t>
            </w:r>
          </w:p>
        </w:tc>
      </w:tr>
      <w:tr w:rsidR="00AA5E02" w14:paraId="14D2A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B3E3" w14:textId="77777777" w:rsidR="00AA5E02" w:rsidRDefault="00000000">
            <w:proofErr w:type="spellStart"/>
            <w:r>
              <w:rPr>
                <w:sz w:val="18"/>
                <w:szCs w:val="18"/>
              </w:rPr>
              <w:t>buildKPI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crash</w:t>
            </w:r>
            <w:proofErr w:type="spellEnd"/>
            <w:r>
              <w:rPr>
                <w:sz w:val="18"/>
                <w:szCs w:val="18"/>
              </w:rPr>
              <w:t xml:space="preserve"> aba </w:t>
            </w:r>
            <w:proofErr w:type="spellStart"/>
            <w:r>
              <w:rPr>
                <w:sz w:val="18"/>
                <w:szCs w:val="18"/>
              </w:rPr>
              <w:t>Hoje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F9B0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activeSev=null causava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D.summary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[null] = undefined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8FD5" w14:textId="77777777" w:rsidR="00AA5E02" w:rsidRDefault="00000000">
            <w:r>
              <w:rPr>
                <w:sz w:val="18"/>
                <w:szCs w:val="18"/>
              </w:rPr>
              <w:t>Usar: _</w:t>
            </w:r>
            <w:proofErr w:type="spellStart"/>
            <w:r>
              <w:rPr>
                <w:sz w:val="18"/>
                <w:szCs w:val="18"/>
              </w:rPr>
              <w:t>sev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activeSev</w:t>
            </w:r>
            <w:proofErr w:type="spellEnd"/>
            <w:r>
              <w:rPr>
                <w:sz w:val="18"/>
                <w:szCs w:val="18"/>
              </w:rPr>
              <w:t xml:space="preserve"> || "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  <w:r>
              <w:rPr>
                <w:sz w:val="18"/>
                <w:szCs w:val="18"/>
              </w:rPr>
              <w:t xml:space="preserve">" como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</w:p>
        </w:tc>
      </w:tr>
      <w:tr w:rsidR="00AA5E02" w:rsidRPr="00BA20AB" w14:paraId="3D5AD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DD46" w14:textId="77777777" w:rsidR="00AA5E02" w:rsidRDefault="00000000">
            <w:proofErr w:type="spellStart"/>
            <w:r>
              <w:rPr>
                <w:sz w:val="18"/>
                <w:szCs w:val="18"/>
              </w:rPr>
              <w:t>compCount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ReferenceError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B9BE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compCount era closure dentro de panelHTML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9CD7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Promover compCount para funcao global antes de buildKPI</w:t>
            </w:r>
          </w:p>
        </w:tc>
      </w:tr>
      <w:tr w:rsidR="00AA5E02" w:rsidRPr="00BA20AB" w14:paraId="39AD0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13A6" w14:textId="77777777" w:rsidR="00AA5E02" w:rsidRDefault="00000000">
            <w:proofErr w:type="spellStart"/>
            <w:r>
              <w:rPr>
                <w:sz w:val="18"/>
                <w:szCs w:val="18"/>
              </w:rPr>
              <w:t>buildHoje</w:t>
            </w:r>
            <w:proofErr w:type="spellEnd"/>
            <w:r>
              <w:rPr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branco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AD94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activeView="hoje" nao definido no init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04A6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Adicionar: activeSev=null; activeView="hoje" antes de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doRefresh(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>)</w:t>
            </w:r>
          </w:p>
        </w:tc>
      </w:tr>
      <w:tr w:rsidR="00AA5E02" w:rsidRPr="00BA20AB" w14:paraId="03FC6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4AFB" w14:textId="77777777" w:rsidR="00AA5E02" w:rsidRDefault="00000000">
            <w:r>
              <w:rPr>
                <w:sz w:val="18"/>
                <w:szCs w:val="18"/>
              </w:rPr>
              <w:t xml:space="preserve">Range </w:t>
            </w:r>
            <w:proofErr w:type="spellStart"/>
            <w:r>
              <w:rPr>
                <w:sz w:val="18"/>
                <w:szCs w:val="18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mensagem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6829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Faltava guard para sem filtro ativo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B2BA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Exibir "Selecione..." quando selProject=null e selMonth=null</w:t>
            </w:r>
          </w:p>
        </w:tc>
      </w:tr>
      <w:tr w:rsidR="00AA5E02" w14:paraId="3F498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F1C1" w14:textId="77777777" w:rsidR="00AA5E02" w:rsidRDefault="00000000">
            <w:r>
              <w:rPr>
                <w:sz w:val="18"/>
                <w:szCs w:val="18"/>
              </w:rPr>
              <w:t xml:space="preserve">SLA </w:t>
            </w:r>
            <w:proofErr w:type="spellStart"/>
            <w:r>
              <w:rPr>
                <w:sz w:val="18"/>
                <w:szCs w:val="18"/>
              </w:rPr>
              <w:t>urgency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nao </w:t>
            </w:r>
            <w:proofErr w:type="spellStart"/>
            <w:r>
              <w:rPr>
                <w:sz w:val="18"/>
                <w:szCs w:val="18"/>
              </w:rPr>
              <w:t>aparecia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3701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buildSLAMini nao tinha logica de urgencia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FC8D" w14:textId="77777777" w:rsidR="00AA5E02" w:rsidRDefault="00000000">
            <w:r>
              <w:rPr>
                <w:sz w:val="18"/>
                <w:szCs w:val="18"/>
              </w:rPr>
              <w:t xml:space="preserve">Adicionar </w:t>
            </w:r>
            <w:proofErr w:type="spellStart"/>
            <w:r>
              <w:rPr>
                <w:sz w:val="18"/>
                <w:szCs w:val="18"/>
              </w:rPr>
              <w:t>isUrgent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pct</w:t>
            </w:r>
            <w:proofErr w:type="spellEnd"/>
            <w:r>
              <w:rPr>
                <w:sz w:val="18"/>
                <w:szCs w:val="18"/>
              </w:rPr>
              <w:t xml:space="preserve"> &lt; 80</w:t>
            </w:r>
          </w:p>
        </w:tc>
      </w:tr>
    </w:tbl>
    <w:p w14:paraId="03229EBD" w14:textId="77777777" w:rsidR="00AA5E02" w:rsidRDefault="00AA5E02">
      <w:pPr>
        <w:pageBreakBefore/>
      </w:pPr>
    </w:p>
    <w:p w14:paraId="62306744" w14:textId="77777777" w:rsidR="00AA5E02" w:rsidRDefault="00000000">
      <w:pPr>
        <w:pStyle w:val="Heading1"/>
      </w:pPr>
      <w:r>
        <w:rPr>
          <w:color w:val="FF6B00"/>
        </w:rPr>
        <w:t xml:space="preserve">8. </w:t>
      </w:r>
      <w:proofErr w:type="spellStart"/>
      <w:r>
        <w:rPr>
          <w:color w:val="FF6B00"/>
        </w:rPr>
        <w:t>Melhorias</w:t>
      </w:r>
      <w:proofErr w:type="spellEnd"/>
      <w:r>
        <w:rPr>
          <w:color w:val="FF6B00"/>
        </w:rPr>
        <w:t xml:space="preserve"> de Alta </w:t>
      </w:r>
      <w:proofErr w:type="spellStart"/>
      <w:r>
        <w:rPr>
          <w:color w:val="FF6B00"/>
        </w:rPr>
        <w:t>Prioridade</w:t>
      </w:r>
      <w:proofErr w:type="spellEnd"/>
      <w:r>
        <w:rPr>
          <w:color w:val="FF6B00"/>
        </w:rPr>
        <w:t xml:space="preserve"> Implementadas</w:t>
      </w:r>
    </w:p>
    <w:p w14:paraId="75F674CB" w14:textId="77777777" w:rsidR="00AA5E02" w:rsidRPr="00BA20AB" w:rsidRDefault="00000000">
      <w:pPr>
        <w:spacing w:before="80" w:after="80"/>
        <w:rPr>
          <w:lang w:val="pt-BR"/>
        </w:rPr>
      </w:pPr>
      <w:r w:rsidRPr="00BA20AB">
        <w:rPr>
          <w:lang w:val="pt-BR"/>
        </w:rPr>
        <w:t>As seguintes melhorias foram implementadas baseadas no documento Ecossistema SaaS ITSM Inteligente v3.0:</w:t>
      </w:r>
    </w:p>
    <w:p w14:paraId="0AEB7F78" w14:textId="77777777" w:rsidR="00AA5E02" w:rsidRPr="00BA20AB" w:rsidRDefault="00AA5E02">
      <w:pPr>
        <w:spacing w:before="120"/>
        <w:rPr>
          <w:lang w:val="pt-BR"/>
        </w:rPr>
      </w:pPr>
    </w:p>
    <w:p w14:paraId="0785CB7B" w14:textId="77777777" w:rsidR="00AA5E02" w:rsidRDefault="00000000">
      <w:pPr>
        <w:pStyle w:val="Heading2"/>
      </w:pPr>
      <w:r>
        <w:t xml:space="preserve">M2 — 6o Agente: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Analyst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A5E02" w14:paraId="6282D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D998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60A1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AA5E02" w:rsidRPr="00BA20AB" w14:paraId="4ECB1E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04EC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A7E8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smd_agent.py — AGENT_FILES + get_prompt("triage") + run_pipeline</w:t>
            </w:r>
          </w:p>
        </w:tc>
      </w:tr>
      <w:tr w:rsidR="00AA5E02" w14:paraId="11E84D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85A6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1389" w14:textId="77777777" w:rsidR="00AA5E02" w:rsidRDefault="00000000">
            <w:r>
              <w:rPr>
                <w:sz w:val="18"/>
                <w:szCs w:val="18"/>
              </w:rPr>
              <w:t xml:space="preserve">arrocha_dashboard_v6.html — AI_META + </w:t>
            </w:r>
            <w:proofErr w:type="spellStart"/>
            <w:proofErr w:type="gramStart"/>
            <w:r>
              <w:rPr>
                <w:sz w:val="18"/>
                <w:szCs w:val="18"/>
              </w:rPr>
              <w:t>renderTriageDetail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AA5E02" w14:paraId="2DFD84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F1AF" w14:textId="77777777" w:rsidR="00AA5E02" w:rsidRDefault="00000000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7208" w14:textId="77777777" w:rsidR="00AA5E02" w:rsidRDefault="00000000">
            <w:r>
              <w:rPr>
                <w:sz w:val="18"/>
                <w:szCs w:val="18"/>
              </w:rPr>
              <w:t>C:/Dashboard/Resultados/triage_output.json</w:t>
            </w:r>
          </w:p>
        </w:tc>
      </w:tr>
      <w:tr w:rsidR="00AA5E02" w:rsidRPr="00BA20AB" w14:paraId="54419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B7DA" w14:textId="77777777" w:rsidR="00AA5E02" w:rsidRDefault="00000000">
            <w:proofErr w:type="spellStart"/>
            <w:r>
              <w:rPr>
                <w:sz w:val="18"/>
                <w:szCs w:val="18"/>
              </w:rPr>
              <w:t>Exibe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2007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>Triage Score, urgent_reclassifications com seta P3→P1, aging_alerts</w:t>
            </w:r>
          </w:p>
        </w:tc>
      </w:tr>
      <w:tr w:rsidR="00AA5E02" w:rsidRPr="00BA20AB" w14:paraId="47263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9811" w14:textId="77777777" w:rsidR="00AA5E02" w:rsidRDefault="00000000">
            <w:r>
              <w:rPr>
                <w:sz w:val="18"/>
                <w:szCs w:val="18"/>
              </w:rPr>
              <w:t>Onde ver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BE03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ABA-AI &gt; card "Triage Analyst" (icone </w:t>
            </w:r>
            <w:r>
              <w:rPr>
                <w:sz w:val="18"/>
                <w:szCs w:val="18"/>
              </w:rPr>
              <w:t>🚩</w:t>
            </w:r>
            <w:r w:rsidRPr="00BA20AB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208DF112" w14:textId="77777777" w:rsidR="00AA5E02" w:rsidRPr="00BA20AB" w:rsidRDefault="00AA5E02">
      <w:pPr>
        <w:spacing w:before="120"/>
        <w:rPr>
          <w:lang w:val="en-US"/>
        </w:rPr>
      </w:pPr>
    </w:p>
    <w:p w14:paraId="00660C0C" w14:textId="77777777" w:rsidR="00AA5E02" w:rsidRDefault="00000000">
      <w:pPr>
        <w:pStyle w:val="Heading2"/>
      </w:pPr>
      <w:r>
        <w:t xml:space="preserve">M14 — </w:t>
      </w:r>
      <w:proofErr w:type="spellStart"/>
      <w:r>
        <w:t>TrustOps</w:t>
      </w:r>
      <w:proofErr w:type="spellEnd"/>
      <w:r>
        <w:t xml:space="preserve">: </w:t>
      </w:r>
      <w:proofErr w:type="spellStart"/>
      <w:r>
        <w:t>Botao</w:t>
      </w:r>
      <w:proofErr w:type="spellEnd"/>
      <w:r>
        <w:t xml:space="preserve"> Ver Raciocinio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A5E02" w14:paraId="47E2C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C6EE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7680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AA5E02" w:rsidRPr="00BA20AB" w14:paraId="0A9DD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3560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9577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smd_agent.py — campo "reasoning" adicionado a TODOS os 6 schemas</w:t>
            </w:r>
          </w:p>
        </w:tc>
      </w:tr>
      <w:tr w:rsidR="00AA5E02" w14:paraId="06F7AB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7BF8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D852" w14:textId="77777777" w:rsidR="00AA5E02" w:rsidRDefault="00000000">
            <w:r>
              <w:rPr>
                <w:sz w:val="18"/>
                <w:szCs w:val="18"/>
              </w:rPr>
              <w:t xml:space="preserve">arrocha_dashboard_v6.html — </w:t>
            </w:r>
            <w:proofErr w:type="spellStart"/>
            <w:proofErr w:type="gramStart"/>
            <w:r>
              <w:rPr>
                <w:sz w:val="18"/>
                <w:szCs w:val="18"/>
              </w:rPr>
              <w:t>renderAIDetail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botao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expand</w:t>
            </w:r>
            <w:proofErr w:type="spellEnd"/>
          </w:p>
        </w:tc>
      </w:tr>
      <w:tr w:rsidR="00AA5E02" w:rsidRPr="00BA20AB" w14:paraId="0B4859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E4F7" w14:textId="77777777" w:rsidR="00AA5E02" w:rsidRDefault="00000000">
            <w:proofErr w:type="spellStart"/>
            <w:r>
              <w:rPr>
                <w:sz w:val="18"/>
                <w:szCs w:val="18"/>
              </w:rPr>
              <w:t>Comportamento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C773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Botao "Ver raciocinio" aparece em cada card se campo reasoning presente</w:t>
            </w:r>
          </w:p>
        </w:tc>
      </w:tr>
      <w:tr w:rsidR="00AA5E02" w:rsidRPr="00BA20AB" w14:paraId="7EC4AC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8A94" w14:textId="77777777" w:rsidR="00AA5E02" w:rsidRDefault="00000000">
            <w:r>
              <w:rPr>
                <w:sz w:val="18"/>
                <w:szCs w:val="18"/>
              </w:rPr>
              <w:t>Onde ver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3EA8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ABA-AI &gt; qualquer card &gt; clicar no card &gt; botao azul-roxo</w:t>
            </w:r>
          </w:p>
        </w:tc>
      </w:tr>
    </w:tbl>
    <w:p w14:paraId="5A1FE1EC" w14:textId="77777777" w:rsidR="00AA5E02" w:rsidRPr="00BA20AB" w:rsidRDefault="00AA5E02">
      <w:pPr>
        <w:spacing w:before="120"/>
        <w:rPr>
          <w:lang w:val="pt-BR"/>
        </w:rPr>
      </w:pPr>
    </w:p>
    <w:p w14:paraId="142B0C8E" w14:textId="77777777" w:rsidR="00AA5E02" w:rsidRDefault="00000000">
      <w:pPr>
        <w:pStyle w:val="Heading2"/>
      </w:pPr>
      <w:r>
        <w:t xml:space="preserve">M5 — </w:t>
      </w:r>
      <w:proofErr w:type="spellStart"/>
      <w:r>
        <w:t>Previsao</w:t>
      </w:r>
      <w:proofErr w:type="spellEnd"/>
      <w:r>
        <w:t xml:space="preserve"> de </w:t>
      </w:r>
      <w:proofErr w:type="spellStart"/>
      <w:r>
        <w:t>Volume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A5E02" w14:paraId="62A41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53B0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784F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AA5E02" w14:paraId="190B8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55CA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F728" w14:textId="77777777" w:rsidR="00AA5E02" w:rsidRDefault="00000000">
            <w:r>
              <w:rPr>
                <w:sz w:val="18"/>
                <w:szCs w:val="18"/>
              </w:rPr>
              <w:t xml:space="preserve">smd_agent.py — campo </w:t>
            </w:r>
            <w:proofErr w:type="spellStart"/>
            <w:r>
              <w:rPr>
                <w:sz w:val="18"/>
                <w:szCs w:val="18"/>
              </w:rPr>
              <w:t>weekly_</w:t>
            </w:r>
            <w:proofErr w:type="gramStart"/>
            <w:r>
              <w:rPr>
                <w:sz w:val="18"/>
                <w:szCs w:val="18"/>
              </w:rPr>
              <w:t>forecast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4] adicionado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predictive</w:t>
            </w:r>
          </w:p>
        </w:tc>
      </w:tr>
      <w:tr w:rsidR="00AA5E02" w:rsidRPr="00BA20AB" w14:paraId="069FA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C1DB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DC2E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arrocha_dashboard_v6.html —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buildHoje(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 xml:space="preserve">) chama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buildHojeForecast(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)</w:t>
            </w:r>
          </w:p>
        </w:tc>
      </w:tr>
      <w:tr w:rsidR="00AA5E02" w:rsidRPr="00BA20AB" w14:paraId="2F675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45F7" w14:textId="77777777" w:rsidR="00AA5E02" w:rsidRDefault="00000000">
            <w:r>
              <w:rPr>
                <w:sz w:val="18"/>
                <w:szCs w:val="18"/>
              </w:rPr>
              <w:t>Grafico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F504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Historico 14 dias reais (azul) + projecao 4 semanas (roxo, opacidade por confianca)</w:t>
            </w:r>
          </w:p>
        </w:tc>
      </w:tr>
      <w:tr w:rsidR="00AA5E02" w:rsidRPr="00BA20AB" w14:paraId="0C8B2B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3A1B" w14:textId="77777777" w:rsidR="00AA5E02" w:rsidRDefault="00000000"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E5E4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Se weekly_forecast ausente, estima com base na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media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 xml:space="preserve"> dos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ultimos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 xml:space="preserve"> 7 dias</w:t>
            </w:r>
          </w:p>
        </w:tc>
      </w:tr>
      <w:tr w:rsidR="00AA5E02" w:rsidRPr="00BA20AB" w14:paraId="5CD1E4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841F" w14:textId="77777777" w:rsidR="00AA5E02" w:rsidRDefault="00000000">
            <w:r>
              <w:rPr>
                <w:sz w:val="18"/>
                <w:szCs w:val="18"/>
              </w:rPr>
              <w:t>Onde ver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81CA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ABA-HOJ &gt; secao inferior "Previsao de Volume"</w:t>
            </w:r>
          </w:p>
        </w:tc>
      </w:tr>
    </w:tbl>
    <w:p w14:paraId="7B4230DB" w14:textId="77777777" w:rsidR="00AA5E02" w:rsidRPr="00BA20AB" w:rsidRDefault="00AA5E02">
      <w:pPr>
        <w:spacing w:before="120"/>
        <w:rPr>
          <w:lang w:val="pt-BR"/>
        </w:rPr>
      </w:pPr>
    </w:p>
    <w:p w14:paraId="355932DA" w14:textId="77777777" w:rsidR="00AA5E02" w:rsidRDefault="00000000">
      <w:pPr>
        <w:pStyle w:val="Heading2"/>
      </w:pPr>
      <w:r>
        <w:t xml:space="preserve">M3 — Alertas </w:t>
      </w:r>
      <w:proofErr w:type="spellStart"/>
      <w:r>
        <w:t>Proativos</w:t>
      </w:r>
      <w:proofErr w:type="spellEnd"/>
      <w:r>
        <w:t xml:space="preserve"> SLA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A5E02" w14:paraId="63B28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A140" w14:textId="77777777" w:rsidR="00AA5E0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Item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D5BD" w14:textId="77777777" w:rsidR="00AA5E02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AA5E02" w:rsidRPr="00BA20AB" w14:paraId="482685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0977" w14:textId="77777777" w:rsidR="00AA5E02" w:rsidRDefault="00000000">
            <w:proofErr w:type="spellStart"/>
            <w:r>
              <w:rPr>
                <w:sz w:val="18"/>
                <w:szCs w:val="18"/>
              </w:rPr>
              <w:t>Arquivo</w:t>
            </w:r>
            <w:proofErr w:type="spellEnd"/>
            <w:r>
              <w:rPr>
                <w:sz w:val="18"/>
                <w:szCs w:val="18"/>
              </w:rPr>
              <w:t xml:space="preserve"> modificado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0827" w14:textId="77777777" w:rsidR="00AA5E02" w:rsidRPr="00BA20AB" w:rsidRDefault="00000000">
            <w:pPr>
              <w:rPr>
                <w:lang w:val="en-US"/>
              </w:rPr>
            </w:pPr>
            <w:r w:rsidRPr="00BA20AB">
              <w:rPr>
                <w:sz w:val="18"/>
                <w:szCs w:val="18"/>
                <w:lang w:val="en-US"/>
              </w:rPr>
              <w:t xml:space="preserve">arrocha_dashboard_v6.html —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buildSLAMini(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 xml:space="preserve">) + </w:t>
            </w:r>
            <w:proofErr w:type="gramStart"/>
            <w:r w:rsidRPr="00BA20AB">
              <w:rPr>
                <w:sz w:val="18"/>
                <w:szCs w:val="18"/>
                <w:lang w:val="en-US"/>
              </w:rPr>
              <w:t>buildAttention(</w:t>
            </w:r>
            <w:proofErr w:type="gramEnd"/>
            <w:r w:rsidRPr="00BA20AB">
              <w:rPr>
                <w:sz w:val="18"/>
                <w:szCs w:val="18"/>
                <w:lang w:val="en-US"/>
              </w:rPr>
              <w:t>)</w:t>
            </w:r>
          </w:p>
        </w:tc>
      </w:tr>
      <w:tr w:rsidR="00AA5E02" w:rsidRPr="00BA20AB" w14:paraId="6A8446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53B5" w14:textId="77777777" w:rsidR="00AA5E02" w:rsidRDefault="00000000">
            <w:r>
              <w:rPr>
                <w:sz w:val="18"/>
                <w:szCs w:val="18"/>
              </w:rPr>
              <w:t>Badge SEV-SLA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064B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Ponto vermelho pulsante (CSS animation sla-pulse) quando pct &lt; 80%</w:t>
            </w:r>
          </w:p>
        </w:tc>
      </w:tr>
      <w:tr w:rsidR="00AA5E02" w:rsidRPr="00BA20AB" w14:paraId="6EA2C8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2C98" w14:textId="77777777" w:rsidR="00AA5E02" w:rsidRDefault="00000000">
            <w:r>
              <w:rPr>
                <w:sz w:val="18"/>
                <w:szCs w:val="18"/>
              </w:rPr>
              <w:t>ABA-ATN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A765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 xml:space="preserve">Alertas SLA calculados em runtime com </w:t>
            </w:r>
            <w:proofErr w:type="gramStart"/>
            <w:r w:rsidRPr="00BA20AB">
              <w:rPr>
                <w:sz w:val="18"/>
                <w:szCs w:val="18"/>
                <w:lang w:val="pt-BR"/>
              </w:rPr>
              <w:t>getSLAFiltered(</w:t>
            </w:r>
            <w:proofErr w:type="gramEnd"/>
            <w:r w:rsidRPr="00BA20AB">
              <w:rPr>
                <w:sz w:val="18"/>
                <w:szCs w:val="18"/>
                <w:lang w:val="pt-BR"/>
              </w:rPr>
              <w:t>) — mais atuais que estaticos</w:t>
            </w:r>
          </w:p>
        </w:tc>
      </w:tr>
      <w:tr w:rsidR="00AA5E02" w:rsidRPr="00BA20AB" w14:paraId="1A2F4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E581" w14:textId="77777777" w:rsidR="00AA5E02" w:rsidRDefault="00000000"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8AB7" w14:textId="77777777" w:rsidR="00AA5E02" w:rsidRPr="00BA20AB" w:rsidRDefault="00000000">
            <w:pPr>
              <w:rPr>
                <w:lang w:val="pt-BR"/>
              </w:rPr>
            </w:pPr>
            <w:r w:rsidRPr="00BA20AB">
              <w:rPr>
                <w:sz w:val="18"/>
                <w:szCs w:val="18"/>
                <w:lang w:val="pt-BR"/>
              </w:rPr>
              <w:t>80% de cumprimento = zona critica. Configuravel via CFG.sla</w:t>
            </w:r>
          </w:p>
        </w:tc>
      </w:tr>
      <w:tr w:rsidR="00AA5E02" w14:paraId="73501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E251" w14:textId="77777777" w:rsidR="00AA5E02" w:rsidRDefault="00000000">
            <w:r>
              <w:rPr>
                <w:sz w:val="18"/>
                <w:szCs w:val="18"/>
              </w:rPr>
              <w:t>Onde ver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F864" w14:textId="77777777" w:rsidR="00AA5E02" w:rsidRDefault="00000000">
            <w:r>
              <w:rPr>
                <w:sz w:val="18"/>
                <w:szCs w:val="18"/>
              </w:rPr>
              <w:t>ABA-INC &gt; SEV-SLA (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>) e ABA-ATN (alertas no topo)</w:t>
            </w:r>
          </w:p>
        </w:tc>
      </w:tr>
    </w:tbl>
    <w:p w14:paraId="61E89A76" w14:textId="77777777" w:rsidR="00295F4B" w:rsidRDefault="00295F4B"/>
    <w:sectPr w:rsidR="00295F4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FDBD" w14:textId="77777777" w:rsidR="00295F4B" w:rsidRDefault="00295F4B">
      <w:r>
        <w:separator/>
      </w:r>
    </w:p>
  </w:endnote>
  <w:endnote w:type="continuationSeparator" w:id="0">
    <w:p w14:paraId="46D47DF0" w14:textId="77777777" w:rsidR="00295F4B" w:rsidRDefault="00295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EECE" w14:textId="77777777" w:rsidR="00AA5E02" w:rsidRDefault="00000000">
    <w:pPr>
      <w:pBdr>
        <w:top w:val="single" w:sz="4" w:space="1" w:color="FF6B00"/>
      </w:pBdr>
      <w:jc w:val="center"/>
    </w:pPr>
    <w:r>
      <w:rPr>
        <w:color w:val="4A5568"/>
        <w:sz w:val="16"/>
        <w:szCs w:val="16"/>
      </w:rPr>
      <w:t xml:space="preserve">Arrocha — </w:t>
    </w:r>
    <w:proofErr w:type="gramStart"/>
    <w:r>
      <w:rPr>
        <w:color w:val="4A5568"/>
        <w:sz w:val="16"/>
        <w:szCs w:val="16"/>
      </w:rPr>
      <w:t>SMD  |</w:t>
    </w:r>
    <w:proofErr w:type="gramEnd"/>
    <w:r>
      <w:rPr>
        <w:color w:val="4A5568"/>
        <w:sz w:val="16"/>
        <w:szCs w:val="16"/>
      </w:rPr>
      <w:t xml:space="preserve"> 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BA20AB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/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BA20AB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1647" w14:textId="77777777" w:rsidR="00295F4B" w:rsidRDefault="00295F4B">
      <w:r>
        <w:separator/>
      </w:r>
    </w:p>
  </w:footnote>
  <w:footnote w:type="continuationSeparator" w:id="0">
    <w:p w14:paraId="52DE8B97" w14:textId="77777777" w:rsidR="00295F4B" w:rsidRDefault="00295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F70B7" w14:textId="77777777" w:rsidR="00AA5E02" w:rsidRPr="00BA20AB" w:rsidRDefault="00000000">
    <w:pPr>
      <w:pBdr>
        <w:bottom w:val="single" w:sz="4" w:space="1" w:color="FF6B00"/>
      </w:pBdr>
      <w:rPr>
        <w:lang w:val="pt-BR"/>
      </w:rPr>
    </w:pPr>
    <w:r w:rsidRPr="00BA20AB">
      <w:rPr>
        <w:color w:val="4A5568"/>
        <w:sz w:val="18"/>
        <w:szCs w:val="18"/>
        <w:lang w:val="pt-BR"/>
      </w:rPr>
      <w:t xml:space="preserve">Service Management Dashboard  |  Documento </w:t>
    </w:r>
    <w:proofErr w:type="spellStart"/>
    <w:r w:rsidRPr="00BA20AB">
      <w:rPr>
        <w:color w:val="4A5568"/>
        <w:sz w:val="18"/>
        <w:szCs w:val="18"/>
        <w:lang w:val="pt-BR"/>
      </w:rPr>
      <w:t>Tecnico</w:t>
    </w:r>
    <w:proofErr w:type="spellEnd"/>
    <w:r w:rsidRPr="00BA20AB">
      <w:rPr>
        <w:color w:val="4A5568"/>
        <w:sz w:val="18"/>
        <w:szCs w:val="18"/>
        <w:lang w:val="pt-BR"/>
      </w:rPr>
      <w:t xml:space="preserve">  v2.0  |  Marco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0787C"/>
    <w:multiLevelType w:val="hybridMultilevel"/>
    <w:tmpl w:val="DE40D818"/>
    <w:lvl w:ilvl="0" w:tplc="C784A998">
      <w:start w:val="1"/>
      <w:numFmt w:val="decimal"/>
      <w:lvlText w:val="%1."/>
      <w:lvlJc w:val="left"/>
      <w:pPr>
        <w:ind w:left="720" w:hanging="360"/>
      </w:pPr>
    </w:lvl>
    <w:lvl w:ilvl="1" w:tplc="A51A6B66">
      <w:numFmt w:val="decimal"/>
      <w:lvlText w:val=""/>
      <w:lvlJc w:val="left"/>
    </w:lvl>
    <w:lvl w:ilvl="2" w:tplc="880CD2E4">
      <w:numFmt w:val="decimal"/>
      <w:lvlText w:val=""/>
      <w:lvlJc w:val="left"/>
    </w:lvl>
    <w:lvl w:ilvl="3" w:tplc="FF72418A">
      <w:numFmt w:val="decimal"/>
      <w:lvlText w:val=""/>
      <w:lvlJc w:val="left"/>
    </w:lvl>
    <w:lvl w:ilvl="4" w:tplc="98768B50">
      <w:numFmt w:val="decimal"/>
      <w:lvlText w:val=""/>
      <w:lvlJc w:val="left"/>
    </w:lvl>
    <w:lvl w:ilvl="5" w:tplc="EB6E5D24">
      <w:numFmt w:val="decimal"/>
      <w:lvlText w:val=""/>
      <w:lvlJc w:val="left"/>
    </w:lvl>
    <w:lvl w:ilvl="6" w:tplc="B900D1B0">
      <w:numFmt w:val="decimal"/>
      <w:lvlText w:val=""/>
      <w:lvlJc w:val="left"/>
    </w:lvl>
    <w:lvl w:ilvl="7" w:tplc="0374ECF6">
      <w:numFmt w:val="decimal"/>
      <w:lvlText w:val=""/>
      <w:lvlJc w:val="left"/>
    </w:lvl>
    <w:lvl w:ilvl="8" w:tplc="326254B8">
      <w:numFmt w:val="decimal"/>
      <w:lvlText w:val=""/>
      <w:lvlJc w:val="left"/>
    </w:lvl>
  </w:abstractNum>
  <w:abstractNum w:abstractNumId="1" w15:restartNumberingAfterBreak="0">
    <w:nsid w:val="46446A89"/>
    <w:multiLevelType w:val="hybridMultilevel"/>
    <w:tmpl w:val="ADEA769C"/>
    <w:lvl w:ilvl="0" w:tplc="CC625B9A">
      <w:start w:val="1"/>
      <w:numFmt w:val="bullet"/>
      <w:lvlText w:val="•"/>
      <w:lvlJc w:val="left"/>
      <w:pPr>
        <w:ind w:left="720" w:hanging="360"/>
      </w:pPr>
    </w:lvl>
    <w:lvl w:ilvl="1" w:tplc="8B3862CA">
      <w:start w:val="1"/>
      <w:numFmt w:val="bullet"/>
      <w:lvlText w:val="◦"/>
      <w:lvlJc w:val="left"/>
      <w:pPr>
        <w:ind w:left="1080" w:hanging="360"/>
      </w:pPr>
    </w:lvl>
    <w:lvl w:ilvl="2" w:tplc="4EB619AC">
      <w:numFmt w:val="decimal"/>
      <w:lvlText w:val=""/>
      <w:lvlJc w:val="left"/>
    </w:lvl>
    <w:lvl w:ilvl="3" w:tplc="5B9858A2">
      <w:numFmt w:val="decimal"/>
      <w:lvlText w:val=""/>
      <w:lvlJc w:val="left"/>
    </w:lvl>
    <w:lvl w:ilvl="4" w:tplc="CE841368">
      <w:numFmt w:val="decimal"/>
      <w:lvlText w:val=""/>
      <w:lvlJc w:val="left"/>
    </w:lvl>
    <w:lvl w:ilvl="5" w:tplc="EC983D28">
      <w:numFmt w:val="decimal"/>
      <w:lvlText w:val=""/>
      <w:lvlJc w:val="left"/>
    </w:lvl>
    <w:lvl w:ilvl="6" w:tplc="9E6E76C4">
      <w:numFmt w:val="decimal"/>
      <w:lvlText w:val=""/>
      <w:lvlJc w:val="left"/>
    </w:lvl>
    <w:lvl w:ilvl="7" w:tplc="B2C48F78">
      <w:numFmt w:val="decimal"/>
      <w:lvlText w:val=""/>
      <w:lvlJc w:val="left"/>
    </w:lvl>
    <w:lvl w:ilvl="8" w:tplc="7536F432">
      <w:numFmt w:val="decimal"/>
      <w:lvlText w:val=""/>
      <w:lvlJc w:val="left"/>
    </w:lvl>
  </w:abstractNum>
  <w:abstractNum w:abstractNumId="2" w15:restartNumberingAfterBreak="0">
    <w:nsid w:val="56316517"/>
    <w:multiLevelType w:val="hybridMultilevel"/>
    <w:tmpl w:val="C74C4A80"/>
    <w:lvl w:ilvl="0" w:tplc="8E3AC0F4">
      <w:start w:val="1"/>
      <w:numFmt w:val="bullet"/>
      <w:lvlText w:val="●"/>
      <w:lvlJc w:val="left"/>
      <w:pPr>
        <w:ind w:left="720" w:hanging="360"/>
      </w:pPr>
    </w:lvl>
    <w:lvl w:ilvl="1" w:tplc="DFF43C7A">
      <w:start w:val="1"/>
      <w:numFmt w:val="bullet"/>
      <w:lvlText w:val="○"/>
      <w:lvlJc w:val="left"/>
      <w:pPr>
        <w:ind w:left="1440" w:hanging="360"/>
      </w:pPr>
    </w:lvl>
    <w:lvl w:ilvl="2" w:tplc="7B9ED89C">
      <w:start w:val="1"/>
      <w:numFmt w:val="bullet"/>
      <w:lvlText w:val="■"/>
      <w:lvlJc w:val="left"/>
      <w:pPr>
        <w:ind w:left="2160" w:hanging="360"/>
      </w:pPr>
    </w:lvl>
    <w:lvl w:ilvl="3" w:tplc="5720EB9A">
      <w:start w:val="1"/>
      <w:numFmt w:val="bullet"/>
      <w:lvlText w:val="●"/>
      <w:lvlJc w:val="left"/>
      <w:pPr>
        <w:ind w:left="2880" w:hanging="360"/>
      </w:pPr>
    </w:lvl>
    <w:lvl w:ilvl="4" w:tplc="27543A9E">
      <w:start w:val="1"/>
      <w:numFmt w:val="bullet"/>
      <w:lvlText w:val="○"/>
      <w:lvlJc w:val="left"/>
      <w:pPr>
        <w:ind w:left="3600" w:hanging="360"/>
      </w:pPr>
    </w:lvl>
    <w:lvl w:ilvl="5" w:tplc="1B468C4A">
      <w:start w:val="1"/>
      <w:numFmt w:val="bullet"/>
      <w:lvlText w:val="■"/>
      <w:lvlJc w:val="left"/>
      <w:pPr>
        <w:ind w:left="4320" w:hanging="360"/>
      </w:pPr>
    </w:lvl>
    <w:lvl w:ilvl="6" w:tplc="8F16B24C">
      <w:start w:val="1"/>
      <w:numFmt w:val="bullet"/>
      <w:lvlText w:val="●"/>
      <w:lvlJc w:val="left"/>
      <w:pPr>
        <w:ind w:left="5040" w:hanging="360"/>
      </w:pPr>
    </w:lvl>
    <w:lvl w:ilvl="7" w:tplc="966C4770">
      <w:start w:val="1"/>
      <w:numFmt w:val="bullet"/>
      <w:lvlText w:val="●"/>
      <w:lvlJc w:val="left"/>
      <w:pPr>
        <w:ind w:left="5760" w:hanging="360"/>
      </w:pPr>
    </w:lvl>
    <w:lvl w:ilvl="8" w:tplc="0CCEA4E4">
      <w:start w:val="1"/>
      <w:numFmt w:val="bullet"/>
      <w:lvlText w:val="●"/>
      <w:lvlJc w:val="left"/>
      <w:pPr>
        <w:ind w:left="6480" w:hanging="360"/>
      </w:pPr>
    </w:lvl>
  </w:abstractNum>
  <w:num w:numId="1" w16cid:durableId="18169472">
    <w:abstractNumId w:val="2"/>
    <w:lvlOverride w:ilvl="0">
      <w:startOverride w:val="1"/>
    </w:lvlOverride>
  </w:num>
  <w:num w:numId="2" w16cid:durableId="623005052">
    <w:abstractNumId w:val="0"/>
    <w:lvlOverride w:ilvl="0">
      <w:startOverride w:val="1"/>
    </w:lvlOverride>
  </w:num>
  <w:num w:numId="3" w16cid:durableId="17018611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02"/>
    <w:rsid w:val="00295F4B"/>
    <w:rsid w:val="008649BD"/>
    <w:rsid w:val="00AA5E02"/>
    <w:rsid w:val="00BA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167B1"/>
  <w15:docId w15:val="{B9AABB2A-0F0D-4B8C-9EF3-964FB58A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1F2C"/>
        <w:lang w:val="es-PR" w:eastAsia="es-P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2237</Words>
  <Characters>12307</Characters>
  <Application>Microsoft Office Word</Application>
  <DocSecurity>0</DocSecurity>
  <Lines>102</Lines>
  <Paragraphs>29</Paragraphs>
  <ScaleCrop>false</ScaleCrop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Felipe Horvat</cp:lastModifiedBy>
  <cp:revision>2</cp:revision>
  <cp:lastPrinted>2026-03-29T21:00:00Z</cp:lastPrinted>
  <dcterms:created xsi:type="dcterms:W3CDTF">2026-03-29T20:54:00Z</dcterms:created>
  <dcterms:modified xsi:type="dcterms:W3CDTF">2026-03-29T21:01:00Z</dcterms:modified>
</cp:coreProperties>
</file>