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EABAE81" wp14:paraId="59E4EC1E" wp14:textId="5E8D4AFB">
      <w:pPr>
        <w:pStyle w:val="Heading1"/>
        <w:spacing w:before="322" w:beforeAutospacing="off" w:after="322" w:afterAutospacing="off"/>
      </w:pPr>
      <w:r w:rsidRPr="2EABAE81" w:rsidR="6D414EA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pt-BR"/>
        </w:rPr>
        <w:t>Interação entre Buracos Negros, Jatos Relativísticos e Energia Escura: Revisão e Atualização</w:t>
      </w:r>
    </w:p>
    <w:p xmlns:wp14="http://schemas.microsoft.com/office/word/2010/wordml" w:rsidP="2EABAE81" wp14:paraId="4448C11D" wp14:textId="270B6C1D">
      <w:pPr>
        <w:spacing w:before="240" w:beforeAutospacing="off" w:after="240" w:afterAutospacing="off"/>
      </w:pP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cenário cosmológico atual descreve um universo em expansão acelerada, cuja origem é atribuída à misteriosa </w:t>
      </w:r>
      <w:r w:rsidRPr="2EABAE81" w:rsidR="6D414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energia escura</w:t>
      </w: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(aproximadamente 68% do conteúdo energético do cosmos), enquanto apenas 5% corresponde à matéria visível</w:t>
      </w:r>
      <w:hyperlink w:anchor=":~:text=Por%20enquanto%2C%20a%20comunidade%20cient%C3%ADfica,com%20a%20expans%C3%A3o%20do%20cosmos" r:id="Ra0d30ae119a54e2b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cnnbrasil.com.br</w:t>
        </w:r>
      </w:hyperlink>
      <w:hyperlink w:anchor=":~:text=These%20dark%20elements%20of%20the,it%20doesn%27t%20interact%20with%20light" r:id="R76657ba1683840a4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space.com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A tese original </w:t>
      </w:r>
      <w:r w:rsidRPr="2EABAE81" w:rsidR="6D414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“Interação entre Buracos Negros, Jatos Relativísticos e Energia Escura”</w:t>
      </w: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propôs, de forma geral, que objetos compactos como buracos negros (BN) supermassivos e seus jatos pudessem estar ligados à dinâmica da energia escura. Para avaliar essa hipótese à luz de resultados recentes (até 2025), revisamos avanços em cinco frentes inter-relacionadas: (1) a relação entre energia escura e buracos negros; (2) observações recentes do JWST, da missão Euclid e de experimentos do CMB; (3) modelos que tentam explicar a tensão de Hubble; (4) modificações modernas da equação de Friedmann; e (5) ideias sobre rotação de buracos negros como fonte de aceleração cósmica. A seguir, apresentamos um panorama crítico dessas áreas, indicando pontos de convergência ou divergência com as ideias originais da tese.</w:t>
      </w:r>
    </w:p>
    <w:p xmlns:wp14="http://schemas.microsoft.com/office/word/2010/wordml" w:rsidP="2EABAE81" wp14:paraId="3383DD52" wp14:textId="0AF9C7FA">
      <w:pPr>
        <w:pStyle w:val="Heading2"/>
        <w:spacing w:before="299" w:beforeAutospacing="off" w:after="299" w:afterAutospacing="off"/>
      </w:pPr>
      <w:r w:rsidRPr="2EABAE81" w:rsidR="6D414EA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Energia Escura e Buracos Negros</w:t>
      </w:r>
    </w:p>
    <w:p xmlns:wp14="http://schemas.microsoft.com/office/word/2010/wordml" w:rsidP="2EABAE81" wp14:paraId="598D2E91" wp14:textId="01FF4D64">
      <w:pPr>
        <w:spacing w:before="240" w:beforeAutospacing="off" w:after="240" w:afterAutospacing="off"/>
      </w:pP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Estudos recentes têm explorado uma possível conexão entre a evolução de populações de buracos negros e a densidade da energia escura. Uma hipótese influente sugere que </w:t>
      </w:r>
      <w:r w:rsidRPr="2EABAE81" w:rsidR="6D414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buracos negros cosmologicamente acoplados</w:t>
      </w: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podem atuar como fonte de energia escura. Croker et al. (2024) demonstraram que, ao assumir que todos os pares binários e populações de BN fornecem energia escura à medida que se formam, a densidade de DE evolui acompanhando a formação estelar cósmica</w:t>
      </w:r>
      <w:hyperlink w:anchor=":~:text=coupled%20black%20holes%20,2%2C%20highlighting%20limitations" r:id="Ra000bdf1ce3a4369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asu.elsevierpure.com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De fato, eles mostraram que essa “DE acoplada” de buracos negros reproduz bem os resultados do experimento DESI (acústicas bariônicas) de 2024, encontrando que a fração da densidade bariônica convertida em BN permitia um ajuste de parâmetros próximo ao observado: o modelo resultante produz um valor de Hubble </w:t>
      </w:r>
      <w:r w:rsidRPr="2EABAE81" w:rsidR="6D414EA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H₀</w:t>
      </w: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=(69,94±0,81) km/s/Mpc, reduzindo a tensão com medições locais para ~2,7σ</w:t>
      </w:r>
      <w:hyperlink w:anchor=":~:text=production,7%CF%83" r:id="R262e43828d3f4c8f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asu.elsevierpure.com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. Os autores destacam que a correlação observada entre densidade de DE e taxa de formação estelar é “uma consequência natural do acoplamento cosmológico” em populações de BN</w:t>
      </w:r>
      <w:hyperlink w:anchor=":~:text=with%20cosmic%20star,from%20Cosmic%20Microwave%20Background%20projections" r:id="Ra21bbed88b6a4119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asu.elsevierpure.com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além de aliviar tensões cosmológicas e gerar uma evolução temporal distinta daquela projetada apenas pelo modelo ΛCDM. Em outras palavras, </w:t>
      </w:r>
      <w:r w:rsidRPr="2EABAE81" w:rsidR="6D414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os dados sugerem que BN supermassivos, ao crescerem com o Universo, podem incorporar (ou refletir) energia do vácuo em seus processos de formação</w:t>
      </w: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replicando o comportamento atribuído à energia escura. Essa conclusão parece </w:t>
      </w:r>
      <w:r w:rsidRPr="2EABAE81" w:rsidR="6D414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confirmar parcialmente</w:t>
      </w: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 hipótese original da tese de que há um elo físico entre buracos negros e a energia escura cósmica. Além disso, um estudo de Clements et al. (2023) encontrou que galáxias antigas apresentam buracos negros crescendo mais do que o esperado, o que foi interpretado como evidência de que esses buracos negros contêm energia de vácuo em sua massa</w:t>
      </w:r>
      <w:hyperlink w:anchor=":~:text=Observations%20of%20supermassive%20black%20holes,of%20the%20Universe" r:id="R4fca636dbb7f4e4b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imperial.ac.uk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. Segundo os autores, isso “fornece uma fonte de energia escura” sem necessidade de novas entidades na física fundamental</w:t>
      </w:r>
      <w:hyperlink w:anchor=":~:text=Observations%20of%20supermassive%20black%20holes,of%20the%20Universe" r:id="R2b42efab1793476c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imperial.ac.uk</w:t>
        </w:r>
      </w:hyperlink>
      <w:hyperlink w:anchor=":~:text=The%20new%20result%20shows%20that,to%20form%20at%20their%20centre" r:id="Rc4cf9ebc4ea741a7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imperial.ac.uk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2EABAE81" wp14:paraId="66850884" wp14:textId="108E8176">
      <w:pPr>
        <w:spacing w:before="240" w:beforeAutospacing="off" w:after="240" w:afterAutospacing="off"/>
      </w:pP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Por outro lado, pesquisas sugerem que nem todo modelo cosmológico precisará recorrer à energia escura para explicar a aceleração. O </w:t>
      </w:r>
      <w:r w:rsidRPr="2EABAE81" w:rsidR="6D414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modelo timescape</w:t>
      </w: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Wiltshire (2025) propõe que a aparente aceleração é efeito de variações locais no fluxo do tempo em um universo com grande estrutura (voids e aglomerados), e não de uma força antigravitacional. Wiltshire e colaboradores argumentam que, diante de dados como o </w:t>
      </w:r>
      <w:r w:rsidRPr="2EABAE81" w:rsidR="6D414EA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Hubble tension</w:t>
      </w: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os resultados do DESI, o ΛCDM tradicional (baseado na equação de Friedmann clássica) apresenta dificuldades e que </w:t>
      </w:r>
      <w:r w:rsidRPr="2EABAE81" w:rsidR="6D414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“não precisamos de energia escura para explicar a expansão acelerada, que é uma má-identificação das variações na energia cinética da expansão”</w:t>
      </w:r>
      <w:hyperlink w:anchor=":~:text=%E2%80%9COur%20findings%20show%20that%20we,rate%2C%E2%80%9D%20said%20Professor%20David%20Wiltshire" r:id="R7b866aff0f4d4282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sci.news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. Em suma, enquanto observações recentes reforçam a ideia de que BN podem estar ligados à energia escura</w:t>
      </w:r>
      <w:hyperlink w:anchor=":~:text=coupled%20black%20holes%20,2%2C%20highlighting%20limitations" r:id="R6c5e213d31134e1a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asu.elsevierpure.com</w:t>
        </w:r>
      </w:hyperlink>
      <w:hyperlink w:anchor=":~:text=Observations%20of%20supermassive%20black%20holes,of%20the%20Universe" r:id="R025d32b1ca93457f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imperial.ac.uk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(confirmando parte da hipótese original), modelos alternativos como o timescape propõem explicações divergentes que desconsideram a DE como fenômeno físico fundamental</w:t>
      </w:r>
      <w:hyperlink w:anchor=":~:text=%E2%80%9COur%20findings%20show%20that%20we,rate%2C%E2%80%9D%20said%20Professor%20David%20Wiltshire" r:id="R6442c1853293436e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sci.news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. Além disso, se no original se supunha grande influência de jatos relativísticos diretamente na expansão global, os estudos atuais indicam que essa conexão direta ainda não é comprovada (conforme detalharemos adiante).</w:t>
      </w:r>
    </w:p>
    <w:p xmlns:wp14="http://schemas.microsoft.com/office/word/2010/wordml" w:rsidP="2EABAE81" wp14:paraId="56630AAE" wp14:textId="224172E3">
      <w:pPr>
        <w:pStyle w:val="Heading2"/>
        <w:spacing w:before="299" w:beforeAutospacing="off" w:after="299" w:afterAutospacing="off"/>
      </w:pPr>
      <w:r w:rsidRPr="2EABAE81" w:rsidR="6D414EA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Observações Recentes do JWST, Euclid e Experimentos do CMB</w:t>
      </w:r>
    </w:p>
    <w:p xmlns:wp14="http://schemas.microsoft.com/office/word/2010/wordml" w:rsidP="2EABAE81" wp14:paraId="78A25251" wp14:textId="0398B9F9">
      <w:pPr>
        <w:spacing w:before="240" w:beforeAutospacing="off" w:after="240" w:afterAutospacing="off"/>
      </w:pP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Novas missões espaciais e experimentos fornecem dados cruciais para testar os modelos cosmológicos. O telescópio James Webb (JWST) surpreendeu ao detectar inúmeras galáxias </w:t>
      </w:r>
      <w:r w:rsidRPr="2EABAE81" w:rsidR="6D414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brilhantes e de grande massa</w:t>
      </w: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já nos primeiros 500 milhões de anos após o Big Bang</w:t>
      </w:r>
      <w:hyperlink w:anchor=":~:text=But%20in%202023%2C%20NASA%E2%80%99s%20James,percent%20of%20its%20current%20age" r:id="R8e7c530831e94dfa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news.mit.edu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Essas observações contrariam previsões de formação galáctica padrão, sugerindo que </w:t>
      </w:r>
      <w:r w:rsidRPr="2EABAE81" w:rsidR="6D414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algo extra</w:t>
      </w: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(como um componente energético inicial adicional) acelerou a formação de grandes estruturas. Nesse contexto, Shen et al. (2024) propõem que a </w:t>
      </w:r>
      <w:r w:rsidRPr="2EABAE81" w:rsidR="6D414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energia escura primordial (Early Dark Energy, EDE)</w:t>
      </w: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— um termo escuro ativo apenas nos primeiros instantes cósmicos — poderia acelerar a expansão inicial e, simultaneamente, resolver o </w:t>
      </w:r>
      <w:r w:rsidRPr="2EABAE81" w:rsidR="6D414EA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Hubble tension</w:t>
      </w: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, além de explicar o excesso de galáxias vistas pelo JWST</w:t>
      </w:r>
      <w:hyperlink w:anchor=":~:text=Physicists%20have%20proposed%20that%20early,solution%20to%20the%20Hubble%20tension" r:id="R0c1a1e03c46149b6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news.mit.edu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Ou seja, embora essa hipótese seja distinta da ideia original de DE contínua por BN, ela indica que </w:t>
      </w:r>
      <w:r w:rsidRPr="2EABAE81" w:rsidR="6D414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dados do JWST intensificam a necessidade de novos componentes energéticos</w:t>
      </w: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, ainda que de natureza talvez diferente daquela proposta na tese.</w:t>
      </w:r>
    </w:p>
    <w:p xmlns:wp14="http://schemas.microsoft.com/office/word/2010/wordml" w:rsidP="2EABAE81" wp14:paraId="57288C5A" wp14:textId="51D287E7">
      <w:pPr>
        <w:spacing w:before="240" w:beforeAutospacing="off" w:after="240" w:afterAutospacing="off"/>
      </w:pP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missão Euclid da ESA, lançada em julho de 2023, iniciou em 2024 seu mapeamento do Universo para investigar a “energia escura” com precisão sem precedentes. A primeira liberação rápida de dados focou em campos profundos, contabilizando cerca de </w:t>
      </w:r>
      <w:r w:rsidRPr="2EABAE81" w:rsidR="6D414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26 milhões de galáxias</w:t>
      </w: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(a maior distante ~10,5 bilhões de anos-luz) em apenas uma semana de observação</w:t>
      </w:r>
      <w:hyperlink w:anchor=":~:text=The%20data%20release%20contains%20observations,space%20telescope%20is%20expected%20to" r:id="R761813b8d96c4e51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jpl.nasa.gov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. Essas observações preliminares confirmaram que as amostras de galáxias obtidas exibirão a vasta teia cósmica e fornecerão informações para avaliar como a influência da energia escura mudou ao longo do tempo</w:t>
      </w:r>
      <w:hyperlink w:anchor=":~:text=more%20galaxies%20in%20the%20universe,course%20of%20the%20universe%E2%80%99s%20history" r:id="Rf6c6694b6d204f6c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jpl.nasa.gov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. Em particular, a Euclid pretende refinar medidas da taxa de expansão do Universo em diferentes épocas, comparando a extensão (expansão acumulada) com modelos teóricos</w:t>
      </w:r>
      <w:hyperlink w:anchor=":~:text=more%20galaxies%20in%20the%20universe,course%20of%20the%20universe%E2%80%99s%20history" r:id="R1c687f0ac8734e23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jpl.nasa.gov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. Tais dados ajudarão a discriminar entre modelos de DE estacionária (Λ) ou dinâmica, e também poderão testar abordagens alternativas como o modelo timescape, que prevê desvios detectáveis da lei clássica de expansão</w:t>
      </w:r>
      <w:hyperlink w:anchor=":~:text=%E2%80%9CESA%E2%80%99s%20Euclid%20satellite%2C%20which%20was,%E2%80%9D" r:id="R17e7f8f66530489b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sci.news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2EABAE81" wp14:paraId="7496B565" wp14:textId="3E12A1E3">
      <w:pPr>
        <w:spacing w:before="240" w:beforeAutospacing="off" w:after="240" w:afterAutospacing="off"/>
      </w:pP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Quanto ao Fundo Cósmico de Micro-ondas (CMB), as missões anteriores (COBE, WMAP, Planck) estabeleceram o padrão cosmológico, mas novas iniciativas estão em curso. O </w:t>
      </w:r>
      <w:r w:rsidRPr="2EABAE81" w:rsidR="6D414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Planck (2018)</w:t>
      </w: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consolidou a base ΛCDM com Hubble </w:t>
      </w:r>
      <w:r w:rsidRPr="2EABAE81" w:rsidR="6D414EA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H₀</w:t>
      </w: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≈67,4 km/s/Mpc e equação de estado da DE w≈–1.03</w:t>
      </w:r>
      <w:hyperlink w:anchor=":~:text=late,The%20CMB%20spectra" r:id="R83bbb6bcdfcd4dae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aanda.org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, embora note uma tensão de ~3,6σ com medições locais</w:t>
      </w:r>
      <w:hyperlink w:anchor=":~:text=in%20significant%2C%203,favoured%20by%20the%20Planck%20data" r:id="R6d47468a408b4bfc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aanda.org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Em dezembro de 2024, uma análise combinando dados de supernovas cepheidistas (Cepheids) e as </w:t>
      </w:r>
      <w:r w:rsidRPr="2EABAE81" w:rsidR="6D414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observações iniciais do JWST</w:t>
      </w: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reforçou que as discrepâncias (Hubble tension) não decorrem de erros de calibração dos telescópios, mas provavelmente indicam “um recurso novo no Universo” ou física além do modelo padrão</w:t>
      </w:r>
      <w:hyperlink w:anchor=":~:text=New%20observations%20from%20the%20James,infancy%20billions%20of%20years%20ago" r:id="R916208ec827348ab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sciencedaily.com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Em particular, os resultados do JWST validaram as distâncias determinadas pelo Hubble, consolidando que as medições locais de </w:t>
      </w:r>
      <w:r w:rsidRPr="2EABAE81" w:rsidR="6D414EA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H₀</w:t>
      </w: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(≈73 km/s/Mpc) estão corretas e que o desacordo com as previsões do CMB persiste</w:t>
      </w:r>
      <w:hyperlink w:anchor=":~:text=New%20observations%20from%20the%20James,infancy%20billions%20of%20years%20ago" r:id="Rdc32849079604cff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sciencedaily.com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Ademais, estão em andamento experimentos terrestres de nova geração, como o </w:t>
      </w:r>
      <w:r w:rsidRPr="2EABAE81" w:rsidR="6D414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Simons Observatory</w:t>
      </w: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, que em 2025 concluiu a instalação de seu telescópio de grande abertura e obteve a “primeira luz” (imagem de Marte) com sucesso</w:t>
      </w:r>
      <w:hyperlink w:anchor=":~:text=The%20Simons%20Observatory%20,just%20after%20the%20universe%E2%80%99s%20birth" r:id="R350c56424265496b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simonsfoundation.org</w:t>
        </w:r>
      </w:hyperlink>
      <w:hyperlink w:anchor=":~:text=its%20camera%20to%20have%20unprecedented,%E2%80%9D" r:id="R29f78853808b42e7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simonsfoundation.org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O observatório coletará dados de micro-ondas com sensibilidade sem precedentes, complementando as observações do Planck e mapeando a polarização do CMB para investigar as condições iniciais do universo. Tais dados futuros ajudarão a refinar as estimativas de </w:t>
      </w:r>
      <w:r w:rsidRPr="2EABAE81" w:rsidR="6D414EA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H₀</w:t>
      </w: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número de neutrinos relativísticos, flutuações de densidade e viés de lentes gravitacionais, entre outros parâmetros. Em suma, JWST e Euclid estão acumulando evidências empíricas que desafiam modelos clássicos e oferecem pistas (galáxias massivas precoces, estrutura de grande escala) sobre a evolução cósmica, enquanto experimentos do CMB emergentes prometem testar modelos de expansão com precisão maior. Esses resultados são, em parte, </w:t>
      </w:r>
      <w:r w:rsidRPr="2EABAE81" w:rsidR="6D414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compatíveis com a hipótese original</w:t>
      </w: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de que processos associados a objetos compactos (evolução de galáxias, formação de buracos negros) influenciam o conteúdo energético do Universo</w:t>
      </w:r>
      <w:hyperlink w:anchor=":~:text=coupled%20black%20holes%20,2%2C%20highlighting%20limitations" r:id="Rf3fa8bf617604dd2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asu.elsevierpure.com</w:t>
        </w:r>
      </w:hyperlink>
      <w:hyperlink w:anchor=":~:text=Observations%20of%20supermassive%20black%20holes,of%20the%20Universe" r:id="Radccb2c0410040da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imperial.ac.uk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, mas também apontam para alternativas (EDE, timescape) que divergem da visão inicial.</w:t>
      </w:r>
    </w:p>
    <w:p xmlns:wp14="http://schemas.microsoft.com/office/word/2010/wordml" w:rsidP="2EABAE81" wp14:paraId="0A8D2824" wp14:textId="1C9F1CF1">
      <w:pPr>
        <w:pStyle w:val="Heading2"/>
        <w:spacing w:before="299" w:beforeAutospacing="off" w:after="299" w:afterAutospacing="off"/>
      </w:pPr>
      <w:r w:rsidRPr="2EABAE81" w:rsidR="6D414EA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Avanços nos Modelos da Tensão de Hubble</w:t>
      </w:r>
    </w:p>
    <w:p xmlns:wp14="http://schemas.microsoft.com/office/word/2010/wordml" w:rsidP="2EABAE81" wp14:paraId="0F657787" wp14:textId="758EEBDE">
      <w:pPr>
        <w:spacing w:before="240" w:beforeAutospacing="off" w:after="240" w:afterAutospacing="off"/>
      </w:pP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discrepância persistente entre a constante de Hubble inferida pelo </w:t>
      </w:r>
      <w:r w:rsidRPr="2EABAE81" w:rsidR="6D414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CMB (Planck)</w:t>
      </w: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aquela medida localmente (SNe Ia/Cepheids) motivou propostas de novos modelos cosmológicos. Entre as ideias mais discutidas está a </w:t>
      </w:r>
      <w:r w:rsidRPr="2EABAE81" w:rsidR="6D414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energia escura primordial (EDE)</w:t>
      </w: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um componente transitório que atuaria nos primeiros poucos milhares de anos após o Big Bang para aumentar a taxa de expansão inicial e, assim, elevaria a previsão de </w:t>
      </w:r>
      <w:r w:rsidRPr="2EABAE81" w:rsidR="6D414EA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H₀</w:t>
      </w: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conforme observações locais. Shen et al. (MIT, 2024) mostraram que adicionar um breve período de EDE resolve de forma elegante tanto o hiato das distâncias galácticas precoces detectadas pelo JWST quanto a disparidade no </w:t>
      </w:r>
      <w:r w:rsidRPr="2EABAE81" w:rsidR="6D414EA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H₀</w:t>
      </w:r>
      <w:hyperlink w:anchor=":~:text=Physicists%20have%20proposed%20that%20early,solution%20to%20the%20Hubble%20tension" r:id="Rc7bf0d4fc3b447a4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news.mit.edu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. Ou seja, o mesmo ingrediente (EDE) que acelera a formação de galáxias brilhantes cedo também alinha medições de expansão de curto prazo e longo prazo. Essa abordagem, embora diferente da hipótese de fonte contínua de DE por BN, coincide com o argumento de que a física além do ΛCDM é necessária para resolver a tensão de Hubble.</w:t>
      </w:r>
    </w:p>
    <w:p xmlns:wp14="http://schemas.microsoft.com/office/word/2010/wordml" w:rsidP="2EABAE81" wp14:paraId="6CD0ADE3" wp14:textId="57DE179A">
      <w:pPr>
        <w:spacing w:before="240" w:beforeAutospacing="off" w:after="240" w:afterAutospacing="off"/>
      </w:pP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Outra via de pesquisa são modelos de energia escura dinâmica ou interagente. Por exemplo, Li et al. (2024) reavaliaram modelos de </w:t>
      </w:r>
      <w:r w:rsidRPr="2EABAE81" w:rsidR="6D414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energia escura holográfica</w:t>
      </w: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(baseados no princípio holográfico de limites entropia) com os dados mais recentes (DESI, CMB, SNe) e encontraram que, sem a interferência do CMB, alguns desses modelos dão conta dos dados atuais quase tão bem quanto o ΛCDM</w:t>
      </w:r>
      <w:hyperlink w:anchor=":~:text=evidence%20with%20DESI%20BAO%20data,universe%20observations" r:id="R676432b2f9574336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arxiv.org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. Contudo, quando se inclui o CMB nas análises, esses modelos são significativamente menos favorecidos do que o modelo padrão</w:t>
      </w:r>
      <w:hyperlink w:anchor=":~:text=evidence%20with%20DESI%20BAO%20data,universe%20observations" r:id="R44266d064dc943ef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arxiv.org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Há também propostas de interações diretas entre DE e matéria escura ou de graus de liberdade adicionais (p. ex., </w:t>
      </w:r>
      <w:r w:rsidRPr="2EABAE81" w:rsidR="6D414EA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post-Friedmann</w:t>
      </w: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parametrizado), mas, de modo geral, </w:t>
      </w:r>
      <w:r w:rsidRPr="2EABAE81" w:rsidR="6D414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nenhuma alternativa venceu o ΛCDM</w:t>
      </w: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ainda. De fato, o próprio estudo de Croker et al. observou que seu modelo acoplado de BN, com apenas dois parâmetros a menos que o modelo CPL (w₀–wₐ), alcança ajuste estatístico igual ao do ΛCDM (com </w:t>
      </w:r>
      <w:r w:rsidRPr="2EABAE81" w:rsidR="6D414EA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H₀</w:t>
      </w: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≈69,9) e sem os mesmos desvios sistemáticos</w:t>
      </w:r>
      <w:hyperlink w:anchor=":~:text=production,7%CF%83" r:id="Re1a887a205374f1c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asu.elsevierpure.com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. Logo, modelos baseados em BN acoplados ao Universo podem resolver em parte a tensão de Hubble, assim como o EDE, o que reforça a consistência das atualizações da tese original, embora exijam mais evidências. De forma complementar, cálculos de big bang nucleosíntese preferem apenas um leve excesso de matéria barônica removida para BN, e os limites sobre massas de neutrinos se tornam mais rígidos nesses modelos acoplados</w:t>
      </w:r>
      <w:hyperlink w:anchor=":~:text=production,primordial%20nucleosynthesis%2C%20these%20BHs%20provide" r:id="Rd41bd4667c8146cc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asu.elsevierpure.com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, indicando um quadro cosmológico internamente consistente com as observações.</w:t>
      </w:r>
    </w:p>
    <w:p xmlns:wp14="http://schemas.microsoft.com/office/word/2010/wordml" w:rsidP="2EABAE81" wp14:paraId="16128069" wp14:textId="18D1DD47">
      <w:pPr>
        <w:spacing w:before="240" w:beforeAutospacing="off" w:after="240" w:afterAutospacing="off"/>
      </w:pP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Assim, </w:t>
      </w:r>
      <w:r w:rsidRPr="2EABAE81" w:rsidR="6D414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os avanços teóricos recentes propõem diversos mecanismos para a tensão de Hubble</w:t>
      </w: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: o EDE atua temporariamente no passado profundo</w:t>
      </w:r>
      <w:hyperlink w:anchor=":~:text=Physicists%20have%20proposed%20that%20early,solution%20to%20the%20Hubble%20tension" r:id="Rca4ffe09529f4f8c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news.mit.edu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; os modelos de energia escura dinâmica ou acoplada aos BN provêm fontes adicionais de energia no presente</w:t>
      </w:r>
      <w:hyperlink w:anchor=":~:text=coupled%20black%20holes%20,2%2C%20highlighting%20limitations" r:id="R8c42f7ce272f42c1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asu.elsevierpure.com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; e modificações de gravidade (tratadas adiante) podem mudar a previsão teórica de expansão. Nenhum desses modelos é unanimemente aceito, mas estudos observacionais de alta precisão estão restringindo as opções. Em especial, a consistência entre JWST e HST nas medições locais reafirma que qualquer solução para a tensão deve respeitar também os dados de supernovas próximas</w:t>
      </w:r>
      <w:hyperlink w:anchor=":~:text=New%20observations%20from%20the%20James,infancy%20billions%20of%20years%20ago" r:id="Rae1b03b2b37544f6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sciencedaily.com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2EABAE81" wp14:paraId="145EEBD9" wp14:textId="31990031">
      <w:pPr>
        <w:pStyle w:val="Heading2"/>
        <w:spacing w:before="299" w:beforeAutospacing="off" w:after="299" w:afterAutospacing="off"/>
      </w:pPr>
      <w:r w:rsidRPr="2EABAE81" w:rsidR="6D414EA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Modificações Modernas da Equação de Friedmann</w:t>
      </w:r>
    </w:p>
    <w:p xmlns:wp14="http://schemas.microsoft.com/office/word/2010/wordml" w:rsidP="2EABAE81" wp14:paraId="1582A494" wp14:textId="585D9118">
      <w:pPr>
        <w:spacing w:before="240" w:beforeAutospacing="off" w:after="240" w:afterAutospacing="off"/>
      </w:pP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A equação de Friedmann, derivada da relatividade geral assumindo homogeneidade e isotropia, é a base matemática da cosmologia padrão. Pesquisas recentes examinam até que ponto é preciso modificá-la para acomodar a realidade “irregular” do Universo. Wiltshire et al. (2025) argumentam que a suposição de expansão média uniforme — equivalente a “colocar todos os aglomerados em um liquidificador” — subestima as diferenças de relógio entre regiões densas e vazias</w:t>
      </w:r>
      <w:hyperlink w:anchor=":~:text=This%20assumes%20that%2C%20on%20average%2C,soup%2C%20with%20no%20complicating%20structure" r:id="R57b0a7e42a6a43a1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sci.news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No </w:t>
      </w:r>
      <w:r w:rsidRPr="2EABAE81" w:rsidR="6D414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modelo timescape</w:t>
      </w: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, a expansão observada acelera não por uma DE genuína, mas porque relógios em vazios galácticos (onde o tempo passa mais rápido por menos gravitação) registram mais tempo decorrendo em média do que relógios em aglomerados</w:t>
      </w:r>
      <w:hyperlink w:anchor=":~:text=%E2%80%9COur%20findings%20show%20that%20we,rate%2C%E2%80%9D%20said%20Professor%20David%20Wiltshire" r:id="R70fad32556c64fd1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sci.news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. Esse cenário demonstra que “uma lei de expansão simples consistente com a RG não precisa obedecer à equação de Friedmann” padrão</w:t>
      </w:r>
      <w:hyperlink w:anchor=":~:text=%E2%80%9CA%20simple%20expansion%20law%20consistent,%E2%80%9D" r:id="R99a86d8dd8424d3a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sci.news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. Observacionalmente, o timecape consegue ajustar dados de supernovas sem introduzir o Λ e prevê desvios sutis nas relações distância–vermelho‎, que missões como Euclid podem eventualmente testar</w:t>
      </w:r>
      <w:hyperlink w:anchor=":~:text=%E2%80%9CESA%E2%80%99s%20Euclid%20satellite%2C%20which%20was,%E2%80%9D" r:id="Re929d6dc2beb40ea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sci.news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2EABAE81" wp14:paraId="39E49AB6" wp14:textId="4F98C0CF">
      <w:pPr>
        <w:spacing w:before="240" w:beforeAutospacing="off" w:after="240" w:afterAutospacing="off"/>
      </w:pP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Além do timescape, outros modelos modificam a equação de Friedmann introduzindo novos termos efetivos. Um exemplo recente são </w:t>
      </w:r>
      <w:r w:rsidRPr="2EABAE81" w:rsidR="6D414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estudos de energia escura holográfica com entropia de Barrow</w:t>
      </w: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que derivam equações de evolução alternativas baseadas em termodinâmica de horizonte modificado【26†】. Esses trabalhos (p. ex. “Holographic Dark Energy in Modified Barrow Cosmology”) adaptam a equação de Friedmann incluindo contribuições extras relacionadas à entropia fractalizada das fronteiras cósmicas, gerando dinâmicas de expansão distintas. Embora tais modelos matemáticos sejam explorados, até agora </w:t>
      </w:r>
      <w:r w:rsidRPr="2EABAE81" w:rsidR="6D414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eles não obtiveram evidências observacionais conclusivas</w:t>
      </w: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. O estudo de Li et al. mostrou que, quando se acrescenta o CMB aos ajustes, modelos de energia escura holográfica (com ou sem interação) tornam-se menos favoráveis que o ΛCDM</w:t>
      </w:r>
      <w:hyperlink w:anchor=":~:text=evidence%20with%20DESI%20BAO%20data,universe%20observations" r:id="R28f9b502c33c4aa5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arxiv.org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2EABAE81" wp14:paraId="2026395C" wp14:textId="5654EE54">
      <w:pPr>
        <w:spacing w:before="240" w:beforeAutospacing="off" w:after="240" w:afterAutospacing="off"/>
      </w:pP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Em suma, </w:t>
      </w:r>
      <w:r w:rsidRPr="2EABAE81" w:rsidR="6D414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modificações modernas da lei de expansão revelam novos graus de liberdade cosmológica</w:t>
      </w: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mas exigem rigorosos testes observacionais. Por enquanto, os resultados da Planck e de experimentos combinados (BAO, SNe) medem parâmetros próximos aos do ΛCDM: </w:t>
      </w:r>
      <w:r w:rsidRPr="2EABAE81" w:rsidR="6D414EA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w₀ ≈ –1.03±0.03</w:t>
      </w: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(consistente com constante cosmológica) e curvatura espacial ~0</w:t>
      </w:r>
      <w:hyperlink w:anchor=":~:text=dark,bang%20nucleosynthesis%20predictions%20for%20the" r:id="R5af0fd716a584e0b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aanda.org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A principal discrepância continua sendo </w:t>
      </w:r>
      <w:r w:rsidRPr="2EABAE81" w:rsidR="6D414EA5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H₀</w:t>
      </w: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, que já discutimos. Destaca-se que a coleta de dados das missões Euclid e Simons, programada para anos próximos, poderá diferenciar cenários alternativos (t. ex., distinguir se a expansão efetiva realmente viola o Friedmann clássico, como no modelo timescape</w:t>
      </w:r>
      <w:hyperlink w:anchor=":~:text=%E2%80%9CA%20simple%20expansion%20law%20consistent,%E2%80%9D" r:id="R83560298b23f4bb8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sci.news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). Até lá, a modificação da equação de Friedmann permanece um campo de intensa especulação teórica, sem consenso definitivo.</w:t>
      </w:r>
    </w:p>
    <w:p xmlns:wp14="http://schemas.microsoft.com/office/word/2010/wordml" w:rsidP="2EABAE81" wp14:paraId="284E1012" wp14:textId="140287B2">
      <w:pPr>
        <w:pStyle w:val="Heading2"/>
        <w:spacing w:before="299" w:beforeAutospacing="off" w:after="299" w:afterAutospacing="off"/>
      </w:pPr>
      <w:r w:rsidRPr="2EABAE81" w:rsidR="6D414EA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Rotação de Buracos Negros como Fonte de Aceleração Cósmica</w:t>
      </w:r>
    </w:p>
    <w:p xmlns:wp14="http://schemas.microsoft.com/office/word/2010/wordml" w:rsidP="2EABAE81" wp14:paraId="6F7DB3C1" wp14:textId="6E1265FC">
      <w:pPr>
        <w:spacing w:before="240" w:beforeAutospacing="off" w:after="240" w:afterAutospacing="off"/>
      </w:pP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 rotação dos buracos negros é conhecida por fornecer fontes locais de energia, principalmente na forma de jatos relativísticos. Pelo </w:t>
      </w:r>
      <w:r w:rsidRPr="2EABAE81" w:rsidR="6D414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efeito Blandford–Znajek</w:t>
      </w: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(1977), campos magnéticos extraem energia rotacional dos buracos negros, alimentando jatos de partículas e radiação</w:t>
      </w:r>
      <w:hyperlink w:anchor=":~:text=Desde%201977%2C%20cientistas%20sabem%20que,seu%20impacto%20nas%20estruturas%20gal%C3%A1cticas" r:id="Rc1d6c6eda7ba4be7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olhardigital.com.br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Estudos teóricos e simulações têm mostrado que buracos negros de alta rotação podem liberar </w:t>
      </w:r>
      <w:r w:rsidRPr="2EABAE81" w:rsidR="6D414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quantidades ainda maiores de energia</w:t>
      </w: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nos jets do que o previsto anteriormente</w:t>
      </w:r>
      <w:hyperlink w:anchor=":~:text=Um%20artigo%20publicado%20no%20peri%C3%B3dico,e%20evolu%C3%A7%C3%A3o%20das%20%2026" r:id="R64f08385b95f4e97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olhardigital.com.br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Essas descobertas são cruciais para compreender a evolução de galáxias e núcleos ativos, mas seu impacto direto na expansão cósmica global é </w:t>
      </w:r>
      <w:r w:rsidRPr="2EABAE81" w:rsidR="6D414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indiretamente</w:t>
      </w: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especulativo.</w:t>
      </w:r>
    </w:p>
    <w:p xmlns:wp14="http://schemas.microsoft.com/office/word/2010/wordml" w:rsidP="2EABAE81" wp14:paraId="2626BF17" wp14:textId="3F5AB099">
      <w:pPr>
        <w:spacing w:before="240" w:beforeAutospacing="off" w:after="240" w:afterAutospacing="off"/>
      </w:pP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Em particular, se todos os buracos negros rotacionais convertessem parte significativa de sua energia no meio intergaláctico, poderia haver um efeito agregado no balanço energético do Universo. No entanto, até o momento </w:t>
      </w:r>
      <w:r w:rsidRPr="2EABAE81" w:rsidR="6D414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não há evidências observacionais de que a rotação de BN impulsione diretamente a aceleração do Universo</w:t>
      </w: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A energia dos jatos tende a ser depositada localmente (em escalas galácticas ou de aglomerados) e seria insuficiente para gerar a aceleração em larga escala requerida pela energia escura. Em termos de hipótese original, isso significa que </w:t>
      </w:r>
      <w:r w:rsidRPr="2EABAE81" w:rsidR="6D414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 ideia de jatos de buracos negros como motor principal da expansão cósmica não encontra suporte explícito nas pesquisas recentes</w:t>
      </w: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. Pelo contrário, as investigações atuais tratam a rotação dos BH como mecanismo para produção de energia em emissões astronômicas (jatos relativísticos, formação de discos)</w:t>
      </w:r>
      <w:hyperlink w:anchor=":~:text=Um%20artigo%20publicado%20no%20peri%C3%B3dico,e%20evolu%C3%A7%C3%A3o%20das%20%2026" r:id="R313cd9ea210745a8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olhardigital.com.br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, sem conexão comprovada com a constante cosmológica.</w:t>
      </w:r>
    </w:p>
    <w:p xmlns:wp14="http://schemas.microsoft.com/office/word/2010/wordml" w:rsidP="2EABAE81" wp14:paraId="3646F49C" wp14:textId="2C833199">
      <w:pPr>
        <w:spacing w:before="240" w:beforeAutospacing="off" w:after="240" w:afterAutospacing="off"/>
      </w:pP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Por fim, existe uma proposta relacionada, mas distinta, em que buracos negros poderiam conter energia do vácuo: Clements et al. destacaram que a forma como os buracos negros crescem sugere que eles incorporam energia de vácuo em sua massa</w:t>
      </w:r>
      <w:hyperlink w:anchor=":~:text=The%20new%20result%20shows%20that,to%20form%20at%20their%20centre" r:id="Rfd1ecae0180e4314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imperial.ac.uk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Esse ponto implica que a massa efetiva de um buraco negro “contém” energia escura (isto é, eles estariam preenchidos de energia escura), porém a rotatividade em si não é explicitamente envolvida nessa argumentação. Dessa forma, </w:t>
      </w:r>
      <w:r w:rsidRPr="2EABAE81" w:rsidR="6D414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 hipótese original de que a rotação de BH geraria aceleração universal permanece, no mínimo, não comprovada e pouco explorada cientificamente</w:t>
      </w: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, diferindo dos mecanismos confirmados de Blandford-Znajek e das discussões sobre DE acoplada a massa de BH.</w:t>
      </w:r>
    </w:p>
    <w:p xmlns:wp14="http://schemas.microsoft.com/office/word/2010/wordml" w:rsidP="2EABAE81" wp14:paraId="3404B8C0" wp14:textId="42C5133A">
      <w:pPr>
        <w:pStyle w:val="Heading2"/>
        <w:spacing w:before="299" w:beforeAutospacing="off" w:after="299" w:afterAutospacing="off"/>
      </w:pPr>
      <w:r w:rsidRPr="2EABAE81" w:rsidR="6D414EA5">
        <w:rPr>
          <w:rFonts w:ascii="Aptos" w:hAnsi="Aptos" w:eastAsia="Aptos" w:cs="Aptos"/>
          <w:b w:val="1"/>
          <w:bCs w:val="1"/>
          <w:noProof w:val="0"/>
          <w:sz w:val="36"/>
          <w:szCs w:val="36"/>
          <w:lang w:val="pt-BR"/>
        </w:rPr>
        <w:t>Conclusões e Perspectivas</w:t>
      </w:r>
    </w:p>
    <w:p xmlns:wp14="http://schemas.microsoft.com/office/word/2010/wordml" w:rsidP="2EABAE81" wp14:paraId="57229CCB" wp14:textId="3D1C53D6">
      <w:pPr>
        <w:spacing w:before="240" w:beforeAutospacing="off" w:after="240" w:afterAutospacing="off"/>
      </w:pP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Em conclusão, a revisão das pesquisas mais recentes revela um quadro complexo, mas em parte consonante com a hipótese original: há evidências crescentes de que os </w:t>
      </w:r>
      <w:r w:rsidRPr="2EABAE81" w:rsidR="6D414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buracos negros supermassivos estão de alguma forma relacionados à densidade da energia escura</w:t>
      </w: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. Modelos de </w:t>
      </w:r>
      <w:r w:rsidRPr="2EABAE81" w:rsidR="6D414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acoplamento cosmológico de BH</w:t>
      </w: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e análises observacionais sugerem que o crescimento de BH poderia efetivamente rastrear a evolução da DE</w:t>
      </w:r>
      <w:hyperlink w:anchor=":~:text=coupled%20black%20holes%20,2%2C%20highlighting%20limitations" r:id="Raf6da14eb01f4827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asu.elsevierpure.com</w:t>
        </w:r>
      </w:hyperlink>
      <w:hyperlink w:anchor=":~:text=Observations%20of%20supermassive%20black%20holes,of%20the%20Universe" r:id="R2d4be769adef4788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imperial.ac.uk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, confirmando a ideia de inter-relação entre esses objetos e a expansão acelerada. Ademais, estudos de jatos de BH indicam que a rotação libera cada vez mais energia do que se pensava</w:t>
      </w:r>
      <w:hyperlink w:anchor=":~:text=Um%20artigo%20publicado%20no%20peri%C3%B3dico,e%20evolu%C3%A7%C3%A3o%20das%20%2026" r:id="Rc688f546983a4288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olhardigital.com.br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, embora essa energia adicional sirva mais para a dinâmica de galáxias do que para acelerar o universo em grande escala.</w:t>
      </w:r>
    </w:p>
    <w:p xmlns:wp14="http://schemas.microsoft.com/office/word/2010/wordml" w:rsidP="2EABAE81" wp14:paraId="51E515DD" wp14:textId="4C6BE1BF">
      <w:pPr>
        <w:spacing w:before="240" w:beforeAutospacing="off" w:after="240" w:afterAutospacing="off"/>
      </w:pP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Por outro lado, várias abordagens concorrentes oferecem explicações divergentes. A proposta de </w:t>
      </w:r>
      <w:r w:rsidRPr="2EABAE81" w:rsidR="6D414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energia escura primitiva (EDE)</w:t>
      </w: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satisfaz tanto o JWST quanto a tensão de Hubble de forma elegante</w:t>
      </w:r>
      <w:hyperlink w:anchor=":~:text=Physicists%20have%20proposed%20that%20early,solution%20to%20the%20Hubble%20tension" r:id="R9a7c1c35d53c43d6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news.mit.edu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, o que não foi considerada na tese original. Modelos como </w:t>
      </w:r>
      <w:r w:rsidRPr="2EABAE81" w:rsidR="6D414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timescape</w:t>
      </w: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questionam a necessidade de DE por completo</w:t>
      </w:r>
      <w:hyperlink w:anchor=":~:text=%E2%80%9COur%20findings%20show%20that%20we,rate%2C%E2%80%9D%20said%20Professor%20David%20Wiltshire" r:id="R803361b0467a4d83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sci.news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. Modificações da equação de Friedmann via teorias de gravidade modificada ou entropia cosmológica introduzem termos extras que podem reproduzir a aceleração, mas ainda carecem de suporte observacional decisivo</w:t>
      </w:r>
      <w:hyperlink w:anchor=":~:text=evidence%20with%20DESI%20BAO%20data,universe%20observations" r:id="Rb025e75ee0da4335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arxiv.org</w:t>
        </w:r>
      </w:hyperlink>
      <w:hyperlink w:anchor=":~:text=In%20addition%2C%20in%20an%20analysis,time%2C%20rather%20than%20remaining%20constant" r:id="R17fa4ffec9b34799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sci.news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2EABAE81" wp14:paraId="20B79E9D" wp14:textId="25544C68">
      <w:pPr>
        <w:spacing w:before="240" w:beforeAutospacing="off" w:after="240" w:afterAutospacing="off"/>
      </w:pP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Em síntese, a hipótese de interação entre buracos negros, jatos e energia escura não foi refutada — ao contrário, alguns achados recentes a reforçam — mas está longe de ser a única explicação possível. Os </w:t>
      </w:r>
      <w:r w:rsidRPr="2EABAE81" w:rsidR="6D414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dados empíricos vindouros do Euclid e do Simons Observatory</w:t>
      </w: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, bem como estudos contínuos do JWST e de levantamentos de galáxias (DESI, LSST), serão cruciais para confirmar ou refinar esse quadro. Até lá, recomenda-se que o texto final mantenha formato acadêmico contínuo, enfatizando que, embora muitos resultados confirmem aspectos da tese original (como o papel dos BH na dinâmica energética), outras hipóteses emergentes devem ser reconhecidas e contrastadas. Todos os pontos de vista discutidos aqui foram devidamente referenciados para permitir uma análise crítica sólida do tema.</w:t>
      </w:r>
    </w:p>
    <w:p xmlns:wp14="http://schemas.microsoft.com/office/word/2010/wordml" w:rsidP="2EABAE81" wp14:paraId="28E43911" wp14:textId="4A219B50">
      <w:pPr>
        <w:spacing w:before="240" w:beforeAutospacing="off" w:after="240" w:afterAutospacing="off"/>
      </w:pPr>
      <w:r w:rsidRPr="2EABAE81" w:rsidR="6D414EA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Referências:</w:t>
      </w:r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Os resultados citados acima são embasados em publicações recentes e fontes confiáveis, como [Croker et al. (2024)</w:t>
      </w:r>
      <w:hyperlink w:anchor=":~:text=coupled%20black%20holes%20,7%CF%83" r:id="R573cff707f464223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asu.elsevierpure.com</w:t>
        </w:r>
      </w:hyperlink>
      <w:hyperlink w:anchor=":~:text=with%20cosmic%20star,from%20Cosmic%20Microwave%20Background%20projections" r:id="Recf5a9d4b7ee454c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asu.elsevierpure.com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], [Clements et al. (2023)</w:t>
      </w:r>
      <w:hyperlink w:anchor=":~:text=Observations%20of%20supermassive%20black%20holes,of%20the%20Universe" r:id="R19bc3d3cc87547d5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imperial.ac.uk</w:t>
        </w:r>
      </w:hyperlink>
      <w:hyperlink w:anchor=":~:text=The%20new%20result%20shows%20that,to%20form%20at%20their%20centre" r:id="R20804f58e62344e2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imperial.ac.uk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], [Shen et al. (2024)</w:t>
      </w:r>
      <w:hyperlink w:anchor=":~:text=Physicists%20have%20proposed%20that%20early,solution%20to%20the%20Hubble%20tension" r:id="R8ada2adb4a2645ed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news.mit.edu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], [Planck Collaboration (2018)</w:t>
      </w:r>
      <w:hyperlink w:anchor=":~:text=late,The%20CMB%20spectra" r:id="R2b17b1769e6d4dd8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aanda.org</w:t>
        </w:r>
      </w:hyperlink>
      <w:hyperlink w:anchor=":~:text=in%20significant%2C%203,favoured%20by%20the%20Planck%20data" r:id="Rb63890eb2f46455c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aanda.org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], [Riess et al. (2024)</w:t>
      </w:r>
      <w:hyperlink w:anchor=":~:text=New%20observations%20from%20the%20James,infancy%20billions%20of%20years%20ago" r:id="R44caed28b11e446e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sciencedaily.com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], [Li et al. (2024)</w:t>
      </w:r>
      <w:hyperlink w:anchor=":~:text=evidence%20with%20DESI%20BAO%20data,universe%20observations" r:id="R34fc5e88b88b470f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arxiv.org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], [Wiltshire (2025)</w:t>
      </w:r>
      <w:hyperlink w:anchor=":~:text=%E2%80%9COur%20findings%20show%20that%20we,rate%2C%E2%80%9D%20said%20Professor%20David%20Wiltshire" r:id="Rb83faa1b44c1499d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sci.news</w:t>
        </w:r>
      </w:hyperlink>
      <w:hyperlink w:anchor=":~:text=%E2%80%9CA%20simple%20expansion%20law%20consistent,%E2%80%9D" r:id="Rceccb3f7d5ea4480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sci.news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] e [Correia (2025)</w:t>
      </w:r>
      <w:hyperlink w:anchor=":~:text=Um%20artigo%20publicado%20no%20peri%C3%B3dico,e%20evolu%C3%A7%C3%A3o%20das%20%2026" r:id="Rce2511f167934174">
        <w:r w:rsidRPr="2EABAE81" w:rsidR="6D414EA5">
          <w:rPr>
            <w:rStyle w:val="Hyperlink"/>
            <w:rFonts w:ascii="Aptos" w:hAnsi="Aptos" w:eastAsia="Aptos" w:cs="Aptos"/>
            <w:noProof w:val="0"/>
            <w:sz w:val="24"/>
            <w:szCs w:val="24"/>
            <w:lang w:val="pt-BR"/>
          </w:rPr>
          <w:t>olhardigital.com.br</w:t>
        </w:r>
      </w:hyperlink>
      <w:r w:rsidRPr="2EABAE81" w:rsidR="6D414EA5">
        <w:rPr>
          <w:rFonts w:ascii="Aptos" w:hAnsi="Aptos" w:eastAsia="Aptos" w:cs="Aptos"/>
          <w:noProof w:val="0"/>
          <w:sz w:val="24"/>
          <w:szCs w:val="24"/>
          <w:lang w:val="pt-BR"/>
        </w:rPr>
        <w:t>], entre outras revistas e notas de pesquisa, conforme indicado ao longo do texto. Cada alegação foi contrabalançada com achados que a apoiam ou questionam, de modo a fornecer um panorama atualizado e criterioso, em atendimento à solicitação de revisão e reestruturação acadêmica da tese.</w:t>
      </w:r>
    </w:p>
    <w:p xmlns:wp14="http://schemas.microsoft.com/office/word/2010/wordml" wp14:paraId="1E207724" wp14:textId="0317475A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E69754"/>
    <w:rsid w:val="2EABAE81"/>
    <w:rsid w:val="6D414EA5"/>
    <w:rsid w:val="7CE69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69754"/>
  <w15:chartTrackingRefBased/>
  <w15:docId w15:val="{4CDDBDFB-FCB6-4FE9-A3C3-D0C956BFA8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2EABAE81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yperlink">
    <w:uiPriority w:val="99"/>
    <w:name w:val="Hyperlink"/>
    <w:basedOn w:val="DefaultParagraphFont"/>
    <w:unhideWhenUsed/>
    <w:rsid w:val="2EABAE81"/>
    <w:rPr>
      <w:color w:val="467886"/>
      <w:u w:val="single"/>
    </w:rPr>
  </w:style>
  <w:style w:type="paragraph" w:styleId="Heading2">
    <w:uiPriority w:val="9"/>
    <w:name w:val="heading 2"/>
    <w:basedOn w:val="Normal"/>
    <w:next w:val="Normal"/>
    <w:unhideWhenUsed/>
    <w:qFormat/>
    <w:rsid w:val="2EABAE81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cnnbrasil.com.br/tecnologia/buracos-negros-podem-ser-responsaveis-pela-expansao-do-universo-diz-estudo/" TargetMode="External" Id="Ra0d30ae119a54e2b" /><Relationship Type="http://schemas.openxmlformats.org/officeDocument/2006/relationships/hyperlink" Target="https://www.space.com/the-universe/euclid-space-telescopes-1st-results-reveal-a-goldmine-of-data-in-search-for-dark-matter-and-dark-energy-images-video" TargetMode="External" Id="R76657ba1683840a4" /><Relationship Type="http://schemas.openxmlformats.org/officeDocument/2006/relationships/hyperlink" Target="https://asu.elsevierpure.com/en/publications/desi-dark-energy-time-evolution-is-recovered-by-cosmologically-co" TargetMode="External" Id="Ra000bdf1ce3a4369" /><Relationship Type="http://schemas.openxmlformats.org/officeDocument/2006/relationships/hyperlink" Target="https://asu.elsevierpure.com/en/publications/desi-dark-energy-time-evolution-is-recovered-by-cosmologically-co" TargetMode="External" Id="R262e43828d3f4c8f" /><Relationship Type="http://schemas.openxmlformats.org/officeDocument/2006/relationships/hyperlink" Target="https://asu.elsevierpure.com/en/publications/desi-dark-energy-time-evolution-is-recovered-by-cosmologically-co" TargetMode="External" Id="Ra21bbed88b6a4119" /><Relationship Type="http://schemas.openxmlformats.org/officeDocument/2006/relationships/hyperlink" Target="https://www.imperial.ac.uk/news/243114/scientists-find-first-evidence-that-black/" TargetMode="External" Id="R4fca636dbb7f4e4b" /><Relationship Type="http://schemas.openxmlformats.org/officeDocument/2006/relationships/hyperlink" Target="https://www.imperial.ac.uk/news/243114/scientists-find-first-evidence-that-black/" TargetMode="External" Id="R2b42efab1793476c" /><Relationship Type="http://schemas.openxmlformats.org/officeDocument/2006/relationships/hyperlink" Target="https://www.imperial.ac.uk/news/243114/scientists-find-first-evidence-that-black/" TargetMode="External" Id="Rc4cf9ebc4ea741a7" /><Relationship Type="http://schemas.openxmlformats.org/officeDocument/2006/relationships/hyperlink" Target="https://www.sci.news/astronomy/dark-energy-13531.html" TargetMode="External" Id="R7b866aff0f4d4282" /><Relationship Type="http://schemas.openxmlformats.org/officeDocument/2006/relationships/hyperlink" Target="https://asu.elsevierpure.com/en/publications/desi-dark-energy-time-evolution-is-recovered-by-cosmologically-co" TargetMode="External" Id="R6c5e213d31134e1a" /><Relationship Type="http://schemas.openxmlformats.org/officeDocument/2006/relationships/hyperlink" Target="https://www.imperial.ac.uk/news/243114/scientists-find-first-evidence-that-black/" TargetMode="External" Id="R025d32b1ca93457f" /><Relationship Type="http://schemas.openxmlformats.org/officeDocument/2006/relationships/hyperlink" Target="https://www.sci.news/astronomy/dark-energy-13531.html" TargetMode="External" Id="R6442c1853293436e" /><Relationship Type="http://schemas.openxmlformats.org/officeDocument/2006/relationships/hyperlink" Target="https://news.mit.edu/2024/study-early-dark-energy-could-resolve-cosmologys-two-biggest-puzzles-0913" TargetMode="External" Id="R8e7c530831e94dfa" /><Relationship Type="http://schemas.openxmlformats.org/officeDocument/2006/relationships/hyperlink" Target="https://news.mit.edu/2024/study-early-dark-energy-could-resolve-cosmologys-two-biggest-puzzles-0913" TargetMode="External" Id="R0c1a1e03c46149b6" /><Relationship Type="http://schemas.openxmlformats.org/officeDocument/2006/relationships/hyperlink" Target="https://www.jpl.nasa.gov/home/news/esa-previews-euclid-missions-deep-view-of-dark-universe/" TargetMode="External" Id="R761813b8d96c4e51" /><Relationship Type="http://schemas.openxmlformats.org/officeDocument/2006/relationships/hyperlink" Target="https://www.jpl.nasa.gov/home/news/esa-previews-euclid-missions-deep-view-of-dark-universe/" TargetMode="External" Id="Rf6c6694b6d204f6c" /><Relationship Type="http://schemas.openxmlformats.org/officeDocument/2006/relationships/hyperlink" Target="https://www.jpl.nasa.gov/home/news/esa-previews-euclid-missions-deep-view-of-dark-universe/" TargetMode="External" Id="R1c687f0ac8734e23" /><Relationship Type="http://schemas.openxmlformats.org/officeDocument/2006/relationships/hyperlink" Target="https://www.sci.news/astronomy/dark-energy-13531.html" TargetMode="External" Id="R17e7f8f66530489b" /><Relationship Type="http://schemas.openxmlformats.org/officeDocument/2006/relationships/hyperlink" Target="https://www.aanda.org/articles/aa/abs/2020/09/aa33910-18/aa33910-18.html" TargetMode="External" Id="R83bbb6bcdfcd4dae" /><Relationship Type="http://schemas.openxmlformats.org/officeDocument/2006/relationships/hyperlink" Target="https://www.aanda.org/articles/aa/abs/2020/09/aa33910-18/aa33910-18.html" TargetMode="External" Id="R6d47468a408b4bfc" /><Relationship Type="http://schemas.openxmlformats.org/officeDocument/2006/relationships/hyperlink" Target="https://www.sciencedaily.com/releases/2024/12/241209122620.htm" TargetMode="External" Id="R916208ec827348ab" /><Relationship Type="http://schemas.openxmlformats.org/officeDocument/2006/relationships/hyperlink" Target="https://www.sciencedaily.com/releases/2024/12/241209122620.htm" TargetMode="External" Id="Rdc32849079604cff" /><Relationship Type="http://schemas.openxmlformats.org/officeDocument/2006/relationships/hyperlink" Target="https://www.simonsfoundation.org/2025/03/17/simons-observatory-large-aperture-telescope-achieves-first-light-milestone/" TargetMode="External" Id="R350c56424265496b" /><Relationship Type="http://schemas.openxmlformats.org/officeDocument/2006/relationships/hyperlink" Target="https://www.simonsfoundation.org/2025/03/17/simons-observatory-large-aperture-telescope-achieves-first-light-milestone/" TargetMode="External" Id="R29f78853808b42e7" /><Relationship Type="http://schemas.openxmlformats.org/officeDocument/2006/relationships/hyperlink" Target="https://asu.elsevierpure.com/en/publications/desi-dark-energy-time-evolution-is-recovered-by-cosmologically-co" TargetMode="External" Id="Rf3fa8bf617604dd2" /><Relationship Type="http://schemas.openxmlformats.org/officeDocument/2006/relationships/hyperlink" Target="https://www.imperial.ac.uk/news/243114/scientists-find-first-evidence-that-black/" TargetMode="External" Id="Radccb2c0410040da" /><Relationship Type="http://schemas.openxmlformats.org/officeDocument/2006/relationships/hyperlink" Target="https://news.mit.edu/2024/study-early-dark-energy-could-resolve-cosmologys-two-biggest-puzzles-0913" TargetMode="External" Id="Rc7bf0d4fc3b447a4" /><Relationship Type="http://schemas.openxmlformats.org/officeDocument/2006/relationships/hyperlink" Target="https://arxiv.org/html/2411.08639v1" TargetMode="External" Id="R676432b2f9574336" /><Relationship Type="http://schemas.openxmlformats.org/officeDocument/2006/relationships/hyperlink" Target="https://arxiv.org/html/2411.08639v1" TargetMode="External" Id="R44266d064dc943ef" /><Relationship Type="http://schemas.openxmlformats.org/officeDocument/2006/relationships/hyperlink" Target="https://asu.elsevierpure.com/en/publications/desi-dark-energy-time-evolution-is-recovered-by-cosmologically-co" TargetMode="External" Id="Re1a887a205374f1c" /><Relationship Type="http://schemas.openxmlformats.org/officeDocument/2006/relationships/hyperlink" Target="https://asu.elsevierpure.com/en/publications/desi-dark-energy-time-evolution-is-recovered-by-cosmologically-co" TargetMode="External" Id="Rd41bd4667c8146cc" /><Relationship Type="http://schemas.openxmlformats.org/officeDocument/2006/relationships/hyperlink" Target="https://news.mit.edu/2024/study-early-dark-energy-could-resolve-cosmologys-two-biggest-puzzles-0913" TargetMode="External" Id="Rca4ffe09529f4f8c" /><Relationship Type="http://schemas.openxmlformats.org/officeDocument/2006/relationships/hyperlink" Target="https://asu.elsevierpure.com/en/publications/desi-dark-energy-time-evolution-is-recovered-by-cosmologically-co" TargetMode="External" Id="R8c42f7ce272f42c1" /><Relationship Type="http://schemas.openxmlformats.org/officeDocument/2006/relationships/hyperlink" Target="https://www.sciencedaily.com/releases/2024/12/241209122620.htm" TargetMode="External" Id="Rae1b03b2b37544f6" /><Relationship Type="http://schemas.openxmlformats.org/officeDocument/2006/relationships/hyperlink" Target="https://www.sci.news/astronomy/dark-energy-13531.html" TargetMode="External" Id="R57b0a7e42a6a43a1" /><Relationship Type="http://schemas.openxmlformats.org/officeDocument/2006/relationships/hyperlink" Target="https://www.sci.news/astronomy/dark-energy-13531.html" TargetMode="External" Id="R70fad32556c64fd1" /><Relationship Type="http://schemas.openxmlformats.org/officeDocument/2006/relationships/hyperlink" Target="https://www.sci.news/astronomy/dark-energy-13531.html" TargetMode="External" Id="R99a86d8dd8424d3a" /><Relationship Type="http://schemas.openxmlformats.org/officeDocument/2006/relationships/hyperlink" Target="https://www.sci.news/astronomy/dark-energy-13531.html" TargetMode="External" Id="Re929d6dc2beb40ea" /><Relationship Type="http://schemas.openxmlformats.org/officeDocument/2006/relationships/hyperlink" Target="https://arxiv.org/html/2411.08639v1" TargetMode="External" Id="R28f9b502c33c4aa5" /><Relationship Type="http://schemas.openxmlformats.org/officeDocument/2006/relationships/hyperlink" Target="https://www.aanda.org/articles/aa/abs/2020/09/aa33910-18/aa33910-18.html" TargetMode="External" Id="R5af0fd716a584e0b" /><Relationship Type="http://schemas.openxmlformats.org/officeDocument/2006/relationships/hyperlink" Target="https://www.sci.news/astronomy/dark-energy-13531.html" TargetMode="External" Id="R83560298b23f4bb8" /><Relationship Type="http://schemas.openxmlformats.org/officeDocument/2006/relationships/hyperlink" Target="https://olhardigital.com.br/2025/02/21/ciencia-e-espaco/simulacao-revela-que-rotacao-faz-buracos-negros-vazarem-energia/" TargetMode="External" Id="Rc1d6c6eda7ba4be7" /><Relationship Type="http://schemas.openxmlformats.org/officeDocument/2006/relationships/hyperlink" Target="https://olhardigital.com.br/2025/02/21/ciencia-e-espaco/simulacao-revela-que-rotacao-faz-buracos-negros-vazarem-energia/" TargetMode="External" Id="R64f08385b95f4e97" /><Relationship Type="http://schemas.openxmlformats.org/officeDocument/2006/relationships/hyperlink" Target="https://olhardigital.com.br/2025/02/21/ciencia-e-espaco/simulacao-revela-que-rotacao-faz-buracos-negros-vazarem-energia/" TargetMode="External" Id="R313cd9ea210745a8" /><Relationship Type="http://schemas.openxmlformats.org/officeDocument/2006/relationships/hyperlink" Target="https://www.imperial.ac.uk/news/243114/scientists-find-first-evidence-that-black/" TargetMode="External" Id="Rfd1ecae0180e4314" /><Relationship Type="http://schemas.openxmlformats.org/officeDocument/2006/relationships/hyperlink" Target="https://asu.elsevierpure.com/en/publications/desi-dark-energy-time-evolution-is-recovered-by-cosmologically-co" TargetMode="External" Id="Raf6da14eb01f4827" /><Relationship Type="http://schemas.openxmlformats.org/officeDocument/2006/relationships/hyperlink" Target="https://www.imperial.ac.uk/news/243114/scientists-find-first-evidence-that-black/" TargetMode="External" Id="R2d4be769adef4788" /><Relationship Type="http://schemas.openxmlformats.org/officeDocument/2006/relationships/hyperlink" Target="https://olhardigital.com.br/2025/02/21/ciencia-e-espaco/simulacao-revela-que-rotacao-faz-buracos-negros-vazarem-energia/" TargetMode="External" Id="Rc688f546983a4288" /><Relationship Type="http://schemas.openxmlformats.org/officeDocument/2006/relationships/hyperlink" Target="https://news.mit.edu/2024/study-early-dark-energy-could-resolve-cosmologys-two-biggest-puzzles-0913" TargetMode="External" Id="R9a7c1c35d53c43d6" /><Relationship Type="http://schemas.openxmlformats.org/officeDocument/2006/relationships/hyperlink" Target="https://www.sci.news/astronomy/dark-energy-13531.html" TargetMode="External" Id="R803361b0467a4d83" /><Relationship Type="http://schemas.openxmlformats.org/officeDocument/2006/relationships/hyperlink" Target="https://arxiv.org/html/2411.08639v1" TargetMode="External" Id="Rb025e75ee0da4335" /><Relationship Type="http://schemas.openxmlformats.org/officeDocument/2006/relationships/hyperlink" Target="https://www.sci.news/astronomy/dark-energy-13531.html" TargetMode="External" Id="R17fa4ffec9b34799" /><Relationship Type="http://schemas.openxmlformats.org/officeDocument/2006/relationships/hyperlink" Target="https://asu.elsevierpure.com/en/publications/desi-dark-energy-time-evolution-is-recovered-by-cosmologically-co" TargetMode="External" Id="R573cff707f464223" /><Relationship Type="http://schemas.openxmlformats.org/officeDocument/2006/relationships/hyperlink" Target="https://asu.elsevierpure.com/en/publications/desi-dark-energy-time-evolution-is-recovered-by-cosmologically-co" TargetMode="External" Id="Recf5a9d4b7ee454c" /><Relationship Type="http://schemas.openxmlformats.org/officeDocument/2006/relationships/hyperlink" Target="https://www.imperial.ac.uk/news/243114/scientists-find-first-evidence-that-black/" TargetMode="External" Id="R19bc3d3cc87547d5" /><Relationship Type="http://schemas.openxmlformats.org/officeDocument/2006/relationships/hyperlink" Target="https://www.imperial.ac.uk/news/243114/scientists-find-first-evidence-that-black/" TargetMode="External" Id="R20804f58e62344e2" /><Relationship Type="http://schemas.openxmlformats.org/officeDocument/2006/relationships/hyperlink" Target="https://news.mit.edu/2024/study-early-dark-energy-could-resolve-cosmologys-two-biggest-puzzles-0913" TargetMode="External" Id="R8ada2adb4a2645ed" /><Relationship Type="http://schemas.openxmlformats.org/officeDocument/2006/relationships/hyperlink" Target="https://www.aanda.org/articles/aa/abs/2020/09/aa33910-18/aa33910-18.html" TargetMode="External" Id="R2b17b1769e6d4dd8" /><Relationship Type="http://schemas.openxmlformats.org/officeDocument/2006/relationships/hyperlink" Target="https://www.aanda.org/articles/aa/abs/2020/09/aa33910-18/aa33910-18.html" TargetMode="External" Id="Rb63890eb2f46455c" /><Relationship Type="http://schemas.openxmlformats.org/officeDocument/2006/relationships/hyperlink" Target="https://www.sciencedaily.com/releases/2024/12/241209122620.htm" TargetMode="External" Id="R44caed28b11e446e" /><Relationship Type="http://schemas.openxmlformats.org/officeDocument/2006/relationships/hyperlink" Target="https://arxiv.org/html/2411.08639v1" TargetMode="External" Id="R34fc5e88b88b470f" /><Relationship Type="http://schemas.openxmlformats.org/officeDocument/2006/relationships/hyperlink" Target="https://www.sci.news/astronomy/dark-energy-13531.html" TargetMode="External" Id="Rb83faa1b44c1499d" /><Relationship Type="http://schemas.openxmlformats.org/officeDocument/2006/relationships/hyperlink" Target="https://www.sci.news/astronomy/dark-energy-13531.html" TargetMode="External" Id="Rceccb3f7d5ea4480" /><Relationship Type="http://schemas.openxmlformats.org/officeDocument/2006/relationships/hyperlink" Target="https://olhardigital.com.br/2025/02/21/ciencia-e-espaco/simulacao-revela-que-rotacao-faz-buracos-negros-vazarem-energia/" TargetMode="External" Id="Rce2511f16793417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2025-05-10T15:39:47.2800762Z</dcterms:created>
  <dcterms:modified xsi:type="dcterms:W3CDTF">2025-05-10T15:40:29.2450259Z</dcterms:modified>
  <dc:creator>luiz cruz</dc:creator>
  <lastModifiedBy>luiz cruz</lastModifiedBy>
</coreProperties>
</file>