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14EA2" w14:textId="00A63BE9" w:rsidR="00B43290" w:rsidRDefault="00156D2C">
      <w:r>
        <w:t>* Docker and Splunk</w:t>
      </w:r>
    </w:p>
    <w:p w14:paraId="185097A1" w14:textId="6E9B16AF" w:rsidR="00735AA0" w:rsidRDefault="00156D2C">
      <w:r>
        <w:t>-</w:t>
      </w:r>
      <w:r w:rsidR="00735AA0">
        <w:t xml:space="preserve"> Entra no site do Docker Splu</w:t>
      </w:r>
      <w:r w:rsidR="00D672E6">
        <w:t>k (</w:t>
      </w:r>
      <w:r w:rsidR="00735AA0">
        <w:t xml:space="preserve">E segue os dois passos do </w:t>
      </w:r>
      <w:r w:rsidR="00D672E6">
        <w:t>tutorial)</w:t>
      </w:r>
    </w:p>
    <w:p w14:paraId="60E1642C" w14:textId="5720E57F" w:rsidR="009E0679" w:rsidRDefault="00870D49">
      <w:r>
        <w:t>* Abrir a porta</w:t>
      </w:r>
    </w:p>
    <w:p w14:paraId="24111B5F" w14:textId="5AA85147" w:rsidR="00870D49" w:rsidRDefault="00870D49">
      <w:r>
        <w:t>- ufw status</w:t>
      </w:r>
    </w:p>
    <w:p w14:paraId="0642E817" w14:textId="7F783BFF" w:rsidR="00870D49" w:rsidRDefault="00870D49">
      <w:r>
        <w:t>-ufw enable</w:t>
      </w:r>
    </w:p>
    <w:p w14:paraId="42A2A038" w14:textId="0F869867" w:rsidR="00870D49" w:rsidRDefault="00870D49">
      <w:r>
        <w:t xml:space="preserve">- ufw </w:t>
      </w:r>
      <w:r w:rsidR="000D4DB4">
        <w:t>allow 8000/tcp</w:t>
      </w:r>
    </w:p>
    <w:p w14:paraId="39917305" w14:textId="3F0739AF" w:rsidR="000D4DB4" w:rsidRDefault="00C23900">
      <w:r>
        <w:t>- ufw status</w:t>
      </w:r>
    </w:p>
    <w:p w14:paraId="1396EF09" w14:textId="33F2EAAA" w:rsidR="00B43290" w:rsidRDefault="00B43290">
      <w:r>
        <w:t>* Splunk</w:t>
      </w:r>
    </w:p>
    <w:p w14:paraId="661C8E85" w14:textId="4451DCF8" w:rsidR="005E1869" w:rsidRDefault="00D34359">
      <w:r>
        <w:t>- Setings ADD DATA</w:t>
      </w:r>
    </w:p>
    <w:p w14:paraId="786C769F" w14:textId="656E1AA3" w:rsidR="00D34359" w:rsidRDefault="005D5720">
      <w:r>
        <w:t>Pode ter arquivo txt ou csv</w:t>
      </w:r>
    </w:p>
    <w:p w14:paraId="4C00CF9B" w14:textId="6C537F77" w:rsidR="00650C7A" w:rsidRDefault="00650C7A">
      <w:r>
        <w:t>- Sourcetype Automatic</w:t>
      </w:r>
    </w:p>
    <w:p w14:paraId="38A051E2" w14:textId="5FD803A8" w:rsidR="003A68ED" w:rsidRDefault="00650C7A">
      <w:r>
        <w:t xml:space="preserve">- </w:t>
      </w:r>
      <w:r w:rsidR="003A68ED">
        <w:t>Host = 1</w:t>
      </w:r>
      <w:r w:rsidR="00B02D1D">
        <w:t xml:space="preserve"> (</w:t>
      </w:r>
      <w:r w:rsidR="00352C03">
        <w:t xml:space="preserve">é o primeiro seguimento do path, </w:t>
      </w:r>
      <w:r w:rsidR="003118CD">
        <w:t>é exatamente o nome da pasta</w:t>
      </w:r>
      <w:r w:rsidR="00B02D1D">
        <w:t>)</w:t>
      </w:r>
    </w:p>
    <w:p w14:paraId="1E9D749B" w14:textId="163555F9" w:rsidR="0082008F" w:rsidRDefault="0082008F">
      <w:r>
        <w:t>- Index</w:t>
      </w:r>
      <w:r w:rsidR="00756202">
        <w:t xml:space="preserve">= Main </w:t>
      </w:r>
      <w:r w:rsidR="004F42B4">
        <w:t xml:space="preserve"> é o diretório que estão guardados esses eventos</w:t>
      </w:r>
      <w:r w:rsidR="00A32AD2">
        <w:t xml:space="preserve"> (o sourcetype é o o tipo de dado)</w:t>
      </w:r>
    </w:p>
    <w:p w14:paraId="26996A39" w14:textId="58A4C622" w:rsidR="00502AB0" w:rsidRDefault="00502AB0"/>
    <w:sectPr w:rsidR="00502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37"/>
    <w:rsid w:val="000D4DB4"/>
    <w:rsid w:val="00156D2C"/>
    <w:rsid w:val="003118CD"/>
    <w:rsid w:val="00352C03"/>
    <w:rsid w:val="003A68ED"/>
    <w:rsid w:val="004F42B4"/>
    <w:rsid w:val="00502AB0"/>
    <w:rsid w:val="005D5720"/>
    <w:rsid w:val="005E1869"/>
    <w:rsid w:val="00650C7A"/>
    <w:rsid w:val="00735AA0"/>
    <w:rsid w:val="00756202"/>
    <w:rsid w:val="0082008F"/>
    <w:rsid w:val="00851784"/>
    <w:rsid w:val="00870D49"/>
    <w:rsid w:val="00930737"/>
    <w:rsid w:val="009E0679"/>
    <w:rsid w:val="00A32AD2"/>
    <w:rsid w:val="00B02D1D"/>
    <w:rsid w:val="00B43290"/>
    <w:rsid w:val="00BE4CF2"/>
    <w:rsid w:val="00C23900"/>
    <w:rsid w:val="00D34359"/>
    <w:rsid w:val="00D6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D251A"/>
  <w15:chartTrackingRefBased/>
  <w15:docId w15:val="{40980499-9FDC-43FA-8ACD-FE6C7575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Poldo Ferreira</dc:creator>
  <cp:keywords/>
  <dc:description/>
  <cp:lastModifiedBy>Luiz Poldo Ferreira</cp:lastModifiedBy>
  <cp:revision>21</cp:revision>
  <dcterms:created xsi:type="dcterms:W3CDTF">2022-03-27T16:53:00Z</dcterms:created>
  <dcterms:modified xsi:type="dcterms:W3CDTF">2022-03-27T18:12:00Z</dcterms:modified>
</cp:coreProperties>
</file>