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2B879B" w14:textId="034AD6A8" w:rsidR="003E7C37" w:rsidRPr="004832A4" w:rsidRDefault="00855A47" w:rsidP="0018171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Centro Paula Souza</w:t>
      </w:r>
    </w:p>
    <w:p w14:paraId="13FE042D" w14:textId="4E17733D" w:rsidR="003E7C37" w:rsidRPr="004832A4" w:rsidRDefault="00855A47" w:rsidP="0018171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4832A4">
        <w:rPr>
          <w:rFonts w:ascii="Arial" w:hAnsi="Arial" w:cs="Arial"/>
          <w:b/>
          <w:bCs/>
          <w:sz w:val="24"/>
          <w:szCs w:val="24"/>
        </w:rPr>
        <w:t>Etec</w:t>
      </w:r>
      <w:proofErr w:type="spellEnd"/>
      <w:r w:rsidRPr="004832A4">
        <w:rPr>
          <w:rFonts w:ascii="Arial" w:hAnsi="Arial" w:cs="Arial"/>
          <w:b/>
          <w:bCs/>
          <w:sz w:val="24"/>
          <w:szCs w:val="24"/>
        </w:rPr>
        <w:t xml:space="preserve"> de Campo Limpo Paulista</w:t>
      </w:r>
    </w:p>
    <w:p w14:paraId="12F2F509" w14:textId="77777777" w:rsidR="003E7C37" w:rsidRPr="004832A4" w:rsidRDefault="003E7C37" w:rsidP="0018171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Nome do curso</w:t>
      </w:r>
    </w:p>
    <w:p w14:paraId="0DAF2713" w14:textId="77777777" w:rsidR="003E7C37" w:rsidRPr="004832A4" w:rsidRDefault="003E7C37" w:rsidP="0018171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37ABE59" w14:textId="77777777" w:rsidR="00F92156" w:rsidRPr="004832A4" w:rsidRDefault="003E7C37" w:rsidP="0018171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TÍTULO DO SEU ARTIGO: insira o subtítulo, se houver</w:t>
      </w:r>
    </w:p>
    <w:p w14:paraId="66E529E1" w14:textId="77777777" w:rsidR="008E7C66" w:rsidRPr="004832A4" w:rsidRDefault="008E7C66" w:rsidP="0018171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0849CDF" w14:textId="77777777" w:rsidR="008E7C66" w:rsidRPr="004832A4" w:rsidRDefault="008E7C66" w:rsidP="003E7C3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Nomes dos autores</w:t>
      </w:r>
      <w:r w:rsidRPr="004832A4">
        <w:rPr>
          <w:rStyle w:val="Refdenotaderodap"/>
          <w:rFonts w:ascii="Arial" w:hAnsi="Arial" w:cs="Arial"/>
          <w:b/>
          <w:bCs/>
          <w:sz w:val="24"/>
          <w:szCs w:val="24"/>
        </w:rPr>
        <w:footnoteReference w:id="1"/>
      </w:r>
    </w:p>
    <w:p w14:paraId="7A82BB59" w14:textId="77777777" w:rsidR="008E7C66" w:rsidRPr="004832A4" w:rsidRDefault="008E7C66" w:rsidP="003E7C3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Nomes dos autores</w:t>
      </w:r>
      <w:r w:rsidRPr="004832A4">
        <w:rPr>
          <w:rStyle w:val="Refdenotaderodap"/>
          <w:rFonts w:ascii="Arial" w:hAnsi="Arial" w:cs="Arial"/>
          <w:b/>
          <w:bCs/>
          <w:sz w:val="24"/>
          <w:szCs w:val="24"/>
        </w:rPr>
        <w:footnoteReference w:id="2"/>
      </w:r>
    </w:p>
    <w:p w14:paraId="045A4936" w14:textId="77777777" w:rsidR="008E7C66" w:rsidRPr="004832A4" w:rsidRDefault="008E7C66" w:rsidP="003E7C3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Nomes dos autores</w:t>
      </w:r>
      <w:r w:rsidRPr="004832A4">
        <w:rPr>
          <w:rStyle w:val="Refdenotaderodap"/>
          <w:rFonts w:ascii="Arial" w:hAnsi="Arial" w:cs="Arial"/>
          <w:b/>
          <w:bCs/>
          <w:sz w:val="24"/>
          <w:szCs w:val="24"/>
        </w:rPr>
        <w:footnoteReference w:id="3"/>
      </w:r>
    </w:p>
    <w:p w14:paraId="337B0F5B" w14:textId="2732B94E" w:rsidR="00A3594B" w:rsidRPr="004832A4" w:rsidRDefault="00A3594B" w:rsidP="003E7C3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Nomes dos orientadores</w:t>
      </w:r>
      <w:r w:rsidRPr="004832A4">
        <w:rPr>
          <w:rStyle w:val="Refdenotaderodap"/>
          <w:rFonts w:ascii="Arial" w:hAnsi="Arial" w:cs="Arial"/>
          <w:b/>
          <w:bCs/>
          <w:sz w:val="24"/>
          <w:szCs w:val="24"/>
        </w:rPr>
        <w:footnoteReference w:id="4"/>
      </w:r>
    </w:p>
    <w:p w14:paraId="11773B2B" w14:textId="77777777" w:rsidR="000E5274" w:rsidRPr="004832A4" w:rsidRDefault="000E5274" w:rsidP="0018171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25AC60" w14:textId="77777777" w:rsidR="008E7C66" w:rsidRPr="004832A4" w:rsidRDefault="008E7C66" w:rsidP="0018171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Resumo</w:t>
      </w:r>
    </w:p>
    <w:p w14:paraId="0E52AADB" w14:textId="556B0FAF" w:rsidR="008E7C66" w:rsidRPr="004832A4" w:rsidRDefault="008E7C66" w:rsidP="0018171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Texto, com uma quantidade predeterminada de palavras, onde se expõe</w:t>
      </w:r>
      <w:r w:rsidR="00DE76A8" w:rsidRPr="004832A4">
        <w:rPr>
          <w:rFonts w:ascii="Arial" w:hAnsi="Arial" w:cs="Arial"/>
          <w:sz w:val="24"/>
          <w:szCs w:val="24"/>
        </w:rPr>
        <w:t xml:space="preserve"> o tema,</w:t>
      </w:r>
      <w:r w:rsidRPr="004832A4">
        <w:rPr>
          <w:rFonts w:ascii="Arial" w:hAnsi="Arial" w:cs="Arial"/>
          <w:sz w:val="24"/>
          <w:szCs w:val="24"/>
        </w:rPr>
        <w:t xml:space="preserve"> o objetivo do artigo, a metodologia utilizada para solucionar o problema</w:t>
      </w:r>
      <w:r w:rsidR="00DE76A8" w:rsidRPr="004832A4">
        <w:rPr>
          <w:rFonts w:ascii="Arial" w:hAnsi="Arial" w:cs="Arial"/>
          <w:sz w:val="24"/>
          <w:szCs w:val="24"/>
        </w:rPr>
        <w:t>,</w:t>
      </w:r>
      <w:r w:rsidRPr="004832A4">
        <w:rPr>
          <w:rFonts w:ascii="Arial" w:hAnsi="Arial" w:cs="Arial"/>
          <w:sz w:val="24"/>
          <w:szCs w:val="24"/>
        </w:rPr>
        <w:t xml:space="preserve"> os resultados alcançados</w:t>
      </w:r>
      <w:r w:rsidR="00DE76A8" w:rsidRPr="004832A4">
        <w:rPr>
          <w:rFonts w:ascii="Arial" w:hAnsi="Arial" w:cs="Arial"/>
          <w:sz w:val="24"/>
          <w:szCs w:val="24"/>
        </w:rPr>
        <w:t xml:space="preserve"> e considerações finais</w:t>
      </w:r>
      <w:r w:rsidRPr="004832A4">
        <w:rPr>
          <w:rFonts w:ascii="Arial" w:hAnsi="Arial" w:cs="Arial"/>
          <w:sz w:val="24"/>
          <w:szCs w:val="24"/>
        </w:rPr>
        <w:t>.</w:t>
      </w:r>
      <w:r w:rsidR="009D7649" w:rsidRPr="004832A4">
        <w:rPr>
          <w:rFonts w:ascii="Arial" w:hAnsi="Arial" w:cs="Arial"/>
          <w:sz w:val="24"/>
          <w:szCs w:val="24"/>
        </w:rPr>
        <w:t xml:space="preserve"> </w:t>
      </w:r>
      <w:r w:rsidR="00DE76A8" w:rsidRPr="004832A4">
        <w:rPr>
          <w:rFonts w:ascii="Arial" w:hAnsi="Arial" w:cs="Arial"/>
          <w:sz w:val="24"/>
          <w:szCs w:val="24"/>
        </w:rPr>
        <w:t>N</w:t>
      </w:r>
      <w:r w:rsidR="009D7649" w:rsidRPr="004832A4">
        <w:rPr>
          <w:rFonts w:ascii="Arial" w:hAnsi="Arial" w:cs="Arial"/>
          <w:sz w:val="24"/>
          <w:szCs w:val="24"/>
        </w:rPr>
        <w:t>ão deve ultrapassar 250 palavras, constituído de uma sequência de frases concisas e objetivas.</w:t>
      </w:r>
    </w:p>
    <w:p w14:paraId="14714E15" w14:textId="77777777" w:rsidR="008E7C66" w:rsidRPr="004832A4" w:rsidRDefault="008E7C66" w:rsidP="001817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9CD29C9" w14:textId="3318F21E" w:rsidR="008E7C66" w:rsidRPr="004832A4" w:rsidRDefault="008E7C66" w:rsidP="00595E4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Palavras-chave:</w:t>
      </w:r>
      <w:r w:rsidR="009E02F8" w:rsidRPr="004832A4">
        <w:rPr>
          <w:rFonts w:ascii="Arial" w:hAnsi="Arial" w:cs="Arial"/>
          <w:b/>
          <w:bCs/>
          <w:sz w:val="24"/>
          <w:szCs w:val="24"/>
        </w:rPr>
        <w:t xml:space="preserve"> </w:t>
      </w:r>
      <w:r w:rsidR="00374D16" w:rsidRPr="004832A4">
        <w:rPr>
          <w:rFonts w:ascii="Arial" w:hAnsi="Arial" w:cs="Arial"/>
          <w:bCs/>
          <w:sz w:val="24"/>
          <w:szCs w:val="24"/>
        </w:rPr>
        <w:t>e</w:t>
      </w:r>
      <w:r w:rsidR="00ED60B5" w:rsidRPr="004832A4">
        <w:rPr>
          <w:rFonts w:ascii="Arial" w:hAnsi="Arial" w:cs="Arial"/>
          <w:sz w:val="24"/>
          <w:szCs w:val="24"/>
        </w:rPr>
        <w:t>ducação</w:t>
      </w:r>
      <w:r w:rsidR="00374D16" w:rsidRPr="004832A4">
        <w:rPr>
          <w:rFonts w:ascii="Arial" w:hAnsi="Arial" w:cs="Arial"/>
          <w:sz w:val="24"/>
          <w:szCs w:val="24"/>
        </w:rPr>
        <w:t>.</w:t>
      </w:r>
      <w:r w:rsidR="00ED60B5" w:rsidRPr="004832A4">
        <w:rPr>
          <w:rFonts w:ascii="Arial" w:hAnsi="Arial" w:cs="Arial"/>
          <w:sz w:val="24"/>
          <w:szCs w:val="24"/>
        </w:rPr>
        <w:t xml:space="preserve"> Enem</w:t>
      </w:r>
      <w:r w:rsidR="00374D16" w:rsidRPr="004832A4">
        <w:rPr>
          <w:rFonts w:ascii="Arial" w:hAnsi="Arial" w:cs="Arial"/>
          <w:sz w:val="24"/>
          <w:szCs w:val="24"/>
        </w:rPr>
        <w:t>.</w:t>
      </w:r>
      <w:r w:rsidR="00ED60B5" w:rsidRPr="004832A4">
        <w:rPr>
          <w:rFonts w:ascii="Arial" w:hAnsi="Arial" w:cs="Arial"/>
          <w:sz w:val="24"/>
          <w:szCs w:val="24"/>
        </w:rPr>
        <w:t xml:space="preserve"> </w:t>
      </w:r>
      <w:r w:rsidR="00374D16" w:rsidRPr="004832A4">
        <w:rPr>
          <w:rFonts w:ascii="Arial" w:hAnsi="Arial" w:cs="Arial"/>
          <w:sz w:val="24"/>
          <w:szCs w:val="24"/>
        </w:rPr>
        <w:t>p</w:t>
      </w:r>
      <w:r w:rsidR="00ED60B5" w:rsidRPr="004832A4">
        <w:rPr>
          <w:rFonts w:ascii="Arial" w:hAnsi="Arial" w:cs="Arial"/>
          <w:sz w:val="24"/>
          <w:szCs w:val="24"/>
        </w:rPr>
        <w:t>lataforma digital.</w:t>
      </w:r>
      <w:r w:rsidRPr="004832A4">
        <w:rPr>
          <w:rFonts w:ascii="Arial" w:hAnsi="Arial" w:cs="Arial"/>
          <w:b/>
          <w:bCs/>
          <w:sz w:val="24"/>
          <w:szCs w:val="24"/>
        </w:rPr>
        <w:t xml:space="preserve"> </w:t>
      </w:r>
      <w:r w:rsidR="009E02F8" w:rsidRPr="004832A4">
        <w:rPr>
          <w:rFonts w:ascii="Arial" w:hAnsi="Arial" w:cs="Arial"/>
          <w:b/>
          <w:bCs/>
          <w:sz w:val="24"/>
          <w:szCs w:val="24"/>
        </w:rPr>
        <w:t>(</w:t>
      </w:r>
      <w:r w:rsidRPr="004832A4">
        <w:rPr>
          <w:rFonts w:ascii="Arial" w:hAnsi="Arial" w:cs="Arial"/>
          <w:sz w:val="24"/>
          <w:szCs w:val="24"/>
        </w:rPr>
        <w:t>São palavras características do tema que servem para indexar o artigo, até 5 palavras</w:t>
      </w:r>
      <w:r w:rsidR="009D7649" w:rsidRPr="004832A4">
        <w:rPr>
          <w:rFonts w:ascii="Arial" w:hAnsi="Arial" w:cs="Arial"/>
          <w:sz w:val="24"/>
          <w:szCs w:val="24"/>
        </w:rPr>
        <w:t xml:space="preserve"> separadas por ponto</w:t>
      </w:r>
      <w:r w:rsidR="00855A47" w:rsidRPr="004832A4">
        <w:rPr>
          <w:rFonts w:ascii="Arial" w:hAnsi="Arial" w:cs="Arial"/>
          <w:sz w:val="24"/>
          <w:szCs w:val="24"/>
        </w:rPr>
        <w:t xml:space="preserve"> e vírgula </w:t>
      </w:r>
      <w:proofErr w:type="gramStart"/>
      <w:r w:rsidR="00855A47" w:rsidRPr="004832A4">
        <w:rPr>
          <w:rFonts w:ascii="Arial" w:hAnsi="Arial" w:cs="Arial"/>
          <w:sz w:val="24"/>
          <w:szCs w:val="24"/>
        </w:rPr>
        <w:t xml:space="preserve">entre </w:t>
      </w:r>
      <w:r w:rsidR="009D7649" w:rsidRPr="004832A4">
        <w:rPr>
          <w:rFonts w:ascii="Arial" w:hAnsi="Arial" w:cs="Arial"/>
          <w:sz w:val="24"/>
          <w:szCs w:val="24"/>
        </w:rPr>
        <w:t>.</w:t>
      </w:r>
      <w:proofErr w:type="gramEnd"/>
      <w:r w:rsidR="009E02F8" w:rsidRPr="004832A4">
        <w:rPr>
          <w:rFonts w:ascii="Arial" w:hAnsi="Arial" w:cs="Arial"/>
          <w:sz w:val="24"/>
          <w:szCs w:val="24"/>
        </w:rPr>
        <w:t>)</w:t>
      </w:r>
    </w:p>
    <w:p w14:paraId="2EC8D9AA" w14:textId="77777777" w:rsidR="009D7649" w:rsidRPr="004832A4" w:rsidRDefault="009D7649" w:rsidP="001817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A5319D5" w14:textId="77777777" w:rsidR="009D7649" w:rsidRPr="004832A4" w:rsidRDefault="009D7649" w:rsidP="001817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Abstract</w:t>
      </w:r>
    </w:p>
    <w:p w14:paraId="111300BC" w14:textId="77777777" w:rsidR="009D7649" w:rsidRPr="004832A4" w:rsidRDefault="009D7649" w:rsidP="001817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Uma tradução ao </w:t>
      </w:r>
      <w:r w:rsidR="00641B7B" w:rsidRPr="004832A4">
        <w:rPr>
          <w:rFonts w:ascii="Arial" w:hAnsi="Arial" w:cs="Arial"/>
          <w:sz w:val="24"/>
          <w:szCs w:val="24"/>
        </w:rPr>
        <w:t>inglês</w:t>
      </w:r>
      <w:r w:rsidRPr="004832A4">
        <w:rPr>
          <w:rFonts w:ascii="Arial" w:hAnsi="Arial" w:cs="Arial"/>
          <w:sz w:val="24"/>
          <w:szCs w:val="24"/>
        </w:rPr>
        <w:t xml:space="preserve"> do resumo feito acima.</w:t>
      </w:r>
    </w:p>
    <w:p w14:paraId="210FE58B" w14:textId="48BE4A27" w:rsidR="009D7649" w:rsidRPr="004832A4" w:rsidRDefault="009D7649" w:rsidP="001817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Keywords: </w:t>
      </w:r>
      <w:proofErr w:type="spellStart"/>
      <w:r w:rsidR="00374D16" w:rsidRPr="004832A4">
        <w:rPr>
          <w:rFonts w:ascii="Arial" w:hAnsi="Arial" w:cs="Arial"/>
          <w:bCs/>
          <w:sz w:val="24"/>
          <w:szCs w:val="24"/>
        </w:rPr>
        <w:t>e</w:t>
      </w:r>
      <w:r w:rsidR="00296E50" w:rsidRPr="004832A4">
        <w:rPr>
          <w:rFonts w:ascii="Arial" w:hAnsi="Arial" w:cs="Arial"/>
          <w:sz w:val="24"/>
          <w:szCs w:val="24"/>
        </w:rPr>
        <w:t>ducation</w:t>
      </w:r>
      <w:proofErr w:type="spellEnd"/>
      <w:r w:rsidR="00374D16" w:rsidRPr="004832A4">
        <w:rPr>
          <w:rFonts w:ascii="Arial" w:hAnsi="Arial" w:cs="Arial"/>
          <w:sz w:val="24"/>
          <w:szCs w:val="24"/>
        </w:rPr>
        <w:t>.</w:t>
      </w:r>
      <w:r w:rsidR="00296E50" w:rsidRPr="004832A4">
        <w:rPr>
          <w:rFonts w:ascii="Arial" w:hAnsi="Arial" w:cs="Arial"/>
          <w:sz w:val="24"/>
          <w:szCs w:val="24"/>
        </w:rPr>
        <w:t xml:space="preserve"> Enem</w:t>
      </w:r>
      <w:r w:rsidR="00374D16" w:rsidRPr="004832A4">
        <w:rPr>
          <w:rFonts w:ascii="Arial" w:hAnsi="Arial" w:cs="Arial"/>
          <w:sz w:val="24"/>
          <w:szCs w:val="24"/>
        </w:rPr>
        <w:t>.</w:t>
      </w:r>
      <w:r w:rsidR="00296E50" w:rsidRPr="004832A4">
        <w:rPr>
          <w:rFonts w:ascii="Arial" w:hAnsi="Arial" w:cs="Arial"/>
          <w:sz w:val="24"/>
          <w:szCs w:val="24"/>
        </w:rPr>
        <w:t xml:space="preserve"> Digital </w:t>
      </w:r>
      <w:proofErr w:type="spellStart"/>
      <w:r w:rsidR="00296E50" w:rsidRPr="004832A4">
        <w:rPr>
          <w:rFonts w:ascii="Arial" w:hAnsi="Arial" w:cs="Arial"/>
          <w:sz w:val="24"/>
          <w:szCs w:val="24"/>
        </w:rPr>
        <w:t>platform</w:t>
      </w:r>
      <w:proofErr w:type="spellEnd"/>
      <w:r w:rsidR="00296E50" w:rsidRPr="004832A4">
        <w:rPr>
          <w:rFonts w:ascii="Arial" w:hAnsi="Arial" w:cs="Arial"/>
          <w:sz w:val="24"/>
          <w:szCs w:val="24"/>
        </w:rPr>
        <w:t>.</w:t>
      </w:r>
    </w:p>
    <w:p w14:paraId="79E5D6A4" w14:textId="77777777" w:rsidR="00D6250F" w:rsidRPr="004832A4" w:rsidRDefault="00D6250F" w:rsidP="001817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B793080" w14:textId="77777777" w:rsidR="009D7649" w:rsidRPr="004832A4" w:rsidRDefault="0079356B" w:rsidP="0018171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1 INTRODUÇÃO</w:t>
      </w:r>
    </w:p>
    <w:p w14:paraId="23468664" w14:textId="77777777" w:rsidR="009D7649" w:rsidRPr="004832A4" w:rsidRDefault="009D7649" w:rsidP="00595E4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Parte inicial do artigo, deve conter a delimitação do assunto e os objetivos da pesquisa.</w:t>
      </w:r>
    </w:p>
    <w:p w14:paraId="790E67BE" w14:textId="6392BDD6" w:rsidR="00165325" w:rsidRPr="004832A4" w:rsidRDefault="00165325" w:rsidP="00595E4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Na introdução deve-se expor a finalidade e os objetivos do artigo de modo que o leitor tenha uma visão geral do tema abordado. São elementos da introdução: </w:t>
      </w:r>
      <w:r w:rsidRPr="004832A4">
        <w:rPr>
          <w:rFonts w:ascii="Arial" w:hAnsi="Arial" w:cs="Arial"/>
          <w:b/>
          <w:bCs/>
          <w:sz w:val="24"/>
          <w:szCs w:val="24"/>
        </w:rPr>
        <w:t xml:space="preserve">tema, </w:t>
      </w:r>
      <w:r w:rsidRPr="004832A4">
        <w:rPr>
          <w:rFonts w:ascii="Arial" w:hAnsi="Arial" w:cs="Arial"/>
          <w:b/>
          <w:bCs/>
          <w:sz w:val="24"/>
          <w:szCs w:val="24"/>
        </w:rPr>
        <w:lastRenderedPageBreak/>
        <w:t>justificativas, problema de pesquisa, hipóteses e objetivos (geral e específicos) do artigo</w:t>
      </w:r>
      <w:r w:rsidRPr="004832A4">
        <w:rPr>
          <w:rFonts w:ascii="Arial" w:hAnsi="Arial" w:cs="Arial"/>
          <w:sz w:val="24"/>
          <w:szCs w:val="24"/>
        </w:rPr>
        <w:t>.</w:t>
      </w:r>
    </w:p>
    <w:p w14:paraId="0F89A24C" w14:textId="77777777" w:rsidR="00855A47" w:rsidRPr="004832A4" w:rsidRDefault="00855A47" w:rsidP="00595E4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9529EF7" w14:textId="77562629" w:rsidR="00433203" w:rsidRPr="004832A4" w:rsidRDefault="005E1597" w:rsidP="005E159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2 REFERENCIAL TEÓRICO</w:t>
      </w:r>
    </w:p>
    <w:p w14:paraId="2F3A9960" w14:textId="5F52BDF0" w:rsidR="00490115" w:rsidRPr="004832A4" w:rsidRDefault="00E270CB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Esta seção apresenta os autores que embasam o estudo, conceitos, teorias e pesquisas anteriores sobre o tema. </w:t>
      </w:r>
      <w:r w:rsidR="00490115" w:rsidRPr="004832A4">
        <w:rPr>
          <w:rFonts w:ascii="Arial" w:hAnsi="Arial" w:cs="Arial"/>
          <w:sz w:val="24"/>
          <w:szCs w:val="24"/>
        </w:rPr>
        <w:t>Pode ser dividido em subtópicos.</w:t>
      </w:r>
    </w:p>
    <w:p w14:paraId="3DCCF246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5CABE35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Indicação de seções:</w:t>
      </w:r>
    </w:p>
    <w:p w14:paraId="0DEFCD0D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1 SEÇÃO PRIMÁRIA</w:t>
      </w:r>
    </w:p>
    <w:p w14:paraId="439A1E60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1.1 Seção Secundário</w:t>
      </w:r>
    </w:p>
    <w:p w14:paraId="0A8C1AA0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1.1.1 Seção Terciária</w:t>
      </w:r>
    </w:p>
    <w:p w14:paraId="3BE6261F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7513D5F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Siglas:</w:t>
      </w:r>
    </w:p>
    <w:p w14:paraId="52AC0B46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A sigla quando mencionada pela primeira vez no texto, deve ser indicada entre parênteses, precedida do nome completo.</w:t>
      </w:r>
    </w:p>
    <w:p w14:paraId="2D396B40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Exemplo:</w:t>
      </w:r>
    </w:p>
    <w:p w14:paraId="0ED44288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Centro Estadual de Educação Tecnológica Paula Souza (CEETEPS)</w:t>
      </w:r>
    </w:p>
    <w:p w14:paraId="00090B71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2DA21CA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Citações:</w:t>
      </w:r>
    </w:p>
    <w:p w14:paraId="454F2AAF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As citações curtas (até três linhas) diretas são incluídas no texto destacadas entre “aspas”, precedidas ou sucedidas da indicação de autoria. As indiretas também devem ter a indicação da fonte consultada.</w:t>
      </w:r>
    </w:p>
    <w:p w14:paraId="09254F6C" w14:textId="77777777" w:rsidR="00836A64" w:rsidRPr="004832A4" w:rsidRDefault="00836A64" w:rsidP="00836A6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7649F86" w14:textId="77777777" w:rsidR="00836A64" w:rsidRPr="004832A4" w:rsidRDefault="00836A64" w:rsidP="00836A64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Exemplo de citação direta curta:</w:t>
      </w:r>
    </w:p>
    <w:p w14:paraId="6A48C7D8" w14:textId="77777777" w:rsidR="00836A64" w:rsidRPr="004832A4" w:rsidRDefault="00836A64" w:rsidP="00836A6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527A687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“Esses três fatores determinam a motivação do indivíduo para produzir em quaisquer circunstâncias em que se encontre” (CHIAVENATO, 2000, p. 310).</w:t>
      </w:r>
    </w:p>
    <w:p w14:paraId="5D2C4296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Ou</w:t>
      </w:r>
    </w:p>
    <w:p w14:paraId="06036184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Para Chiavenato (2000, p. 310) “esses três fatores determinam a motivação do indivíduo para produzir em quaisquer circunstâncias em que se encontre”.</w:t>
      </w:r>
    </w:p>
    <w:p w14:paraId="4AC0C371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016B29F" w14:textId="77777777" w:rsidR="00836A64" w:rsidRPr="004832A4" w:rsidRDefault="00836A64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As citações longas (mais de três linhas) devem ser transcritas em bloco separado do texto, com recuo esquerdo de 4 cm a partir da margem, justificado, com a mesma fonte do texto, em tamanho 10 e espaçamento simples.</w:t>
      </w:r>
    </w:p>
    <w:p w14:paraId="6B82D38E" w14:textId="77777777" w:rsidR="00836A64" w:rsidRPr="004832A4" w:rsidRDefault="00836A64" w:rsidP="00836A6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lastRenderedPageBreak/>
        <w:t>Exemplo de citação longa direta:</w:t>
      </w:r>
    </w:p>
    <w:p w14:paraId="14FACDBF" w14:textId="77777777" w:rsidR="00836A64" w:rsidRPr="004832A4" w:rsidRDefault="00836A64" w:rsidP="00836A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4B3E63C" w14:textId="77777777" w:rsidR="00836A64" w:rsidRPr="004832A4" w:rsidRDefault="00836A64" w:rsidP="00836A6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 A motivação está relacionada ao sistema de cognição de cada um, onde este sistema inclui os valores pessoais, e é influenciado pelo ambiente físico e social. Chiavenato (2000, p. 302) afirma:</w:t>
      </w:r>
    </w:p>
    <w:p w14:paraId="3494816F" w14:textId="77777777" w:rsidR="00836A64" w:rsidRPr="004832A4" w:rsidRDefault="00836A64" w:rsidP="00836A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036600F" w14:textId="77777777" w:rsidR="00836A64" w:rsidRPr="004832A4" w:rsidRDefault="00836A64" w:rsidP="00836A64">
      <w:pPr>
        <w:spacing w:after="0" w:line="240" w:lineRule="auto"/>
        <w:ind w:left="2268"/>
        <w:jc w:val="both"/>
        <w:rPr>
          <w:rFonts w:ascii="Arial" w:hAnsi="Arial" w:cs="Arial"/>
          <w:sz w:val="20"/>
          <w:szCs w:val="20"/>
        </w:rPr>
      </w:pPr>
      <w:r w:rsidRPr="004832A4">
        <w:rPr>
          <w:rFonts w:ascii="Arial" w:hAnsi="Arial" w:cs="Arial"/>
          <w:sz w:val="20"/>
          <w:szCs w:val="20"/>
        </w:rPr>
        <w:t>A motivação representa a ação de forças ativas e impulsionadoras: as necessidades humanas. As pessoas são diferentes entre si no que tange à motivação. As necessidades humanas que motivam o comportamento humano produzem padrões de comportamento que variam de indivíduo para indivíduo.</w:t>
      </w:r>
    </w:p>
    <w:p w14:paraId="010FE609" w14:textId="77777777" w:rsidR="00836A64" w:rsidRPr="004832A4" w:rsidRDefault="00836A64" w:rsidP="00836A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Ou</w:t>
      </w:r>
    </w:p>
    <w:p w14:paraId="59F89ECA" w14:textId="77777777" w:rsidR="00836A64" w:rsidRPr="004832A4" w:rsidRDefault="00836A64" w:rsidP="00836A64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De acordo com Chiavenato, a motivação está relacionada ao sistema de cognição de cada um, onde este sistema inclui os valores pessoais, e é influenciado pelo ambiente físico e social:</w:t>
      </w:r>
    </w:p>
    <w:p w14:paraId="31F09C14" w14:textId="77777777" w:rsidR="00836A64" w:rsidRPr="004832A4" w:rsidRDefault="00836A64" w:rsidP="00836A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A07165" w14:textId="77777777" w:rsidR="00836A64" w:rsidRPr="004832A4" w:rsidRDefault="00836A64" w:rsidP="00836A64">
      <w:pPr>
        <w:spacing w:after="0" w:line="240" w:lineRule="auto"/>
        <w:ind w:left="2268"/>
        <w:jc w:val="both"/>
        <w:rPr>
          <w:rFonts w:ascii="Arial" w:hAnsi="Arial" w:cs="Arial"/>
          <w:sz w:val="20"/>
          <w:szCs w:val="20"/>
        </w:rPr>
      </w:pPr>
      <w:r w:rsidRPr="004832A4">
        <w:rPr>
          <w:rFonts w:ascii="Arial" w:hAnsi="Arial" w:cs="Arial"/>
          <w:sz w:val="20"/>
          <w:szCs w:val="20"/>
        </w:rPr>
        <w:t>A motivação representa a ação de forças ativas e impulsionadoras: as necessidades humanas. As pessoas são diferentes entre si no que tange à motivação. As necessidades humanas que motivam o comportamento humano produzem padrões de comportamento que variam de indivíduo para indivíduo (CHIAVENATO, 2000, p. 302).</w:t>
      </w:r>
    </w:p>
    <w:p w14:paraId="4A74B83B" w14:textId="77777777" w:rsidR="00836A64" w:rsidRPr="004832A4" w:rsidRDefault="00836A64" w:rsidP="005E159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7994A1" w14:textId="77777777" w:rsidR="00E776DB" w:rsidRPr="004832A4" w:rsidRDefault="00E776DB" w:rsidP="005E159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523335" w14:textId="12127FF2" w:rsidR="005E1597" w:rsidRPr="004832A4" w:rsidRDefault="005E1597" w:rsidP="005E159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3 METODOLOGIA</w:t>
      </w:r>
    </w:p>
    <w:p w14:paraId="0B4C454E" w14:textId="77777777" w:rsidR="00490115" w:rsidRPr="004832A4" w:rsidRDefault="00490115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Explica como a pesquisa foi realizada.</w:t>
      </w:r>
    </w:p>
    <w:p w14:paraId="3A67C2EB" w14:textId="309C4FF3" w:rsidR="00490115" w:rsidRPr="004832A4" w:rsidRDefault="00490115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Deve conter: tipo de pesquisa</w:t>
      </w:r>
      <w:r w:rsidR="001A1DA3" w:rsidRPr="004832A4">
        <w:rPr>
          <w:rFonts w:ascii="Arial" w:hAnsi="Arial" w:cs="Arial"/>
          <w:sz w:val="24"/>
          <w:szCs w:val="24"/>
        </w:rPr>
        <w:t xml:space="preserve"> (exploratória, descritiva etc.)</w:t>
      </w:r>
      <w:r w:rsidRPr="004832A4">
        <w:rPr>
          <w:rFonts w:ascii="Arial" w:hAnsi="Arial" w:cs="Arial"/>
          <w:sz w:val="24"/>
          <w:szCs w:val="24"/>
        </w:rPr>
        <w:t>, população e amostra, instrumentos de coleta de dados</w:t>
      </w:r>
      <w:r w:rsidR="001A1DA3" w:rsidRPr="004832A4">
        <w:rPr>
          <w:rFonts w:ascii="Arial" w:hAnsi="Arial" w:cs="Arial"/>
          <w:sz w:val="24"/>
          <w:szCs w:val="24"/>
        </w:rPr>
        <w:t xml:space="preserve"> (questionário, entrevista, observação)</w:t>
      </w:r>
      <w:r w:rsidRPr="004832A4">
        <w:rPr>
          <w:rFonts w:ascii="Arial" w:hAnsi="Arial" w:cs="Arial"/>
          <w:sz w:val="24"/>
          <w:szCs w:val="24"/>
        </w:rPr>
        <w:t>, procedimentos e forma de análise</w:t>
      </w:r>
      <w:r w:rsidR="001A1DA3" w:rsidRPr="004832A4">
        <w:rPr>
          <w:rFonts w:ascii="Arial" w:hAnsi="Arial" w:cs="Arial"/>
          <w:sz w:val="24"/>
          <w:szCs w:val="24"/>
        </w:rPr>
        <w:t xml:space="preserve"> (estatística, análise de conteúdo etc.)</w:t>
      </w:r>
      <w:r w:rsidRPr="004832A4">
        <w:rPr>
          <w:rFonts w:ascii="Arial" w:hAnsi="Arial" w:cs="Arial"/>
          <w:sz w:val="24"/>
          <w:szCs w:val="24"/>
        </w:rPr>
        <w:t>.</w:t>
      </w:r>
    </w:p>
    <w:p w14:paraId="7B1AFCF0" w14:textId="4E38F107" w:rsidR="00490115" w:rsidRPr="004832A4" w:rsidRDefault="00490115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Deve ser claro e replicável.</w:t>
      </w:r>
    </w:p>
    <w:p w14:paraId="717ACA49" w14:textId="77777777" w:rsidR="00E776DB" w:rsidRPr="004832A4" w:rsidRDefault="00E776DB" w:rsidP="0049011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CEBDC90" w14:textId="7C5A8AFE" w:rsidR="005E1597" w:rsidRPr="004832A4" w:rsidRDefault="005E1597" w:rsidP="005E159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4 RESULTADOS E DISCUSSÕES</w:t>
      </w:r>
    </w:p>
    <w:p w14:paraId="66088CE8" w14:textId="77777777" w:rsidR="00490115" w:rsidRPr="004832A4" w:rsidRDefault="00490115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Apresenta os dados obtidos com gráficos, tabelas ou quadros (com título e fonte).</w:t>
      </w:r>
    </w:p>
    <w:p w14:paraId="6D3DAA57" w14:textId="45C739F8" w:rsidR="00490115" w:rsidRPr="004832A4" w:rsidRDefault="00490115" w:rsidP="0071639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Interpreta e compara com a teoria apresentada.</w:t>
      </w:r>
      <w:r w:rsidR="00716398" w:rsidRPr="004832A4">
        <w:rPr>
          <w:rFonts w:ascii="Arial" w:hAnsi="Arial" w:cs="Arial"/>
          <w:sz w:val="24"/>
          <w:szCs w:val="24"/>
        </w:rPr>
        <w:t xml:space="preserve"> </w:t>
      </w:r>
      <w:r w:rsidRPr="004832A4">
        <w:rPr>
          <w:rFonts w:ascii="Arial" w:hAnsi="Arial" w:cs="Arial"/>
          <w:sz w:val="24"/>
          <w:szCs w:val="24"/>
        </w:rPr>
        <w:t>Pode estar em um ou dois tópicos separados: "Resultados" e "Discussões".</w:t>
      </w:r>
    </w:p>
    <w:p w14:paraId="3840133D" w14:textId="77777777" w:rsidR="00D21CF7" w:rsidRPr="004832A4" w:rsidRDefault="00D21CF7" w:rsidP="0049011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84C46D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Ilustrações:</w:t>
      </w:r>
    </w:p>
    <w:p w14:paraId="17702CD1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lastRenderedPageBreak/>
        <w:t xml:space="preserve">Todas as ilustrações devem ter sua </w:t>
      </w:r>
      <w:r w:rsidRPr="004832A4">
        <w:rPr>
          <w:rFonts w:ascii="Arial" w:hAnsi="Arial" w:cs="Arial"/>
          <w:b/>
          <w:bCs/>
          <w:sz w:val="24"/>
          <w:szCs w:val="24"/>
        </w:rPr>
        <w:t>identificação na parte superior</w:t>
      </w:r>
      <w:r w:rsidRPr="004832A4">
        <w:rPr>
          <w:rFonts w:ascii="Arial" w:hAnsi="Arial" w:cs="Arial"/>
          <w:sz w:val="24"/>
          <w:szCs w:val="24"/>
        </w:rPr>
        <w:t xml:space="preserve">, procedida da palavra designativa (desenho, esquema, fluxograma, fotografia, gráfico, mapa, organograma, planta, quadro, retrato, figura, imagem, entre outros) seguida de seu número de ocorrência no texto. Na </w:t>
      </w:r>
      <w:r w:rsidRPr="004832A4">
        <w:rPr>
          <w:rFonts w:ascii="Arial" w:hAnsi="Arial" w:cs="Arial"/>
          <w:b/>
          <w:bCs/>
          <w:sz w:val="24"/>
          <w:szCs w:val="24"/>
        </w:rPr>
        <w:t>parte inferior</w:t>
      </w:r>
      <w:r w:rsidRPr="004832A4">
        <w:rPr>
          <w:rFonts w:ascii="Arial" w:hAnsi="Arial" w:cs="Arial"/>
          <w:sz w:val="24"/>
          <w:szCs w:val="24"/>
        </w:rPr>
        <w:t xml:space="preserve"> deve-se indicar a fonte consultada (obrigatória, mesmo que a ilustração seja produção do próprio autor). Em caso de </w:t>
      </w:r>
      <w:r w:rsidRPr="004832A4">
        <w:rPr>
          <w:rFonts w:ascii="Arial" w:hAnsi="Arial" w:cs="Arial"/>
          <w:b/>
          <w:bCs/>
          <w:sz w:val="24"/>
          <w:szCs w:val="24"/>
        </w:rPr>
        <w:t>ilustração adaptada</w:t>
      </w:r>
      <w:r w:rsidRPr="004832A4">
        <w:rPr>
          <w:rFonts w:ascii="Arial" w:hAnsi="Arial" w:cs="Arial"/>
          <w:sz w:val="24"/>
          <w:szCs w:val="24"/>
        </w:rPr>
        <w:t xml:space="preserve">, informe “adaptado de” seguido da citação da fonte. A </w:t>
      </w:r>
      <w:r w:rsidRPr="004832A4">
        <w:rPr>
          <w:rFonts w:ascii="Arial" w:hAnsi="Arial" w:cs="Arial"/>
          <w:b/>
          <w:bCs/>
          <w:sz w:val="24"/>
          <w:szCs w:val="24"/>
        </w:rPr>
        <w:t>ilustração deve ser citada no texto</w:t>
      </w:r>
      <w:r w:rsidRPr="004832A4">
        <w:rPr>
          <w:rFonts w:ascii="Arial" w:hAnsi="Arial" w:cs="Arial"/>
          <w:sz w:val="24"/>
          <w:szCs w:val="24"/>
        </w:rPr>
        <w:t xml:space="preserve"> e inserida o mais próximo possível do trecho a que se refere.</w:t>
      </w:r>
    </w:p>
    <w:p w14:paraId="45740FA3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088C585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Quadros </w:t>
      </w:r>
    </w:p>
    <w:p w14:paraId="6A0E48F8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  <w:r w:rsidRPr="004832A4">
        <w:rPr>
          <w:rFonts w:ascii="Arial" w:hAnsi="Arial" w:cs="Arial"/>
          <w:sz w:val="24"/>
          <w:szCs w:val="24"/>
        </w:rPr>
        <w:t xml:space="preserve">As informações aparecem em forma textual e não contém dados estatísticos. Possui como objetivo simplificar o entendimento do texto. </w:t>
      </w:r>
      <w:r w:rsidRPr="004832A4">
        <w:rPr>
          <w:rFonts w:ascii="Arial" w:hAnsi="Arial" w:cs="Arial"/>
          <w:sz w:val="24"/>
          <w:szCs w:val="24"/>
          <w:u w:val="single"/>
        </w:rPr>
        <w:t>Exemplo:</w:t>
      </w:r>
    </w:p>
    <w:p w14:paraId="41124123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459BCE5" w14:textId="77777777" w:rsidR="00D21CF7" w:rsidRPr="004832A4" w:rsidRDefault="00D21CF7" w:rsidP="00D21CF7">
      <w:pPr>
        <w:spacing w:after="0"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Quadro 1: Competências do profissional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2"/>
        <w:gridCol w:w="4539"/>
      </w:tblGrid>
      <w:tr w:rsidR="004832A4" w:rsidRPr="004832A4" w14:paraId="41056B3F" w14:textId="77777777" w:rsidTr="008C27DA">
        <w:tc>
          <w:tcPr>
            <w:tcW w:w="4605" w:type="dxa"/>
            <w:shd w:val="clear" w:color="auto" w:fill="auto"/>
          </w:tcPr>
          <w:p w14:paraId="31B08D96" w14:textId="77777777" w:rsidR="00D21CF7" w:rsidRPr="004832A4" w:rsidRDefault="00D21CF7" w:rsidP="008C27DA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32A4">
              <w:rPr>
                <w:rFonts w:ascii="Arial" w:hAnsi="Arial" w:cs="Arial"/>
                <w:sz w:val="24"/>
                <w:szCs w:val="24"/>
              </w:rPr>
              <w:t>Saberes</w:t>
            </w:r>
          </w:p>
        </w:tc>
        <w:tc>
          <w:tcPr>
            <w:tcW w:w="4606" w:type="dxa"/>
            <w:shd w:val="clear" w:color="auto" w:fill="auto"/>
          </w:tcPr>
          <w:p w14:paraId="5D3478A6" w14:textId="77777777" w:rsidR="00D21CF7" w:rsidRPr="004832A4" w:rsidRDefault="00D21CF7" w:rsidP="008C27DA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832A4">
              <w:rPr>
                <w:rFonts w:ascii="Arial" w:hAnsi="Arial" w:cs="Arial"/>
                <w:sz w:val="24"/>
                <w:szCs w:val="24"/>
              </w:rPr>
              <w:t>Conceituações</w:t>
            </w:r>
          </w:p>
        </w:tc>
      </w:tr>
      <w:tr w:rsidR="004832A4" w:rsidRPr="004832A4" w14:paraId="04D0B241" w14:textId="77777777" w:rsidTr="008C27DA">
        <w:tc>
          <w:tcPr>
            <w:tcW w:w="4605" w:type="dxa"/>
            <w:shd w:val="clear" w:color="auto" w:fill="auto"/>
          </w:tcPr>
          <w:p w14:paraId="07F01BCB" w14:textId="77777777" w:rsidR="00D21CF7" w:rsidRPr="004832A4" w:rsidRDefault="00D21CF7" w:rsidP="008C27DA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832A4">
              <w:rPr>
                <w:rFonts w:ascii="Arial" w:hAnsi="Arial" w:cs="Arial"/>
                <w:sz w:val="24"/>
                <w:szCs w:val="24"/>
              </w:rPr>
              <w:t>Saber agir</w:t>
            </w:r>
          </w:p>
        </w:tc>
        <w:tc>
          <w:tcPr>
            <w:tcW w:w="4606" w:type="dxa"/>
            <w:shd w:val="clear" w:color="auto" w:fill="auto"/>
          </w:tcPr>
          <w:p w14:paraId="2166EE4D" w14:textId="77777777" w:rsidR="00D21CF7" w:rsidRPr="004832A4" w:rsidRDefault="00D21CF7" w:rsidP="008C27DA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832A4">
              <w:rPr>
                <w:rFonts w:ascii="Arial" w:hAnsi="Arial" w:cs="Arial"/>
                <w:sz w:val="24"/>
                <w:szCs w:val="24"/>
              </w:rPr>
              <w:t xml:space="preserve">Saber o que </w:t>
            </w:r>
            <w:proofErr w:type="gramStart"/>
            <w:r w:rsidRPr="004832A4">
              <w:rPr>
                <w:rFonts w:ascii="Arial" w:hAnsi="Arial" w:cs="Arial"/>
                <w:sz w:val="24"/>
                <w:szCs w:val="24"/>
              </w:rPr>
              <w:t>e</w:t>
            </w:r>
            <w:proofErr w:type="gramEnd"/>
            <w:r w:rsidRPr="004832A4">
              <w:rPr>
                <w:rFonts w:ascii="Arial" w:hAnsi="Arial" w:cs="Arial"/>
                <w:sz w:val="24"/>
                <w:szCs w:val="24"/>
              </w:rPr>
              <w:t xml:space="preserve"> por que faz.</w:t>
            </w:r>
          </w:p>
        </w:tc>
      </w:tr>
      <w:tr w:rsidR="004832A4" w:rsidRPr="004832A4" w14:paraId="1176919B" w14:textId="77777777" w:rsidTr="008C27DA">
        <w:tc>
          <w:tcPr>
            <w:tcW w:w="4605" w:type="dxa"/>
            <w:shd w:val="clear" w:color="auto" w:fill="auto"/>
          </w:tcPr>
          <w:p w14:paraId="55531684" w14:textId="77777777" w:rsidR="00D21CF7" w:rsidRPr="004832A4" w:rsidRDefault="00D21CF7" w:rsidP="008C27D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32A4">
              <w:rPr>
                <w:rFonts w:ascii="Arial" w:hAnsi="Arial" w:cs="Arial"/>
                <w:sz w:val="24"/>
                <w:szCs w:val="24"/>
              </w:rPr>
              <w:t>Saber agir</w:t>
            </w:r>
          </w:p>
        </w:tc>
        <w:tc>
          <w:tcPr>
            <w:tcW w:w="4606" w:type="dxa"/>
            <w:shd w:val="clear" w:color="auto" w:fill="auto"/>
          </w:tcPr>
          <w:p w14:paraId="6F93BAEA" w14:textId="77777777" w:rsidR="00D21CF7" w:rsidRPr="004832A4" w:rsidRDefault="00D21CF7" w:rsidP="008C27D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32A4">
              <w:rPr>
                <w:rFonts w:ascii="Arial" w:hAnsi="Arial" w:cs="Arial"/>
                <w:sz w:val="24"/>
                <w:szCs w:val="24"/>
              </w:rPr>
              <w:t xml:space="preserve">Saber o que </w:t>
            </w:r>
            <w:proofErr w:type="gramStart"/>
            <w:r w:rsidRPr="004832A4">
              <w:rPr>
                <w:rFonts w:ascii="Arial" w:hAnsi="Arial" w:cs="Arial"/>
                <w:sz w:val="24"/>
                <w:szCs w:val="24"/>
              </w:rPr>
              <w:t>e</w:t>
            </w:r>
            <w:proofErr w:type="gramEnd"/>
            <w:r w:rsidRPr="004832A4">
              <w:rPr>
                <w:rFonts w:ascii="Arial" w:hAnsi="Arial" w:cs="Arial"/>
                <w:sz w:val="24"/>
                <w:szCs w:val="24"/>
              </w:rPr>
              <w:t xml:space="preserve"> por que faz.</w:t>
            </w:r>
          </w:p>
        </w:tc>
      </w:tr>
      <w:tr w:rsidR="004832A4" w:rsidRPr="004832A4" w14:paraId="6374FC01" w14:textId="77777777" w:rsidTr="008C27DA">
        <w:tc>
          <w:tcPr>
            <w:tcW w:w="4605" w:type="dxa"/>
            <w:shd w:val="clear" w:color="auto" w:fill="auto"/>
          </w:tcPr>
          <w:p w14:paraId="0CBC9EAF" w14:textId="77777777" w:rsidR="00D21CF7" w:rsidRPr="004832A4" w:rsidRDefault="00D21CF7" w:rsidP="008C27D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32A4">
              <w:rPr>
                <w:rFonts w:ascii="Arial" w:hAnsi="Arial" w:cs="Arial"/>
                <w:sz w:val="24"/>
                <w:szCs w:val="24"/>
              </w:rPr>
              <w:t>Saber agir</w:t>
            </w:r>
          </w:p>
        </w:tc>
        <w:tc>
          <w:tcPr>
            <w:tcW w:w="4606" w:type="dxa"/>
            <w:shd w:val="clear" w:color="auto" w:fill="auto"/>
          </w:tcPr>
          <w:p w14:paraId="3B205BF8" w14:textId="77777777" w:rsidR="00D21CF7" w:rsidRPr="004832A4" w:rsidRDefault="00D21CF7" w:rsidP="008C27D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32A4">
              <w:rPr>
                <w:rFonts w:ascii="Arial" w:hAnsi="Arial" w:cs="Arial"/>
                <w:sz w:val="24"/>
                <w:szCs w:val="24"/>
              </w:rPr>
              <w:t xml:space="preserve">Saber o que </w:t>
            </w:r>
            <w:proofErr w:type="gramStart"/>
            <w:r w:rsidRPr="004832A4">
              <w:rPr>
                <w:rFonts w:ascii="Arial" w:hAnsi="Arial" w:cs="Arial"/>
                <w:sz w:val="24"/>
                <w:szCs w:val="24"/>
              </w:rPr>
              <w:t>e</w:t>
            </w:r>
            <w:proofErr w:type="gramEnd"/>
            <w:r w:rsidRPr="004832A4">
              <w:rPr>
                <w:rFonts w:ascii="Arial" w:hAnsi="Arial" w:cs="Arial"/>
                <w:sz w:val="24"/>
                <w:szCs w:val="24"/>
              </w:rPr>
              <w:t xml:space="preserve"> por que faz.</w:t>
            </w:r>
          </w:p>
        </w:tc>
      </w:tr>
    </w:tbl>
    <w:p w14:paraId="19F49413" w14:textId="77777777" w:rsidR="00D21CF7" w:rsidRPr="004832A4" w:rsidRDefault="00D21CF7" w:rsidP="00D21CF7">
      <w:pPr>
        <w:spacing w:after="0" w:line="360" w:lineRule="auto"/>
        <w:ind w:firstLine="709"/>
        <w:jc w:val="center"/>
        <w:rPr>
          <w:rFonts w:ascii="Arial" w:hAnsi="Arial" w:cs="Arial"/>
          <w:sz w:val="20"/>
          <w:szCs w:val="20"/>
        </w:rPr>
      </w:pPr>
      <w:r w:rsidRPr="004832A4">
        <w:rPr>
          <w:rFonts w:ascii="Arial" w:hAnsi="Arial" w:cs="Arial"/>
          <w:sz w:val="20"/>
          <w:szCs w:val="20"/>
        </w:rPr>
        <w:t>Fonte: Fleury (2001)</w:t>
      </w:r>
    </w:p>
    <w:p w14:paraId="56E14AFB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C067439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Gráficos </w:t>
      </w:r>
    </w:p>
    <w:p w14:paraId="3EA57DE8" w14:textId="378956EB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  <w:r w:rsidRPr="004832A4">
        <w:rPr>
          <w:rFonts w:ascii="Arial" w:hAnsi="Arial" w:cs="Arial"/>
          <w:sz w:val="24"/>
          <w:szCs w:val="24"/>
        </w:rPr>
        <w:t xml:space="preserve">O gráfico deve ser utilizado de maneira que sua interpretação não necessite de outras explicações. </w:t>
      </w:r>
      <w:r w:rsidRPr="004832A4">
        <w:rPr>
          <w:rFonts w:ascii="Arial" w:hAnsi="Arial" w:cs="Arial"/>
          <w:sz w:val="24"/>
          <w:szCs w:val="24"/>
          <w:u w:val="single"/>
        </w:rPr>
        <w:t>Exemplo:</w:t>
      </w:r>
    </w:p>
    <w:p w14:paraId="2AD83B6E" w14:textId="446CBE6E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1AD26924" w14:textId="15184221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5EAD9A5E" w14:textId="4507F2B2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5CF67BBE" w14:textId="76F60322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56E32AC2" w14:textId="63EC349C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77AB203B" w14:textId="7B007649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5BC6BC4A" w14:textId="723240C4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0CEB8FE6" w14:textId="43FC2539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3B2CDE2A" w14:textId="4353BEA9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7EC62538" w14:textId="77777777" w:rsidR="00FB5891" w:rsidRPr="004832A4" w:rsidRDefault="00FB5891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6DDC06E5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  <w:u w:val="single"/>
        </w:rPr>
      </w:pPr>
    </w:p>
    <w:p w14:paraId="2D016253" w14:textId="77777777" w:rsidR="00D21CF7" w:rsidRPr="004832A4" w:rsidRDefault="00D21CF7" w:rsidP="00D21CF7">
      <w:pPr>
        <w:spacing w:after="0"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lastRenderedPageBreak/>
        <w:t xml:space="preserve">Gráfico 1: Frequência de usuário por período </w:t>
      </w:r>
    </w:p>
    <w:p w14:paraId="2925C99E" w14:textId="6B11839B" w:rsidR="00D21CF7" w:rsidRPr="004832A4" w:rsidRDefault="00CA7DD2" w:rsidP="00D21CF7">
      <w:pPr>
        <w:spacing w:after="0"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4832A4">
        <w:rPr>
          <w:noProof/>
        </w:rPr>
        <w:drawing>
          <wp:inline distT="0" distB="0" distL="0" distR="0" wp14:anchorId="1B9B0E8A" wp14:editId="05169E56">
            <wp:extent cx="4762500" cy="2799013"/>
            <wp:effectExtent l="0" t="0" r="0" b="1905"/>
            <wp:docPr id="16" name="Imagem 16" descr="grafico_coluna_tipos_variaveis Guia da Monografia - Como fazer um TCC à  Prova de Pla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fico_coluna_tipos_variaveis Guia da Monografia - Como fazer um TCC à  Prova de Plagi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441" cy="281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48678" w14:textId="77777777" w:rsidR="00D21CF7" w:rsidRPr="004832A4" w:rsidRDefault="00D21CF7" w:rsidP="00D21CF7">
      <w:pPr>
        <w:spacing w:after="0" w:line="360" w:lineRule="auto"/>
        <w:ind w:firstLine="709"/>
        <w:jc w:val="center"/>
        <w:rPr>
          <w:rFonts w:ascii="Arial" w:hAnsi="Arial" w:cs="Arial"/>
          <w:sz w:val="20"/>
          <w:szCs w:val="20"/>
        </w:rPr>
      </w:pPr>
      <w:r w:rsidRPr="004832A4">
        <w:rPr>
          <w:rFonts w:ascii="Arial" w:hAnsi="Arial" w:cs="Arial"/>
          <w:sz w:val="20"/>
          <w:szCs w:val="20"/>
        </w:rPr>
        <w:t>Fonte: Do próprio autor (2014)</w:t>
      </w:r>
    </w:p>
    <w:p w14:paraId="0774D831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Tabelas </w:t>
      </w:r>
    </w:p>
    <w:p w14:paraId="2896812E" w14:textId="2D70FD5D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Forma não discursiva de apresentar informações, nas quais o dado numérico se destaca como informação central. As tabelas não são fechadas lateralmente e não têm divisão entre linhas e colunas. Devem ser citadas no texto, inseridas o mais próximo possível do trecho a que se referem e </w:t>
      </w:r>
      <w:proofErr w:type="spellStart"/>
      <w:r w:rsidRPr="004832A4">
        <w:rPr>
          <w:rFonts w:ascii="Arial" w:hAnsi="Arial" w:cs="Arial"/>
          <w:sz w:val="24"/>
          <w:szCs w:val="24"/>
        </w:rPr>
        <w:t>padr</w:t>
      </w:r>
      <w:r w:rsidR="00F06A28">
        <w:rPr>
          <w:rFonts w:ascii="Arial" w:hAnsi="Arial" w:cs="Arial"/>
          <w:sz w:val="24"/>
          <w:szCs w:val="24"/>
        </w:rPr>
        <w:t>-</w:t>
      </w:r>
      <w:bookmarkStart w:id="0" w:name="_GoBack"/>
      <w:bookmarkEnd w:id="0"/>
      <w:r w:rsidRPr="004832A4">
        <w:rPr>
          <w:rFonts w:ascii="Arial" w:hAnsi="Arial" w:cs="Arial"/>
          <w:sz w:val="24"/>
          <w:szCs w:val="24"/>
        </w:rPr>
        <w:t>onizadas</w:t>
      </w:r>
      <w:proofErr w:type="spellEnd"/>
      <w:r w:rsidRPr="004832A4">
        <w:rPr>
          <w:rFonts w:ascii="Arial" w:hAnsi="Arial" w:cs="Arial"/>
          <w:sz w:val="24"/>
          <w:szCs w:val="24"/>
        </w:rPr>
        <w:t xml:space="preserve"> conforme o Instituto Brasileiro de Geografia e Estatística (IBGE).</w:t>
      </w:r>
    </w:p>
    <w:p w14:paraId="183275AF" w14:textId="77777777" w:rsidR="00D21CF7" w:rsidRPr="004832A4" w:rsidRDefault="00D21CF7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2D97E4F" w14:textId="77777777" w:rsidR="00D21CF7" w:rsidRPr="004832A4" w:rsidRDefault="00D21CF7" w:rsidP="00D21CF7">
      <w:pPr>
        <w:spacing w:after="0"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Tabela 1: Modelo de Tabela </w:t>
      </w:r>
    </w:p>
    <w:p w14:paraId="4CCF7E55" w14:textId="73DE46C0" w:rsidR="00D21CF7" w:rsidRPr="004832A4" w:rsidRDefault="00CA7DD2" w:rsidP="00D21CF7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319E84" wp14:editId="01F01EE7">
            <wp:extent cx="4816475" cy="11391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5" b="25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113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2E505B" w14:textId="77777777" w:rsidR="00D21CF7" w:rsidRPr="004832A4" w:rsidRDefault="00D21CF7" w:rsidP="00D21CF7">
      <w:pPr>
        <w:spacing w:after="0" w:line="360" w:lineRule="auto"/>
        <w:ind w:left="2831" w:firstLine="709"/>
        <w:rPr>
          <w:rFonts w:ascii="Arial" w:hAnsi="Arial" w:cs="Arial"/>
          <w:sz w:val="20"/>
          <w:szCs w:val="20"/>
        </w:rPr>
      </w:pPr>
      <w:r w:rsidRPr="004832A4">
        <w:rPr>
          <w:rFonts w:ascii="Arial" w:hAnsi="Arial" w:cs="Arial"/>
          <w:sz w:val="20"/>
          <w:szCs w:val="20"/>
        </w:rPr>
        <w:t>Fonte: Elaborada pelos autores (2014)</w:t>
      </w:r>
    </w:p>
    <w:p w14:paraId="5BA0DC55" w14:textId="77777777" w:rsidR="00D21CF7" w:rsidRPr="004832A4" w:rsidRDefault="00D21CF7" w:rsidP="0049011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F9ED7C7" w14:textId="77777777" w:rsidR="00E776DB" w:rsidRPr="004832A4" w:rsidRDefault="00E776DB" w:rsidP="00E776D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C05EFDE" w14:textId="30EB5A0C" w:rsidR="009F7FA2" w:rsidRPr="004832A4" w:rsidRDefault="005D0799" w:rsidP="0018171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5</w:t>
      </w:r>
      <w:r w:rsidR="00EB00FB" w:rsidRPr="004832A4">
        <w:rPr>
          <w:rFonts w:ascii="Arial" w:hAnsi="Arial" w:cs="Arial"/>
          <w:b/>
          <w:bCs/>
          <w:sz w:val="24"/>
          <w:szCs w:val="24"/>
        </w:rPr>
        <w:t xml:space="preserve"> </w:t>
      </w:r>
      <w:r w:rsidRPr="004832A4">
        <w:rPr>
          <w:rFonts w:ascii="Arial" w:hAnsi="Arial" w:cs="Arial"/>
          <w:b/>
          <w:bCs/>
          <w:sz w:val="24"/>
          <w:szCs w:val="24"/>
        </w:rPr>
        <w:t xml:space="preserve">CONCLUSÃO / </w:t>
      </w:r>
      <w:r w:rsidR="00EB00FB" w:rsidRPr="004832A4">
        <w:rPr>
          <w:rFonts w:ascii="Arial" w:hAnsi="Arial" w:cs="Arial"/>
          <w:b/>
          <w:bCs/>
          <w:sz w:val="24"/>
          <w:szCs w:val="24"/>
        </w:rPr>
        <w:t>CONSIDERAÇÕES FINAIS</w:t>
      </w:r>
    </w:p>
    <w:p w14:paraId="7C3418BA" w14:textId="420BC40A" w:rsidR="00490115" w:rsidRPr="004832A4" w:rsidRDefault="00490115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Retoma os objetivos e responde ao problema de pesquisa.</w:t>
      </w:r>
      <w:r w:rsidR="00D17D0A" w:rsidRPr="004832A4">
        <w:rPr>
          <w:rFonts w:ascii="Arial" w:hAnsi="Arial" w:cs="Arial"/>
          <w:sz w:val="24"/>
          <w:szCs w:val="24"/>
        </w:rPr>
        <w:t xml:space="preserve"> </w:t>
      </w:r>
      <w:r w:rsidRPr="004832A4">
        <w:rPr>
          <w:rFonts w:ascii="Arial" w:hAnsi="Arial" w:cs="Arial"/>
          <w:sz w:val="24"/>
          <w:szCs w:val="24"/>
        </w:rPr>
        <w:t>Aponta contribuições, limitações e sugestões para pesquisas futuras.</w:t>
      </w:r>
    </w:p>
    <w:p w14:paraId="40C7BE6F" w14:textId="2E23F223" w:rsidR="009F7FA2" w:rsidRPr="004832A4" w:rsidRDefault="009F7FA2" w:rsidP="001817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0CE8DB" w14:textId="6E4DDF9D" w:rsidR="00855A47" w:rsidRPr="004832A4" w:rsidRDefault="00855A47" w:rsidP="001817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C8883DE" w14:textId="77777777" w:rsidR="00855A47" w:rsidRPr="004832A4" w:rsidRDefault="00855A47" w:rsidP="001817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B2AE971" w14:textId="68267D08" w:rsidR="009F7FA2" w:rsidRPr="004832A4" w:rsidRDefault="00566C42" w:rsidP="0027774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REFERÊNCIAS</w:t>
      </w:r>
    </w:p>
    <w:p w14:paraId="27979405" w14:textId="77777777" w:rsidR="00277744" w:rsidRPr="004832A4" w:rsidRDefault="00277744" w:rsidP="00277744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2D699B" w14:textId="35982C59" w:rsidR="00E812C2" w:rsidRPr="004832A4" w:rsidRDefault="00181711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Todo documento utilizado e citado no trabalho deve constar na lista de referências.</w:t>
      </w:r>
      <w:r w:rsidR="00D17D0A" w:rsidRPr="004832A4">
        <w:rPr>
          <w:rFonts w:ascii="Arial" w:hAnsi="Arial" w:cs="Arial"/>
          <w:sz w:val="24"/>
          <w:szCs w:val="24"/>
        </w:rPr>
        <w:t xml:space="preserve"> </w:t>
      </w:r>
      <w:r w:rsidR="00E812C2" w:rsidRPr="004832A4">
        <w:rPr>
          <w:rFonts w:ascii="Arial" w:hAnsi="Arial" w:cs="Arial"/>
          <w:sz w:val="24"/>
          <w:szCs w:val="24"/>
        </w:rPr>
        <w:t>Devem estar em ordem alfabética</w:t>
      </w:r>
    </w:p>
    <w:p w14:paraId="38754BE0" w14:textId="77777777" w:rsidR="00181711" w:rsidRPr="004832A4" w:rsidRDefault="00181711" w:rsidP="00181711">
      <w:pPr>
        <w:spacing w:after="0" w:line="360" w:lineRule="auto"/>
        <w:jc w:val="both"/>
        <w:rPr>
          <w:rStyle w:val="TtulodoLivro"/>
          <w:rFonts w:ascii="Arial" w:hAnsi="Arial" w:cs="Arial"/>
          <w:b w:val="0"/>
          <w:bCs w:val="0"/>
          <w:smallCaps w:val="0"/>
          <w:spacing w:val="0"/>
          <w:sz w:val="24"/>
          <w:szCs w:val="24"/>
        </w:rPr>
      </w:pPr>
    </w:p>
    <w:p w14:paraId="06EC99CF" w14:textId="77777777" w:rsidR="00181711" w:rsidRPr="004832A4" w:rsidRDefault="00181711" w:rsidP="00181711">
      <w:pPr>
        <w:spacing w:line="240" w:lineRule="auto"/>
        <w:jc w:val="both"/>
        <w:rPr>
          <w:rStyle w:val="TtulodoLivro"/>
          <w:rFonts w:ascii="Arial" w:hAnsi="Arial" w:cs="Arial"/>
          <w:smallCaps w:val="0"/>
          <w:sz w:val="24"/>
          <w:szCs w:val="24"/>
        </w:rPr>
      </w:pPr>
      <w:r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 xml:space="preserve">SOBRENOME, Nome. </w:t>
      </w:r>
      <w:r w:rsidRPr="004832A4">
        <w:rPr>
          <w:rStyle w:val="TtulodoLivro"/>
          <w:rFonts w:ascii="Arial" w:hAnsi="Arial" w:cs="Arial"/>
          <w:smallCaps w:val="0"/>
          <w:sz w:val="24"/>
          <w:szCs w:val="24"/>
        </w:rPr>
        <w:t>Título do livro</w:t>
      </w:r>
      <w:r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 xml:space="preserve">: subtítulo (se houver). nº </w:t>
      </w:r>
      <w:r w:rsidR="00794BF4"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>e</w:t>
      </w:r>
      <w:r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>d. (Número da edição, se houver). Volume (Se houver). Local/Cidade: Editora, Ano.</w:t>
      </w:r>
      <w:r w:rsidRPr="004832A4">
        <w:rPr>
          <w:rStyle w:val="TtulodoLivro"/>
          <w:rFonts w:ascii="Arial" w:hAnsi="Arial" w:cs="Arial"/>
          <w:smallCaps w:val="0"/>
          <w:sz w:val="24"/>
          <w:szCs w:val="24"/>
        </w:rPr>
        <w:t xml:space="preserve"> </w:t>
      </w:r>
      <w:r w:rsidRPr="004832A4">
        <w:rPr>
          <w:rStyle w:val="TtulodoLivro"/>
          <w:rFonts w:ascii="Arial" w:hAnsi="Arial" w:cs="Arial"/>
          <w:smallCaps w:val="0"/>
          <w:sz w:val="24"/>
          <w:szCs w:val="24"/>
        </w:rPr>
        <w:cr/>
      </w:r>
    </w:p>
    <w:p w14:paraId="3DD54DFA" w14:textId="77777777" w:rsidR="00181711" w:rsidRPr="004832A4" w:rsidRDefault="00181711" w:rsidP="00181711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Exemplos:</w:t>
      </w:r>
    </w:p>
    <w:p w14:paraId="3B1D3701" w14:textId="77777777" w:rsidR="00181711" w:rsidRPr="004832A4" w:rsidRDefault="00181711" w:rsidP="00181711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GILBERTO, Cotrim; FERNANDES, Mirna. </w:t>
      </w:r>
      <w:r w:rsidRPr="004832A4">
        <w:rPr>
          <w:rFonts w:ascii="Arial" w:hAnsi="Arial" w:cs="Arial"/>
          <w:b/>
          <w:sz w:val="24"/>
          <w:szCs w:val="24"/>
        </w:rPr>
        <w:t>Fundamentos de Filosofia</w:t>
      </w:r>
      <w:r w:rsidRPr="004832A4">
        <w:rPr>
          <w:rFonts w:ascii="Arial" w:hAnsi="Arial" w:cs="Arial"/>
          <w:sz w:val="24"/>
          <w:szCs w:val="24"/>
        </w:rPr>
        <w:t>. São Paulo: Saraiva, 2010.</w:t>
      </w:r>
    </w:p>
    <w:p w14:paraId="6AD3EA44" w14:textId="77777777" w:rsidR="00181711" w:rsidRPr="004832A4" w:rsidRDefault="00181711" w:rsidP="00181711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REALE, Giovanni; ANTISERI, Dário. </w:t>
      </w:r>
      <w:r w:rsidRPr="004832A4">
        <w:rPr>
          <w:rFonts w:ascii="Arial" w:hAnsi="Arial" w:cs="Arial"/>
          <w:b/>
          <w:sz w:val="24"/>
          <w:szCs w:val="24"/>
        </w:rPr>
        <w:t>História da Filosofia</w:t>
      </w:r>
      <w:r w:rsidRPr="004832A4">
        <w:rPr>
          <w:rFonts w:ascii="Arial" w:hAnsi="Arial" w:cs="Arial"/>
          <w:sz w:val="24"/>
          <w:szCs w:val="24"/>
        </w:rPr>
        <w:t xml:space="preserve">: Filosofia pagã antiga. 4.ed. Vol.1. São Paulo: </w:t>
      </w:r>
      <w:proofErr w:type="spellStart"/>
      <w:r w:rsidRPr="004832A4">
        <w:rPr>
          <w:rFonts w:ascii="Arial" w:hAnsi="Arial" w:cs="Arial"/>
          <w:sz w:val="24"/>
          <w:szCs w:val="24"/>
        </w:rPr>
        <w:t>Paulus</w:t>
      </w:r>
      <w:proofErr w:type="spellEnd"/>
      <w:r w:rsidRPr="004832A4">
        <w:rPr>
          <w:rFonts w:ascii="Arial" w:hAnsi="Arial" w:cs="Arial"/>
          <w:sz w:val="24"/>
          <w:szCs w:val="24"/>
        </w:rPr>
        <w:t>, 2003.</w:t>
      </w:r>
    </w:p>
    <w:p w14:paraId="5ECF28CA" w14:textId="77777777" w:rsidR="00181711" w:rsidRPr="004832A4" w:rsidRDefault="00181711" w:rsidP="00181711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4C5CB169" w14:textId="77777777" w:rsidR="00181711" w:rsidRPr="004832A4" w:rsidRDefault="00181711" w:rsidP="00181711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Se constar o autor na página este deve ser indicado, caso contrário colocar o nome do site. (Minha orientação será: utilizar sites apenas que contenham autores, preferencialmente, confiáveis – consultar o professor).</w:t>
      </w:r>
    </w:p>
    <w:p w14:paraId="1B0EF5CB" w14:textId="77777777" w:rsidR="00181711" w:rsidRPr="004832A4" w:rsidRDefault="00181711" w:rsidP="00181711">
      <w:pPr>
        <w:spacing w:after="120" w:line="240" w:lineRule="auto"/>
        <w:jc w:val="both"/>
        <w:rPr>
          <w:rStyle w:val="TtulodoLivro"/>
          <w:rFonts w:ascii="Arial" w:hAnsi="Arial" w:cs="Arial"/>
          <w:b w:val="0"/>
          <w:smallCaps w:val="0"/>
          <w:sz w:val="24"/>
          <w:szCs w:val="24"/>
        </w:rPr>
      </w:pPr>
    </w:p>
    <w:p w14:paraId="27F82EC2" w14:textId="77777777" w:rsidR="00181711" w:rsidRPr="004832A4" w:rsidRDefault="00181711" w:rsidP="00181711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 xml:space="preserve">SOBRENOME DO AUTOR, Nome. </w:t>
      </w:r>
      <w:r w:rsidRPr="004832A4">
        <w:rPr>
          <w:rStyle w:val="TtulodoLivro"/>
          <w:rFonts w:ascii="Arial" w:hAnsi="Arial" w:cs="Arial"/>
          <w:smallCaps w:val="0"/>
          <w:sz w:val="24"/>
          <w:szCs w:val="24"/>
        </w:rPr>
        <w:t>Título do texto</w:t>
      </w:r>
      <w:r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>: subtítulo (se houver). In.: Nome da revista ou site em que o texto se encontra. Data da Publicação. Disponível em: website visitado. Acesso em dia</w:t>
      </w:r>
      <w:r w:rsidR="006C3A45"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>,</w:t>
      </w:r>
      <w:r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 xml:space="preserve"> mês abreviado</w:t>
      </w:r>
      <w:r w:rsidR="006C3A45"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>,</w:t>
      </w:r>
      <w:r w:rsidRPr="004832A4">
        <w:rPr>
          <w:rStyle w:val="TtulodoLivro"/>
          <w:rFonts w:ascii="Arial" w:hAnsi="Arial" w:cs="Arial"/>
          <w:b w:val="0"/>
          <w:smallCaps w:val="0"/>
          <w:sz w:val="24"/>
          <w:szCs w:val="24"/>
        </w:rPr>
        <w:t xml:space="preserve"> ano.</w:t>
      </w:r>
    </w:p>
    <w:p w14:paraId="7726A349" w14:textId="77777777" w:rsidR="00181711" w:rsidRPr="004832A4" w:rsidRDefault="00181711" w:rsidP="00181711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20532D6B" w14:textId="77777777" w:rsidR="00181711" w:rsidRPr="004832A4" w:rsidRDefault="00181711" w:rsidP="00181711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Exemplos:</w:t>
      </w:r>
    </w:p>
    <w:p w14:paraId="32022C20" w14:textId="68445809" w:rsidR="006C3A45" w:rsidRPr="004832A4" w:rsidRDefault="006C3A45" w:rsidP="00794BF4">
      <w:pPr>
        <w:spacing w:after="20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BENOIT, </w:t>
      </w:r>
      <w:proofErr w:type="spellStart"/>
      <w:r w:rsidRPr="004832A4">
        <w:rPr>
          <w:rFonts w:ascii="Arial" w:hAnsi="Arial" w:cs="Arial"/>
          <w:sz w:val="24"/>
          <w:szCs w:val="24"/>
        </w:rPr>
        <w:t>Blaise</w:t>
      </w:r>
      <w:proofErr w:type="spellEnd"/>
      <w:r w:rsidRPr="004832A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832A4">
        <w:rPr>
          <w:rFonts w:ascii="Arial" w:hAnsi="Arial" w:cs="Arial"/>
          <w:sz w:val="24"/>
          <w:szCs w:val="24"/>
        </w:rPr>
        <w:t>Versuch</w:t>
      </w:r>
      <w:proofErr w:type="spellEnd"/>
      <w:r w:rsidRPr="004832A4">
        <w:rPr>
          <w:rFonts w:ascii="Arial" w:hAnsi="Arial" w:cs="Arial"/>
          <w:sz w:val="24"/>
          <w:szCs w:val="24"/>
        </w:rPr>
        <w:t xml:space="preserve"> e genealogia. O método nietzschiano: “dinamitar” o bom senso ou fazer advir uma concepção corporal da razão? In: </w:t>
      </w:r>
      <w:proofErr w:type="spellStart"/>
      <w:r w:rsidRPr="004832A4">
        <w:rPr>
          <w:rFonts w:ascii="Arial" w:hAnsi="Arial" w:cs="Arial"/>
          <w:b/>
          <w:bCs/>
          <w:sz w:val="24"/>
          <w:szCs w:val="24"/>
        </w:rPr>
        <w:t>Dissertatio</w:t>
      </w:r>
      <w:r w:rsidR="001A699A" w:rsidRPr="004832A4">
        <w:rPr>
          <w:rFonts w:ascii="Arial" w:hAnsi="Arial" w:cs="Arial"/>
          <w:b/>
          <w:bCs/>
          <w:sz w:val="24"/>
          <w:szCs w:val="24"/>
        </w:rPr>
        <w:t>n</w:t>
      </w:r>
      <w:proofErr w:type="spellEnd"/>
      <w:r w:rsidRPr="004832A4">
        <w:rPr>
          <w:rFonts w:ascii="Arial" w:hAnsi="Arial" w:cs="Arial"/>
          <w:sz w:val="24"/>
          <w:szCs w:val="24"/>
        </w:rPr>
        <w:t>. N.33, p.63-86, 2011. Disponível em: http://www.ufpel.edu.br/isp/dissertatio/revistas/33/03.pdf. Acesso em 01 out. 2015.</w:t>
      </w:r>
    </w:p>
    <w:p w14:paraId="1863A1B1" w14:textId="77777777" w:rsidR="006C3A45" w:rsidRPr="004832A4" w:rsidRDefault="006C3A45" w:rsidP="00794BF4">
      <w:pPr>
        <w:spacing w:after="20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LACERDA, Tiago. Edifício do Professor. In.: </w:t>
      </w:r>
      <w:r w:rsidRPr="004832A4">
        <w:rPr>
          <w:rFonts w:ascii="Arial" w:hAnsi="Arial" w:cs="Arial"/>
          <w:b/>
          <w:sz w:val="24"/>
          <w:szCs w:val="24"/>
        </w:rPr>
        <w:t>TG-DOXA</w:t>
      </w:r>
      <w:r w:rsidRPr="004832A4">
        <w:rPr>
          <w:rFonts w:ascii="Arial" w:hAnsi="Arial" w:cs="Arial"/>
          <w:sz w:val="24"/>
          <w:szCs w:val="24"/>
        </w:rPr>
        <w:t xml:space="preserve">. 31 de agosto de 2014. Disponível em: </w:t>
      </w:r>
      <w:hyperlink r:id="rId10" w:history="1">
        <w:r w:rsidRPr="004832A4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http://tgdoxa.blogspot.com.br/2014/08/edificio-do-professor.html</w:t>
        </w:r>
      </w:hyperlink>
      <w:r w:rsidRPr="004832A4">
        <w:rPr>
          <w:rFonts w:ascii="Arial" w:hAnsi="Arial" w:cs="Arial"/>
          <w:sz w:val="24"/>
          <w:szCs w:val="24"/>
        </w:rPr>
        <w:t xml:space="preserve">. Acesso em 23 de abril de 2017. </w:t>
      </w:r>
    </w:p>
    <w:p w14:paraId="413EC384" w14:textId="77777777" w:rsidR="006C3A45" w:rsidRPr="004832A4" w:rsidRDefault="006C3A45" w:rsidP="00794BF4">
      <w:pPr>
        <w:spacing w:after="20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SALATIEL, José Renato. </w:t>
      </w:r>
      <w:proofErr w:type="gramStart"/>
      <w:r w:rsidRPr="004832A4">
        <w:rPr>
          <w:rFonts w:ascii="Arial" w:hAnsi="Arial" w:cs="Arial"/>
          <w:sz w:val="24"/>
          <w:szCs w:val="24"/>
        </w:rPr>
        <w:t>Santo Tomás</w:t>
      </w:r>
      <w:proofErr w:type="gramEnd"/>
      <w:r w:rsidRPr="004832A4">
        <w:rPr>
          <w:rFonts w:ascii="Arial" w:hAnsi="Arial" w:cs="Arial"/>
          <w:sz w:val="24"/>
          <w:szCs w:val="24"/>
        </w:rPr>
        <w:t xml:space="preserve"> de Aquino: Razão a serviço da fé. In.: </w:t>
      </w:r>
      <w:proofErr w:type="spellStart"/>
      <w:r w:rsidRPr="004832A4">
        <w:rPr>
          <w:rFonts w:ascii="Arial" w:hAnsi="Arial" w:cs="Arial"/>
          <w:b/>
          <w:sz w:val="24"/>
          <w:szCs w:val="24"/>
        </w:rPr>
        <w:t>Uol</w:t>
      </w:r>
      <w:proofErr w:type="spellEnd"/>
      <w:r w:rsidRPr="004832A4">
        <w:rPr>
          <w:rFonts w:ascii="Arial" w:hAnsi="Arial" w:cs="Arial"/>
          <w:b/>
          <w:sz w:val="24"/>
          <w:szCs w:val="24"/>
        </w:rPr>
        <w:t xml:space="preserve"> Educação</w:t>
      </w:r>
      <w:r w:rsidRPr="004832A4">
        <w:rPr>
          <w:rFonts w:ascii="Arial" w:hAnsi="Arial" w:cs="Arial"/>
          <w:sz w:val="24"/>
          <w:szCs w:val="24"/>
        </w:rPr>
        <w:t>. Disponível em: http://educacao.uol.com.br/disciplinas/filosofia/santo-tomas-de-aquino-razao-a-servico-da-fe.htm. Acesso em 01 de jan. de 2015.</w:t>
      </w:r>
    </w:p>
    <w:p w14:paraId="1FDF6BFB" w14:textId="77777777" w:rsidR="00566C42" w:rsidRPr="004832A4" w:rsidRDefault="00566C42" w:rsidP="00794BF4">
      <w:pPr>
        <w:spacing w:after="200" w:line="240" w:lineRule="auto"/>
        <w:jc w:val="both"/>
        <w:rPr>
          <w:rFonts w:ascii="Arial" w:hAnsi="Arial" w:cs="Arial"/>
          <w:sz w:val="24"/>
          <w:szCs w:val="24"/>
        </w:rPr>
      </w:pPr>
    </w:p>
    <w:p w14:paraId="593E4B88" w14:textId="77777777" w:rsidR="00566C42" w:rsidRPr="004832A4" w:rsidRDefault="00FD15CD" w:rsidP="00794BF4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GLOSSÁRIO (ELEMENTO OPCIONAL) </w:t>
      </w:r>
    </w:p>
    <w:p w14:paraId="45E487F5" w14:textId="77777777" w:rsidR="00566C42" w:rsidRPr="004832A4" w:rsidRDefault="00FD15CD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O glossário consiste em um elemento do trabalho acadêmico o qual se lista as palavras desconhecidas da pesquisa. Portanto, esse funciona como uma espécie de </w:t>
      </w:r>
      <w:r w:rsidRPr="004832A4">
        <w:rPr>
          <w:rFonts w:ascii="Arial" w:hAnsi="Arial" w:cs="Arial"/>
          <w:sz w:val="24"/>
          <w:szCs w:val="24"/>
        </w:rPr>
        <w:lastRenderedPageBreak/>
        <w:t>dicionário dos termos incomuns que aparecem ao longo do texto, como nomes técnicos e vocábulos antigos.</w:t>
      </w:r>
    </w:p>
    <w:p w14:paraId="6B409CE4" w14:textId="77777777" w:rsidR="00FD15CD" w:rsidRPr="004832A4" w:rsidRDefault="00FD15CD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Esse elemento serve para melhorar o entendimento do leitor, garantindo a sua compreensão do texto escrito. Afinal é comum o uso de termos pouco conhecidos no trabalho científico, e entender o seu significado pode ajudar na assimilação do conteúdo.</w:t>
      </w:r>
    </w:p>
    <w:p w14:paraId="28CFBD55" w14:textId="77777777" w:rsidR="00FD15CD" w:rsidRPr="004832A4" w:rsidRDefault="00FD15CD" w:rsidP="00794BF4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Exemplo:</w:t>
      </w:r>
    </w:p>
    <w:p w14:paraId="449F2BF0" w14:textId="77777777" w:rsidR="00FD15CD" w:rsidRPr="004832A4" w:rsidRDefault="00FD15CD" w:rsidP="00794BF4">
      <w:pPr>
        <w:spacing w:after="20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BASH: </w:t>
      </w:r>
      <w:r w:rsidRPr="004832A4">
        <w:rPr>
          <w:rFonts w:ascii="Arial" w:hAnsi="Arial" w:cs="Arial"/>
          <w:sz w:val="24"/>
          <w:szCs w:val="24"/>
        </w:rPr>
        <w:t>Software responsável em gerar interface, por linha de comando.</w:t>
      </w:r>
    </w:p>
    <w:p w14:paraId="296569A9" w14:textId="77777777" w:rsidR="00FD15CD" w:rsidRPr="004832A4" w:rsidRDefault="00FD15CD" w:rsidP="00794BF4">
      <w:pPr>
        <w:spacing w:after="20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DBA: </w:t>
      </w:r>
      <w:r w:rsidRPr="004832A4">
        <w:rPr>
          <w:rFonts w:ascii="Arial" w:hAnsi="Arial" w:cs="Arial"/>
          <w:sz w:val="24"/>
          <w:szCs w:val="24"/>
        </w:rPr>
        <w:t>Profissional responsável por manter operante um sistema de banco de dados.</w:t>
      </w:r>
    </w:p>
    <w:p w14:paraId="32933935" w14:textId="088DCCEE" w:rsidR="00FD15CD" w:rsidRPr="004832A4" w:rsidRDefault="00FD15CD" w:rsidP="00794BF4">
      <w:pPr>
        <w:spacing w:after="200" w:line="240" w:lineRule="auto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Firewall: </w:t>
      </w:r>
      <w:r w:rsidRPr="004832A4">
        <w:rPr>
          <w:rFonts w:ascii="Arial" w:hAnsi="Arial" w:cs="Arial"/>
          <w:sz w:val="24"/>
          <w:szCs w:val="24"/>
        </w:rPr>
        <w:t xml:space="preserve">Equipamento ou </w:t>
      </w:r>
      <w:proofErr w:type="spellStart"/>
      <w:r w:rsidRPr="004832A4">
        <w:rPr>
          <w:rFonts w:ascii="Arial" w:hAnsi="Arial" w:cs="Arial"/>
          <w:sz w:val="24"/>
          <w:szCs w:val="24"/>
        </w:rPr>
        <w:t>software</w:t>
      </w:r>
      <w:proofErr w:type="spellEnd"/>
      <w:r w:rsidRPr="004832A4">
        <w:rPr>
          <w:rFonts w:ascii="Arial" w:hAnsi="Arial" w:cs="Arial"/>
          <w:sz w:val="24"/>
          <w:szCs w:val="24"/>
        </w:rPr>
        <w:t xml:space="preserve"> responsável por filtrar, regrar e limitar o acesso, entra</w:t>
      </w:r>
      <w:r w:rsidR="00514968" w:rsidRPr="004832A4">
        <w:rPr>
          <w:rFonts w:ascii="Arial" w:hAnsi="Arial" w:cs="Arial"/>
          <w:sz w:val="24"/>
          <w:szCs w:val="24"/>
        </w:rPr>
        <w:t>da</w:t>
      </w:r>
      <w:r w:rsidRPr="004832A4">
        <w:rPr>
          <w:rFonts w:ascii="Arial" w:hAnsi="Arial" w:cs="Arial"/>
          <w:sz w:val="24"/>
          <w:szCs w:val="24"/>
        </w:rPr>
        <w:t xml:space="preserve"> e </w:t>
      </w:r>
      <w:r w:rsidR="00514968" w:rsidRPr="004832A4">
        <w:rPr>
          <w:rFonts w:ascii="Arial" w:hAnsi="Arial" w:cs="Arial"/>
          <w:sz w:val="24"/>
          <w:szCs w:val="24"/>
        </w:rPr>
        <w:t>saída</w:t>
      </w:r>
      <w:r w:rsidRPr="004832A4">
        <w:rPr>
          <w:rFonts w:ascii="Arial" w:hAnsi="Arial" w:cs="Arial"/>
          <w:sz w:val="24"/>
          <w:szCs w:val="24"/>
        </w:rPr>
        <w:t xml:space="preserve"> de dados de uma rede de computador interna e uma rede externa com o </w:t>
      </w:r>
      <w:r w:rsidR="00514968" w:rsidRPr="004832A4">
        <w:rPr>
          <w:rFonts w:ascii="Arial" w:hAnsi="Arial" w:cs="Arial"/>
          <w:sz w:val="24"/>
          <w:szCs w:val="24"/>
        </w:rPr>
        <w:t>propósito</w:t>
      </w:r>
      <w:r w:rsidRPr="004832A4">
        <w:rPr>
          <w:rFonts w:ascii="Arial" w:hAnsi="Arial" w:cs="Arial"/>
          <w:sz w:val="24"/>
          <w:szCs w:val="24"/>
        </w:rPr>
        <w:t xml:space="preserve"> de segurança.</w:t>
      </w:r>
    </w:p>
    <w:p w14:paraId="550684AA" w14:textId="77777777" w:rsidR="000E5274" w:rsidRPr="004832A4" w:rsidRDefault="000E5274" w:rsidP="00794BF4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Plug-in: </w:t>
      </w:r>
      <w:r w:rsidRPr="004832A4">
        <w:rPr>
          <w:rFonts w:ascii="Arial" w:hAnsi="Arial" w:cs="Arial"/>
          <w:sz w:val="24"/>
          <w:szCs w:val="24"/>
        </w:rPr>
        <w:t>Módulo de software que agrega funções a outro software.</w:t>
      </w:r>
    </w:p>
    <w:p w14:paraId="761C4280" w14:textId="77777777" w:rsidR="00FD15CD" w:rsidRPr="004832A4" w:rsidRDefault="00FD15CD" w:rsidP="00794BF4">
      <w:pPr>
        <w:spacing w:after="200" w:line="240" w:lineRule="auto"/>
        <w:jc w:val="both"/>
        <w:rPr>
          <w:rFonts w:ascii="Arial" w:hAnsi="Arial" w:cs="Arial"/>
          <w:sz w:val="24"/>
          <w:szCs w:val="24"/>
        </w:rPr>
      </w:pPr>
    </w:p>
    <w:p w14:paraId="3530130D" w14:textId="77777777" w:rsidR="00FD15CD" w:rsidRPr="004832A4" w:rsidRDefault="00FD15CD" w:rsidP="00794BF4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APÊNDICE(S) (ELEMENTO OPCIONAL) </w:t>
      </w:r>
    </w:p>
    <w:p w14:paraId="10579897" w14:textId="77777777" w:rsidR="00FD15CD" w:rsidRPr="004832A4" w:rsidRDefault="00566C42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 xml:space="preserve">Texto ou documento elaborado pelo autor, a fim de complementar sua argumentação. O(s) apêndice(s) é(são) identificado(s) por letras maiúsculas consecutivas, travessão e pelos respectivos títulos. Excepcionalmente utilizam-se letras maiúsculas dobradas, na identificação dos apêndices, quando esgotadas as 26 letras do alfabeto.  </w:t>
      </w:r>
    </w:p>
    <w:p w14:paraId="0B859B8C" w14:textId="77777777" w:rsidR="006A3A2B" w:rsidRPr="004832A4" w:rsidRDefault="006A3A2B" w:rsidP="00794BF4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Exemplo:</w:t>
      </w:r>
    </w:p>
    <w:p w14:paraId="1FACF04D" w14:textId="77777777" w:rsidR="006A3A2B" w:rsidRPr="004832A4" w:rsidRDefault="006A3A2B" w:rsidP="006A3A2B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APÊNDICE A – QUESTIONÁRIO DIRECIONADO AOS CONSUMIDORES</w:t>
      </w:r>
    </w:p>
    <w:p w14:paraId="488B746B" w14:textId="77777777" w:rsidR="006A3A2B" w:rsidRPr="004832A4" w:rsidRDefault="006A3A2B" w:rsidP="006A3A2B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APÊNDICE B – TRANSCRIÇÃO DA ENTREVISTA COM DIRETORA DE MARKETING</w:t>
      </w:r>
    </w:p>
    <w:p w14:paraId="28FDFA6C" w14:textId="77777777" w:rsidR="00FD15CD" w:rsidRPr="004832A4" w:rsidRDefault="00FD15CD" w:rsidP="00794BF4">
      <w:pPr>
        <w:spacing w:after="200" w:line="240" w:lineRule="auto"/>
        <w:jc w:val="both"/>
        <w:rPr>
          <w:rFonts w:ascii="Arial" w:hAnsi="Arial" w:cs="Arial"/>
          <w:sz w:val="24"/>
          <w:szCs w:val="24"/>
        </w:rPr>
      </w:pPr>
    </w:p>
    <w:p w14:paraId="327CDB00" w14:textId="77777777" w:rsidR="00FD15CD" w:rsidRPr="004832A4" w:rsidRDefault="00FD15CD" w:rsidP="00794BF4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 xml:space="preserve">ANEXOS (ELEMENTO OPCIONAL) </w:t>
      </w:r>
    </w:p>
    <w:p w14:paraId="7AEA59B3" w14:textId="77777777" w:rsidR="00220F9D" w:rsidRPr="004832A4" w:rsidRDefault="00220F9D" w:rsidP="00D17D0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832A4">
        <w:rPr>
          <w:rFonts w:ascii="Arial" w:hAnsi="Arial" w:cs="Arial"/>
          <w:sz w:val="24"/>
          <w:szCs w:val="24"/>
        </w:rPr>
        <w:t>O anexo é do que um conjunto de materiais produzidos por fontes terceiras, como orçamento, reportagens e mapas.</w:t>
      </w:r>
    </w:p>
    <w:p w14:paraId="0B802BE8" w14:textId="77777777" w:rsidR="00220F9D" w:rsidRPr="004832A4" w:rsidRDefault="00220F9D" w:rsidP="00220F9D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Exemplo:</w:t>
      </w:r>
    </w:p>
    <w:p w14:paraId="4F210AC5" w14:textId="77777777" w:rsidR="00220F9D" w:rsidRPr="004832A4" w:rsidRDefault="00220F9D" w:rsidP="00220F9D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ANEXO A – MAPA DA VIOLÊNCIA NOS BAIRROS DO RIO DE JANEIRO</w:t>
      </w:r>
    </w:p>
    <w:p w14:paraId="41A6F6D7" w14:textId="77777777" w:rsidR="00220F9D" w:rsidRPr="004832A4" w:rsidRDefault="00220F9D" w:rsidP="00220F9D">
      <w:pPr>
        <w:spacing w:after="20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32A4">
        <w:rPr>
          <w:rFonts w:ascii="Arial" w:hAnsi="Arial" w:cs="Arial"/>
          <w:b/>
          <w:bCs/>
          <w:sz w:val="24"/>
          <w:szCs w:val="24"/>
        </w:rPr>
        <w:t>ANEXO B – REPORTAGEM OS CHEFES DO TRÁFICO DE DROGAS NO RIO</w:t>
      </w:r>
    </w:p>
    <w:sectPr w:rsidR="00220F9D" w:rsidRPr="004832A4" w:rsidSect="00075779">
      <w:headerReference w:type="default" r:id="rId11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8E8621C" w16cex:dateUtc="2025-04-14T15:4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C5FF51" w14:textId="77777777" w:rsidR="00F41D47" w:rsidRDefault="00F41D47" w:rsidP="008E7C66">
      <w:pPr>
        <w:spacing w:after="0" w:line="240" w:lineRule="auto"/>
      </w:pPr>
      <w:r>
        <w:separator/>
      </w:r>
    </w:p>
  </w:endnote>
  <w:endnote w:type="continuationSeparator" w:id="0">
    <w:p w14:paraId="6F0364C2" w14:textId="77777777" w:rsidR="00F41D47" w:rsidRDefault="00F41D47" w:rsidP="008E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507AE4" w14:textId="77777777" w:rsidR="00F41D47" w:rsidRDefault="00F41D47" w:rsidP="008E7C66">
      <w:pPr>
        <w:spacing w:after="0" w:line="240" w:lineRule="auto"/>
      </w:pPr>
      <w:r>
        <w:separator/>
      </w:r>
    </w:p>
  </w:footnote>
  <w:footnote w:type="continuationSeparator" w:id="0">
    <w:p w14:paraId="076D74C5" w14:textId="77777777" w:rsidR="00F41D47" w:rsidRDefault="00F41D47" w:rsidP="008E7C66">
      <w:pPr>
        <w:spacing w:after="0" w:line="240" w:lineRule="auto"/>
      </w:pPr>
      <w:r>
        <w:continuationSeparator/>
      </w:r>
    </w:p>
  </w:footnote>
  <w:footnote w:id="1">
    <w:p w14:paraId="00CD0C8F" w14:textId="5466610C" w:rsidR="008E7C66" w:rsidRPr="00543727" w:rsidRDefault="008E7C66" w:rsidP="008275AB">
      <w:pPr>
        <w:pStyle w:val="Textodenotaderodap"/>
        <w:spacing w:line="240" w:lineRule="auto"/>
        <w:jc w:val="both"/>
        <w:rPr>
          <w:rFonts w:ascii="Arial" w:hAnsi="Arial" w:cs="Arial"/>
        </w:rPr>
      </w:pPr>
      <w:r w:rsidRPr="00543727">
        <w:rPr>
          <w:rStyle w:val="Refdenotaderodap"/>
          <w:rFonts w:ascii="Arial" w:hAnsi="Arial" w:cs="Arial"/>
        </w:rPr>
        <w:footnoteRef/>
      </w:r>
      <w:r w:rsidRPr="00543727">
        <w:rPr>
          <w:rFonts w:ascii="Arial" w:hAnsi="Arial" w:cs="Arial"/>
        </w:rPr>
        <w:t xml:space="preserve"> </w:t>
      </w:r>
      <w:r w:rsidR="00347BB2" w:rsidRPr="00543727">
        <w:rPr>
          <w:rFonts w:ascii="Arial" w:hAnsi="Arial" w:cs="Arial"/>
        </w:rPr>
        <w:t xml:space="preserve">Aluno (a) do curso </w:t>
      </w:r>
      <w:r w:rsidR="00A3594B" w:rsidRPr="00543727">
        <w:rPr>
          <w:rFonts w:ascii="Arial" w:hAnsi="Arial" w:cs="Arial"/>
        </w:rPr>
        <w:t>XXXXXX</w:t>
      </w:r>
      <w:r w:rsidR="00347BB2" w:rsidRPr="00543727">
        <w:rPr>
          <w:rFonts w:ascii="Arial" w:hAnsi="Arial" w:cs="Arial"/>
        </w:rPr>
        <w:t>, na ETEC de Campo Limpo Paulista -</w:t>
      </w:r>
      <w:r w:rsidRPr="00543727">
        <w:rPr>
          <w:rFonts w:ascii="Arial" w:hAnsi="Arial" w:cs="Arial"/>
        </w:rPr>
        <w:t xml:space="preserve"> xxxxxxx@</w:t>
      </w:r>
      <w:r w:rsidR="00987B43" w:rsidRPr="00543727">
        <w:rPr>
          <w:rFonts w:ascii="Arial" w:hAnsi="Arial" w:cs="Arial"/>
        </w:rPr>
        <w:t>etec</w:t>
      </w:r>
      <w:r w:rsidRPr="00543727">
        <w:rPr>
          <w:rFonts w:ascii="Arial" w:hAnsi="Arial" w:cs="Arial"/>
        </w:rPr>
        <w:t>.</w:t>
      </w:r>
      <w:r w:rsidR="00987B43" w:rsidRPr="00543727">
        <w:rPr>
          <w:rFonts w:ascii="Arial" w:hAnsi="Arial" w:cs="Arial"/>
        </w:rPr>
        <w:t>sp.gov.br</w:t>
      </w:r>
    </w:p>
  </w:footnote>
  <w:footnote w:id="2">
    <w:p w14:paraId="55676D8A" w14:textId="53976AB0" w:rsidR="008E7C66" w:rsidRPr="00543727" w:rsidRDefault="008E7C66" w:rsidP="008275AB">
      <w:pPr>
        <w:pStyle w:val="Textodenotaderodap"/>
        <w:spacing w:line="240" w:lineRule="auto"/>
        <w:jc w:val="both"/>
        <w:rPr>
          <w:rFonts w:ascii="Arial" w:hAnsi="Arial" w:cs="Arial"/>
        </w:rPr>
      </w:pPr>
      <w:r w:rsidRPr="00543727">
        <w:rPr>
          <w:rStyle w:val="Refdenotaderodap"/>
          <w:rFonts w:ascii="Arial" w:hAnsi="Arial" w:cs="Arial"/>
        </w:rPr>
        <w:footnoteRef/>
      </w:r>
      <w:r w:rsidRPr="00543727">
        <w:rPr>
          <w:rFonts w:ascii="Arial" w:hAnsi="Arial" w:cs="Arial"/>
        </w:rPr>
        <w:t xml:space="preserve"> </w:t>
      </w:r>
      <w:r w:rsidR="00347BB2" w:rsidRPr="00543727">
        <w:rPr>
          <w:rFonts w:ascii="Arial" w:hAnsi="Arial" w:cs="Arial"/>
        </w:rPr>
        <w:t xml:space="preserve">Aluno (a) do curso </w:t>
      </w:r>
      <w:r w:rsidR="00A3594B" w:rsidRPr="00543727">
        <w:rPr>
          <w:rFonts w:ascii="Arial" w:hAnsi="Arial" w:cs="Arial"/>
        </w:rPr>
        <w:t>XXXXXX</w:t>
      </w:r>
      <w:r w:rsidR="00347BB2" w:rsidRPr="00543727">
        <w:rPr>
          <w:rFonts w:ascii="Arial" w:hAnsi="Arial" w:cs="Arial"/>
        </w:rPr>
        <w:t xml:space="preserve">, na ETEC de Campo Limpo Paulista - </w:t>
      </w:r>
      <w:r w:rsidR="00987B43" w:rsidRPr="00543727">
        <w:rPr>
          <w:rFonts w:ascii="Arial" w:hAnsi="Arial" w:cs="Arial"/>
        </w:rPr>
        <w:t>xxxxxxx@etec.sp.gov.br</w:t>
      </w:r>
    </w:p>
  </w:footnote>
  <w:footnote w:id="3">
    <w:p w14:paraId="7BE22BAF" w14:textId="02771789" w:rsidR="008E7C66" w:rsidRPr="00543727" w:rsidRDefault="008E7C66" w:rsidP="008275AB">
      <w:pPr>
        <w:pStyle w:val="Textodenotaderodap"/>
        <w:spacing w:line="240" w:lineRule="auto"/>
        <w:jc w:val="both"/>
        <w:rPr>
          <w:rFonts w:ascii="Arial" w:hAnsi="Arial" w:cs="Arial"/>
        </w:rPr>
      </w:pPr>
      <w:r w:rsidRPr="00543727">
        <w:rPr>
          <w:rStyle w:val="Refdenotaderodap"/>
          <w:rFonts w:ascii="Arial" w:hAnsi="Arial" w:cs="Arial"/>
        </w:rPr>
        <w:footnoteRef/>
      </w:r>
      <w:r w:rsidRPr="00543727">
        <w:rPr>
          <w:rFonts w:ascii="Arial" w:hAnsi="Arial" w:cs="Arial"/>
        </w:rPr>
        <w:t xml:space="preserve"> </w:t>
      </w:r>
      <w:r w:rsidR="00347BB2" w:rsidRPr="00543727">
        <w:rPr>
          <w:rFonts w:ascii="Arial" w:hAnsi="Arial" w:cs="Arial"/>
        </w:rPr>
        <w:t xml:space="preserve">Aluno (a) do curso </w:t>
      </w:r>
      <w:r w:rsidR="00A3594B" w:rsidRPr="00543727">
        <w:rPr>
          <w:rFonts w:ascii="Arial" w:hAnsi="Arial" w:cs="Arial"/>
        </w:rPr>
        <w:t>XXXXXX</w:t>
      </w:r>
      <w:r w:rsidR="00347BB2" w:rsidRPr="00543727">
        <w:rPr>
          <w:rFonts w:ascii="Arial" w:hAnsi="Arial" w:cs="Arial"/>
        </w:rPr>
        <w:t xml:space="preserve">, na ETEC de Campo Limpo Paulista - </w:t>
      </w:r>
      <w:r w:rsidR="00987B43" w:rsidRPr="00543727">
        <w:rPr>
          <w:rFonts w:ascii="Arial" w:hAnsi="Arial" w:cs="Arial"/>
        </w:rPr>
        <w:t>xxxxxxx@etec.sp.gov.br</w:t>
      </w:r>
    </w:p>
  </w:footnote>
  <w:footnote w:id="4">
    <w:p w14:paraId="5FFBBECC" w14:textId="1B06FBC6" w:rsidR="00A3594B" w:rsidRPr="00543727" w:rsidRDefault="00A3594B" w:rsidP="008275AB">
      <w:pPr>
        <w:pStyle w:val="Textodenotaderodap"/>
        <w:spacing w:line="240" w:lineRule="auto"/>
        <w:jc w:val="both"/>
      </w:pPr>
      <w:r w:rsidRPr="00543727">
        <w:rPr>
          <w:rStyle w:val="Refdenotaderodap"/>
        </w:rPr>
        <w:footnoteRef/>
      </w:r>
      <w:r w:rsidRPr="00543727">
        <w:t xml:space="preserve"> </w:t>
      </w:r>
      <w:r w:rsidRPr="00543727">
        <w:rPr>
          <w:rFonts w:ascii="Arial" w:hAnsi="Arial" w:cs="Arial"/>
        </w:rPr>
        <w:t>Professor (a) do curso XXXXXX, na ETEC de Campo Limpo Paulista - xxxxxxx@etec.sp.gov.br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35297" w14:textId="77777777" w:rsidR="00E80622" w:rsidRPr="00E80622" w:rsidRDefault="00E80622">
    <w:pPr>
      <w:pStyle w:val="Cabealho"/>
      <w:jc w:val="right"/>
      <w:rPr>
        <w:rFonts w:ascii="Arial" w:hAnsi="Arial" w:cs="Arial"/>
        <w:sz w:val="20"/>
        <w:szCs w:val="20"/>
      </w:rPr>
    </w:pPr>
    <w:r w:rsidRPr="00E80622">
      <w:rPr>
        <w:rFonts w:ascii="Arial" w:hAnsi="Arial" w:cs="Arial"/>
        <w:sz w:val="20"/>
        <w:szCs w:val="20"/>
      </w:rPr>
      <w:fldChar w:fldCharType="begin"/>
    </w:r>
    <w:r w:rsidRPr="00E80622">
      <w:rPr>
        <w:rFonts w:ascii="Arial" w:hAnsi="Arial" w:cs="Arial"/>
        <w:sz w:val="20"/>
        <w:szCs w:val="20"/>
      </w:rPr>
      <w:instrText>PAGE   \* MERGEFORMAT</w:instrText>
    </w:r>
    <w:r w:rsidRPr="00E80622">
      <w:rPr>
        <w:rFonts w:ascii="Arial" w:hAnsi="Arial" w:cs="Arial"/>
        <w:sz w:val="20"/>
        <w:szCs w:val="20"/>
      </w:rPr>
      <w:fldChar w:fldCharType="separate"/>
    </w:r>
    <w:r w:rsidRPr="00E80622">
      <w:rPr>
        <w:rFonts w:ascii="Arial" w:hAnsi="Arial" w:cs="Arial"/>
        <w:sz w:val="20"/>
        <w:szCs w:val="20"/>
      </w:rPr>
      <w:t>2</w:t>
    </w:r>
    <w:r w:rsidRPr="00E80622">
      <w:rPr>
        <w:rFonts w:ascii="Arial" w:hAnsi="Arial" w:cs="Arial"/>
        <w:sz w:val="20"/>
        <w:szCs w:val="20"/>
      </w:rPr>
      <w:fldChar w:fldCharType="end"/>
    </w:r>
  </w:p>
  <w:p w14:paraId="57445FD1" w14:textId="77777777" w:rsidR="00E80622" w:rsidRDefault="00E806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86D29"/>
    <w:multiLevelType w:val="multilevel"/>
    <w:tmpl w:val="0BF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96189"/>
    <w:multiLevelType w:val="hybridMultilevel"/>
    <w:tmpl w:val="7C66F900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66"/>
    <w:rsid w:val="0006016C"/>
    <w:rsid w:val="00075779"/>
    <w:rsid w:val="000D461E"/>
    <w:rsid w:val="000D4789"/>
    <w:rsid w:val="000E5274"/>
    <w:rsid w:val="00150D56"/>
    <w:rsid w:val="00152A64"/>
    <w:rsid w:val="00165325"/>
    <w:rsid w:val="00181711"/>
    <w:rsid w:val="001A1DA3"/>
    <w:rsid w:val="001A699A"/>
    <w:rsid w:val="001E664B"/>
    <w:rsid w:val="00220F9D"/>
    <w:rsid w:val="00246700"/>
    <w:rsid w:val="00277744"/>
    <w:rsid w:val="0028018E"/>
    <w:rsid w:val="00296E50"/>
    <w:rsid w:val="002C02EA"/>
    <w:rsid w:val="002E7FA6"/>
    <w:rsid w:val="002F468E"/>
    <w:rsid w:val="00311A4A"/>
    <w:rsid w:val="00324274"/>
    <w:rsid w:val="00343B5B"/>
    <w:rsid w:val="00347BB2"/>
    <w:rsid w:val="00374D16"/>
    <w:rsid w:val="00375F6B"/>
    <w:rsid w:val="003763C0"/>
    <w:rsid w:val="003D0521"/>
    <w:rsid w:val="003E7C37"/>
    <w:rsid w:val="00433203"/>
    <w:rsid w:val="0045411F"/>
    <w:rsid w:val="004832A4"/>
    <w:rsid w:val="00490115"/>
    <w:rsid w:val="00514968"/>
    <w:rsid w:val="00524674"/>
    <w:rsid w:val="00543727"/>
    <w:rsid w:val="00566C42"/>
    <w:rsid w:val="00595E47"/>
    <w:rsid w:val="005D007E"/>
    <w:rsid w:val="005D0799"/>
    <w:rsid w:val="005E1597"/>
    <w:rsid w:val="00641B7B"/>
    <w:rsid w:val="00672B04"/>
    <w:rsid w:val="006803DA"/>
    <w:rsid w:val="00682877"/>
    <w:rsid w:val="00684314"/>
    <w:rsid w:val="006845F4"/>
    <w:rsid w:val="006A3A2B"/>
    <w:rsid w:val="006B4D31"/>
    <w:rsid w:val="006C3A45"/>
    <w:rsid w:val="006C4F90"/>
    <w:rsid w:val="006E1090"/>
    <w:rsid w:val="00716398"/>
    <w:rsid w:val="0079356B"/>
    <w:rsid w:val="00794BF4"/>
    <w:rsid w:val="00804BDC"/>
    <w:rsid w:val="008275AB"/>
    <w:rsid w:val="00836A64"/>
    <w:rsid w:val="00855A47"/>
    <w:rsid w:val="00881F33"/>
    <w:rsid w:val="008942D1"/>
    <w:rsid w:val="008C2A34"/>
    <w:rsid w:val="008E7C66"/>
    <w:rsid w:val="00943EA2"/>
    <w:rsid w:val="0097548B"/>
    <w:rsid w:val="00987B43"/>
    <w:rsid w:val="009A16F0"/>
    <w:rsid w:val="009C7DD7"/>
    <w:rsid w:val="009D7649"/>
    <w:rsid w:val="009E02F8"/>
    <w:rsid w:val="009F7FA2"/>
    <w:rsid w:val="00A03BB3"/>
    <w:rsid w:val="00A3594B"/>
    <w:rsid w:val="00A9635A"/>
    <w:rsid w:val="00B35E7A"/>
    <w:rsid w:val="00BE2418"/>
    <w:rsid w:val="00BF4537"/>
    <w:rsid w:val="00C46676"/>
    <w:rsid w:val="00C83301"/>
    <w:rsid w:val="00CA7DD2"/>
    <w:rsid w:val="00D17D0A"/>
    <w:rsid w:val="00D21CF7"/>
    <w:rsid w:val="00D6250F"/>
    <w:rsid w:val="00D92010"/>
    <w:rsid w:val="00DE59D9"/>
    <w:rsid w:val="00DE76A8"/>
    <w:rsid w:val="00E207BD"/>
    <w:rsid w:val="00E270CB"/>
    <w:rsid w:val="00E60FC8"/>
    <w:rsid w:val="00E776DB"/>
    <w:rsid w:val="00E80622"/>
    <w:rsid w:val="00E812C2"/>
    <w:rsid w:val="00E85E19"/>
    <w:rsid w:val="00EB00FB"/>
    <w:rsid w:val="00EC1D7D"/>
    <w:rsid w:val="00EC2B78"/>
    <w:rsid w:val="00ED60B5"/>
    <w:rsid w:val="00F06A28"/>
    <w:rsid w:val="00F41D47"/>
    <w:rsid w:val="00F42DE9"/>
    <w:rsid w:val="00F92156"/>
    <w:rsid w:val="00FB5891"/>
    <w:rsid w:val="00FD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6798E"/>
  <w15:chartTrackingRefBased/>
  <w15:docId w15:val="{7769C32C-2D25-44A5-B3FB-426E7172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E7C66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8E7C66"/>
    <w:rPr>
      <w:lang w:eastAsia="en-US"/>
    </w:rPr>
  </w:style>
  <w:style w:type="character" w:styleId="Refdenotaderodap">
    <w:name w:val="footnote reference"/>
    <w:uiPriority w:val="99"/>
    <w:semiHidden/>
    <w:unhideWhenUsed/>
    <w:rsid w:val="008E7C66"/>
    <w:rPr>
      <w:vertAlign w:val="superscript"/>
    </w:rPr>
  </w:style>
  <w:style w:type="character" w:styleId="Hyperlink">
    <w:name w:val="Hyperlink"/>
    <w:uiPriority w:val="99"/>
    <w:rsid w:val="00181711"/>
    <w:rPr>
      <w:rFonts w:cs="Times New Roman"/>
      <w:color w:val="0000FF"/>
      <w:u w:val="single"/>
    </w:rPr>
  </w:style>
  <w:style w:type="character" w:styleId="TtulodoLivro">
    <w:name w:val="Book Title"/>
    <w:uiPriority w:val="33"/>
    <w:qFormat/>
    <w:rsid w:val="00181711"/>
    <w:rPr>
      <w:b/>
      <w:bCs/>
      <w:smallCaps/>
      <w:spacing w:val="5"/>
    </w:rPr>
  </w:style>
  <w:style w:type="character" w:styleId="Refdecomentrio">
    <w:name w:val="annotation reference"/>
    <w:uiPriority w:val="99"/>
    <w:semiHidden/>
    <w:unhideWhenUsed/>
    <w:rsid w:val="001817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81711"/>
    <w:pPr>
      <w:spacing w:after="0" w:line="360" w:lineRule="auto"/>
      <w:jc w:val="center"/>
    </w:pPr>
    <w:rPr>
      <w:rFonts w:ascii="Arial" w:eastAsia="Times New Roman" w:hAnsi="Arial"/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rsid w:val="00181711"/>
    <w:rPr>
      <w:rFonts w:ascii="Arial" w:eastAsia="Times New Roman" w:hAnsi="Arial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1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181711"/>
    <w:rPr>
      <w:rFonts w:ascii="Segoe UI" w:hAnsi="Segoe UI" w:cs="Segoe UI"/>
      <w:sz w:val="18"/>
      <w:szCs w:val="18"/>
      <w:lang w:eastAsia="en-US"/>
    </w:rPr>
  </w:style>
  <w:style w:type="character" w:styleId="MenoPendente">
    <w:name w:val="Unresolved Mention"/>
    <w:uiPriority w:val="99"/>
    <w:semiHidden/>
    <w:unhideWhenUsed/>
    <w:rsid w:val="00794BF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806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E80622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E8062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E80622"/>
    <w:rPr>
      <w:sz w:val="22"/>
      <w:szCs w:val="22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E02F8"/>
    <w:pPr>
      <w:spacing w:after="160" w:line="259" w:lineRule="auto"/>
      <w:jc w:val="left"/>
    </w:pPr>
    <w:rPr>
      <w:rFonts w:ascii="Calibri" w:eastAsia="Calibri" w:hAnsi="Calibri"/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E02F8"/>
    <w:rPr>
      <w:rFonts w:ascii="Arial" w:eastAsia="Times New Roman" w:hAnsi="Arial"/>
      <w:b/>
      <w:bCs/>
      <w:lang w:eastAsia="en-US"/>
    </w:rPr>
  </w:style>
  <w:style w:type="table" w:styleId="Tabelacomgrade">
    <w:name w:val="Table Grid"/>
    <w:basedOn w:val="Tabelanormal"/>
    <w:uiPriority w:val="39"/>
    <w:rsid w:val="00672B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7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tgdoxa.blogspot.com.br/2014/08/edificio-do-professo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CF9F2-74C0-4F89-8E48-1A70F8393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1420</Words>
  <Characters>7672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</CharactersWithSpaces>
  <SharedDoc>false</SharedDoc>
  <HLinks>
    <vt:vector size="6" baseType="variant">
      <vt:variant>
        <vt:i4>4390984</vt:i4>
      </vt:variant>
      <vt:variant>
        <vt:i4>6</vt:i4>
      </vt:variant>
      <vt:variant>
        <vt:i4>0</vt:i4>
      </vt:variant>
      <vt:variant>
        <vt:i4>5</vt:i4>
      </vt:variant>
      <vt:variant>
        <vt:lpwstr>http://tgdoxa.blogspot.com.br/2014/08/edificio-do-professor.html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Eurico de Lacerda</dc:creator>
  <cp:keywords/>
  <dc:description/>
  <cp:lastModifiedBy>Biblio</cp:lastModifiedBy>
  <cp:revision>8</cp:revision>
  <dcterms:created xsi:type="dcterms:W3CDTF">2025-04-23T16:23:00Z</dcterms:created>
  <dcterms:modified xsi:type="dcterms:W3CDTF">2025-08-29T15:54:00Z</dcterms:modified>
</cp:coreProperties>
</file>