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9C85" w14:textId="1936A637" w:rsidR="008763A7" w:rsidRPr="008763A7" w:rsidRDefault="008763A7" w:rsidP="008763A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  <w:t>Aplicação para Consumo de API de Login e TOKEN</w:t>
      </w:r>
    </w:p>
    <w:p w14:paraId="75722989" w14:textId="77777777" w:rsid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</w:p>
    <w:p w14:paraId="0EF0BAD6" w14:textId="431B1E13" w:rsidR="008763A7" w:rsidRPr="008763A7" w:rsidRDefault="008763A7" w:rsidP="008763A7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8763A7">
        <w:rPr>
          <w:rFonts w:ascii="Calibri" w:hAnsi="Calibri" w:cs="Calibri"/>
          <w:sz w:val="21"/>
          <w:szCs w:val="21"/>
        </w:rPr>
        <w:t xml:space="preserve">Crie uma aplicação web chamada </w:t>
      </w:r>
      <w:r w:rsidRPr="008763A7">
        <w:rPr>
          <w:rStyle w:val="Forte"/>
          <w:rFonts w:ascii="Calibri" w:hAnsi="Calibri" w:cs="Calibri"/>
          <w:sz w:val="21"/>
          <w:szCs w:val="21"/>
        </w:rPr>
        <w:t>“Auth Client”</w:t>
      </w:r>
      <w:r w:rsidRPr="008763A7">
        <w:rPr>
          <w:rFonts w:ascii="Calibri" w:hAnsi="Calibri" w:cs="Calibri"/>
          <w:sz w:val="21"/>
          <w:szCs w:val="21"/>
        </w:rPr>
        <w:t xml:space="preserve"> que consome as APIs descritas abaixo (Supabase Edge Functions).</w:t>
      </w:r>
    </w:p>
    <w:p w14:paraId="66986E0B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</w:p>
    <w:p w14:paraId="60A348FF" w14:textId="77777777" w:rsidR="008763A7" w:rsidRPr="008763A7" w:rsidRDefault="008763A7" w:rsidP="008763A7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APIs (conforme documentação)</w:t>
      </w:r>
    </w:p>
    <w:p w14:paraId="73343EB1" w14:textId="77777777" w:rsidR="008763A7" w:rsidRPr="008763A7" w:rsidRDefault="008763A7" w:rsidP="008763A7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Base URL (fixa por padrão):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https://uhiesbvdbwuzlortrogi.supabase.co/functions/v1/</w:t>
      </w:r>
    </w:p>
    <w:p w14:paraId="365612B9" w14:textId="77777777" w:rsidR="008763A7" w:rsidRPr="008763A7" w:rsidRDefault="008763A7" w:rsidP="008763A7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Endpoints:</w:t>
      </w:r>
    </w:p>
    <w:p w14:paraId="1F1917CE" w14:textId="77777777" w:rsidR="008763A7" w:rsidRPr="008763A7" w:rsidRDefault="008763A7" w:rsidP="008763A7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POST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auth-login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br/>
        <w:t>Autentica por matrícula e senha e retorna token válido por 30 minutos.</w:t>
      </w:r>
    </w:p>
    <w:p w14:paraId="20B2F016" w14:textId="77777777" w:rsidR="008763A7" w:rsidRPr="008763A7" w:rsidRDefault="008763A7" w:rsidP="008763A7">
      <w:pPr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POST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auth-validate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br/>
        <w:t>Valida token e retorna mensagem conforme validade.</w:t>
      </w:r>
    </w:p>
    <w:p w14:paraId="0BB142F4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Observação: esses endpoints são exatamente POST {BASE_URL}auth-login e POST {BASE_URL}auth-validate (sem barra extra no final do endpoint, apenas concatenar com a base).</w:t>
      </w:r>
    </w:p>
    <w:p w14:paraId="2A623EA4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268F090F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609F5AB" w14:textId="77777777" w:rsidR="008763A7" w:rsidRPr="008763A7" w:rsidRDefault="008763A7" w:rsidP="008763A7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  <w:t>1) Telas e Fluxo</w:t>
      </w:r>
    </w:p>
    <w:p w14:paraId="17225DAA" w14:textId="77777777" w:rsidR="008763A7" w:rsidRPr="008763A7" w:rsidRDefault="008763A7" w:rsidP="008763A7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1.1 Tela Configurações (Base URL)</w:t>
      </w:r>
    </w:p>
    <w:p w14:paraId="1C70139C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Criar uma tela “Configurações” com:</w:t>
      </w:r>
    </w:p>
    <w:p w14:paraId="12ACFAC7" w14:textId="77777777" w:rsidR="008763A7" w:rsidRPr="008763A7" w:rsidRDefault="008763A7" w:rsidP="008763A7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Campo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URL Base</w:t>
      </w:r>
    </w:p>
    <w:p w14:paraId="111D5320" w14:textId="77777777" w:rsidR="008763A7" w:rsidRPr="008763A7" w:rsidRDefault="008763A7" w:rsidP="008763A7">
      <w:pPr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valor padrão preenchido: https://uhiesbvdbwuzlortrogi.supabase.co/functions/v1/</w:t>
      </w:r>
    </w:p>
    <w:p w14:paraId="2D0ABA42" w14:textId="77777777" w:rsidR="008763A7" w:rsidRPr="008763A7" w:rsidRDefault="008763A7" w:rsidP="008763A7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Botão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Salvar</w:t>
      </w:r>
    </w:p>
    <w:p w14:paraId="0F984255" w14:textId="77777777" w:rsidR="008763A7" w:rsidRPr="008763A7" w:rsidRDefault="008763A7" w:rsidP="008763A7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Botão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Restaurar padrão</w:t>
      </w:r>
    </w:p>
    <w:p w14:paraId="5F356DE0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Persistência:</w:t>
      </w:r>
    </w:p>
    <w:p w14:paraId="1FC510A8" w14:textId="77777777" w:rsidR="008763A7" w:rsidRPr="008763A7" w:rsidRDefault="008763A7" w:rsidP="008763A7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Salvar a Base URL em localStorage (chave: AUTH_API_BASE_URL).</w:t>
      </w:r>
    </w:p>
    <w:p w14:paraId="661CAE2F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Validação:</w:t>
      </w:r>
    </w:p>
    <w:p w14:paraId="755320E8" w14:textId="77777777" w:rsidR="008763A7" w:rsidRPr="008763A7" w:rsidRDefault="008763A7" w:rsidP="008763A7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Garantir que a Base URL sempre termine com /. Se o usuário salvar sem /, adicionar automaticamente.</w:t>
      </w:r>
    </w:p>
    <w:p w14:paraId="11224A56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30D9B7A6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B8A87DA" w14:textId="77777777" w:rsidR="008763A7" w:rsidRPr="008763A7" w:rsidRDefault="008763A7" w:rsidP="008763A7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1.2 Tela Login (consome POST auth-login)</w:t>
      </w:r>
    </w:p>
    <w:p w14:paraId="3C8AA264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Criar a tela “Login” com:</w:t>
      </w:r>
    </w:p>
    <w:p w14:paraId="2D84BB42" w14:textId="77777777" w:rsidR="008763A7" w:rsidRPr="008763A7" w:rsidRDefault="008763A7" w:rsidP="008763A7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Campo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Matrícula</w:t>
      </w:r>
    </w:p>
    <w:p w14:paraId="5810A027" w14:textId="77777777" w:rsidR="008763A7" w:rsidRPr="008763A7" w:rsidRDefault="008763A7" w:rsidP="008763A7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Campo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Senha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(pode ser visível)</w:t>
      </w:r>
    </w:p>
    <w:p w14:paraId="10DCD575" w14:textId="77777777" w:rsidR="008763A7" w:rsidRPr="008763A7" w:rsidRDefault="008763A7" w:rsidP="008763A7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Botão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Entrar</w:t>
      </w:r>
    </w:p>
    <w:p w14:paraId="02F5A274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Ao clicar:</w:t>
      </w:r>
    </w:p>
    <w:p w14:paraId="2465F16B" w14:textId="77777777" w:rsidR="008763A7" w:rsidRPr="008763A7" w:rsidRDefault="008763A7" w:rsidP="008763A7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Fazer requisição:</w:t>
      </w:r>
    </w:p>
    <w:p w14:paraId="75EB4EF7" w14:textId="77777777" w:rsidR="008763A7" w:rsidRPr="008763A7" w:rsidRDefault="008763A7" w:rsidP="008763A7">
      <w:pPr>
        <w:numPr>
          <w:ilvl w:val="1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POST {BASE_URL}auth-login</w:t>
      </w:r>
    </w:p>
    <w:p w14:paraId="5F415A4E" w14:textId="77777777" w:rsidR="008763A7" w:rsidRPr="008763A7" w:rsidRDefault="008763A7" w:rsidP="008763A7">
      <w:pPr>
        <w:numPr>
          <w:ilvl w:val="1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Header: Content-Type: application/json</w:t>
      </w:r>
    </w:p>
    <w:p w14:paraId="693256D9" w14:textId="77777777" w:rsidR="008763A7" w:rsidRPr="008763A7" w:rsidRDefault="008763A7" w:rsidP="008763A7">
      <w:pPr>
        <w:numPr>
          <w:ilvl w:val="1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Body:</w:t>
      </w:r>
    </w:p>
    <w:p w14:paraId="4B3AADFB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{</w:t>
      </w:r>
    </w:p>
    <w:p w14:paraId="25314649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"matricula": "123",</w:t>
      </w:r>
    </w:p>
    <w:p w14:paraId="6E6218A9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"senha": "abc"</w:t>
      </w:r>
    </w:p>
    <w:p w14:paraId="445909CC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}</w:t>
      </w:r>
    </w:p>
    <w:p w14:paraId="26D9C16F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Se sucesso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200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:</w:t>
      </w:r>
    </w:p>
    <w:p w14:paraId="0ADE8F80" w14:textId="77777777" w:rsidR="008763A7" w:rsidRPr="008763A7" w:rsidRDefault="008763A7" w:rsidP="008763A7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Exibir um card “Sessão Atual” com:</w:t>
      </w:r>
    </w:p>
    <w:p w14:paraId="1733E29E" w14:textId="77777777" w:rsidR="008763A7" w:rsidRPr="008763A7" w:rsidRDefault="008763A7" w:rsidP="008763A7">
      <w:pPr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token</w:t>
      </w:r>
    </w:p>
    <w:p w14:paraId="3C8974F5" w14:textId="77777777" w:rsidR="008763A7" w:rsidRPr="008763A7" w:rsidRDefault="008763A7" w:rsidP="008763A7">
      <w:pPr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issued_at</w:t>
      </w:r>
    </w:p>
    <w:p w14:paraId="00589F45" w14:textId="77777777" w:rsidR="008763A7" w:rsidRPr="008763A7" w:rsidRDefault="008763A7" w:rsidP="008763A7">
      <w:pPr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expires_at</w:t>
      </w:r>
    </w:p>
    <w:p w14:paraId="62E2B962" w14:textId="77777777" w:rsidR="008763A7" w:rsidRPr="008763A7" w:rsidRDefault="008763A7" w:rsidP="008763A7">
      <w:pPr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valid_for_minutes</w:t>
      </w:r>
    </w:p>
    <w:p w14:paraId="2EEEE1F6" w14:textId="77777777" w:rsidR="008763A7" w:rsidRPr="008763A7" w:rsidRDefault="008763A7" w:rsidP="008763A7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Salvar sessão no localStorage (chave: AUTH_SESSION) com:</w:t>
      </w:r>
    </w:p>
    <w:p w14:paraId="1D5F57D0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{</w:t>
      </w:r>
    </w:p>
    <w:p w14:paraId="6DB877F0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"matricula": "...",</w:t>
      </w:r>
    </w:p>
    <w:p w14:paraId="58DE26ED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"token": "...",</w:t>
      </w:r>
    </w:p>
    <w:p w14:paraId="5D882BC9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"issued_at": "...",</w:t>
      </w:r>
    </w:p>
    <w:p w14:paraId="4C04A81E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"expires_at": "...",</w:t>
      </w:r>
    </w:p>
    <w:p w14:paraId="69B26887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"valid_for_minutes": 30</w:t>
      </w:r>
    </w:p>
    <w:p w14:paraId="7C60F6E1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}</w:t>
      </w:r>
    </w:p>
    <w:p w14:paraId="2EEC0EE6" w14:textId="77777777" w:rsidR="008763A7" w:rsidRPr="008763A7" w:rsidRDefault="008763A7" w:rsidP="008763A7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Botões:</w:t>
      </w:r>
    </w:p>
    <w:p w14:paraId="31045C75" w14:textId="77777777" w:rsidR="008763A7" w:rsidRPr="008763A7" w:rsidRDefault="008763A7" w:rsidP="008763A7">
      <w:pPr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Validar Token Agora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(vai para tela de validação com token preenchido)</w:t>
      </w:r>
    </w:p>
    <w:p w14:paraId="0F5BB240" w14:textId="77777777" w:rsidR="008763A7" w:rsidRPr="008763A7" w:rsidRDefault="008763A7" w:rsidP="008763A7">
      <w:pPr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Copiar Token</w:t>
      </w:r>
    </w:p>
    <w:p w14:paraId="4BD1E823" w14:textId="77777777" w:rsidR="008763A7" w:rsidRPr="008763A7" w:rsidRDefault="008763A7" w:rsidP="008763A7">
      <w:pPr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Limpar Sessão</w:t>
      </w:r>
    </w:p>
    <w:p w14:paraId="4EC36AF8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Tratamento de erros do login:</w:t>
      </w:r>
    </w:p>
    <w:p w14:paraId="39EB8748" w14:textId="77777777" w:rsidR="008763A7" w:rsidRPr="008763A7" w:rsidRDefault="008763A7" w:rsidP="008763A7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404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: mostrar “Usuário não encontrado”</w:t>
      </w:r>
    </w:p>
    <w:p w14:paraId="1BB1B12C" w14:textId="77777777" w:rsidR="008763A7" w:rsidRPr="008763A7" w:rsidRDefault="008763A7" w:rsidP="008763A7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lastRenderedPageBreak/>
        <w:t>403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: mostrar “Usuário inativo”</w:t>
      </w:r>
    </w:p>
    <w:p w14:paraId="0AE69A90" w14:textId="77777777" w:rsidR="008763A7" w:rsidRPr="008763A7" w:rsidRDefault="008763A7" w:rsidP="008763A7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401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: mostrar “Senha inválida”</w:t>
      </w:r>
    </w:p>
    <w:p w14:paraId="4BC434EB" w14:textId="77777777" w:rsidR="008763A7" w:rsidRPr="008763A7" w:rsidRDefault="008763A7" w:rsidP="008763A7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Outros: “Erro ao autenticar (status X)”</w:t>
      </w:r>
    </w:p>
    <w:p w14:paraId="412EF476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4FF1BF0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1652B95" w14:textId="77777777" w:rsidR="008763A7" w:rsidRPr="008763A7" w:rsidRDefault="008763A7" w:rsidP="008763A7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1.3 Tela Validar Token (consome POST auth-validate)</w:t>
      </w:r>
    </w:p>
    <w:p w14:paraId="6145CF5D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Criar a tela “Validar Token” com:</w:t>
      </w:r>
    </w:p>
    <w:p w14:paraId="4E3113A0" w14:textId="77777777" w:rsidR="008763A7" w:rsidRPr="008763A7" w:rsidRDefault="008763A7" w:rsidP="008763A7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Campo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Token</w:t>
      </w:r>
    </w:p>
    <w:p w14:paraId="4BCAD018" w14:textId="77777777" w:rsidR="008763A7" w:rsidRPr="008763A7" w:rsidRDefault="008763A7" w:rsidP="008763A7">
      <w:pPr>
        <w:numPr>
          <w:ilvl w:val="1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pré-preencher com o token salvo na sessão, se existir</w:t>
      </w:r>
    </w:p>
    <w:p w14:paraId="3E9E02EF" w14:textId="77777777" w:rsidR="008763A7" w:rsidRPr="008763A7" w:rsidRDefault="008763A7" w:rsidP="008763A7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Botão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Validar</w:t>
      </w:r>
    </w:p>
    <w:p w14:paraId="4EE358F9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Ao clicar:</w:t>
      </w:r>
    </w:p>
    <w:p w14:paraId="02D9339C" w14:textId="77777777" w:rsidR="008763A7" w:rsidRPr="008763A7" w:rsidRDefault="008763A7" w:rsidP="008763A7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Requisição:</w:t>
      </w:r>
    </w:p>
    <w:p w14:paraId="619D9168" w14:textId="77777777" w:rsidR="008763A7" w:rsidRPr="008763A7" w:rsidRDefault="008763A7" w:rsidP="008763A7">
      <w:pPr>
        <w:numPr>
          <w:ilvl w:val="1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POST {BASE_URL}auth-validate</w:t>
      </w:r>
    </w:p>
    <w:p w14:paraId="74E0234A" w14:textId="77777777" w:rsidR="008763A7" w:rsidRPr="008763A7" w:rsidRDefault="008763A7" w:rsidP="008763A7">
      <w:pPr>
        <w:numPr>
          <w:ilvl w:val="1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Header: Content-Type: application/json</w:t>
      </w:r>
    </w:p>
    <w:p w14:paraId="55B6BCED" w14:textId="77777777" w:rsidR="008763A7" w:rsidRPr="008763A7" w:rsidRDefault="008763A7" w:rsidP="008763A7">
      <w:pPr>
        <w:numPr>
          <w:ilvl w:val="1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Body:</w:t>
      </w:r>
    </w:p>
    <w:p w14:paraId="5E7AB147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{</w:t>
      </w:r>
    </w:p>
    <w:p w14:paraId="23EFE130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 "token": "&lt;TOKEN&gt;"</w:t>
      </w:r>
    </w:p>
    <w:p w14:paraId="449EB399" w14:textId="77777777" w:rsidR="008763A7" w:rsidRPr="008763A7" w:rsidRDefault="008763A7" w:rsidP="0087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}</w:t>
      </w:r>
    </w:p>
    <w:p w14:paraId="175CC129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Exibir resposta exatamente como definido na doc:</w:t>
      </w:r>
    </w:p>
    <w:p w14:paraId="5C6B0DCC" w14:textId="77777777" w:rsidR="008763A7" w:rsidRPr="008763A7" w:rsidRDefault="008763A7" w:rsidP="008763A7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200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→ OI, que bom ter você aqui</w:t>
      </w:r>
    </w:p>
    <w:p w14:paraId="11FD2507" w14:textId="77777777" w:rsidR="008763A7" w:rsidRPr="008763A7" w:rsidRDefault="008763A7" w:rsidP="008763A7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401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→ que pena que seu token expirou</w:t>
      </w:r>
    </w:p>
    <w:p w14:paraId="37822FD2" w14:textId="77777777" w:rsidR="008763A7" w:rsidRPr="008763A7" w:rsidRDefault="008763A7" w:rsidP="008763A7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404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→ Token não foi encontrado</w:t>
      </w:r>
    </w:p>
    <w:p w14:paraId="1871608F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Mostrar também:</w:t>
      </w:r>
    </w:p>
    <w:p w14:paraId="50921C8C" w14:textId="77777777" w:rsidR="008763A7" w:rsidRPr="008763A7" w:rsidRDefault="008763A7" w:rsidP="008763A7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status code</w:t>
      </w:r>
    </w:p>
    <w:p w14:paraId="105E1575" w14:textId="77777777" w:rsidR="008763A7" w:rsidRPr="008763A7" w:rsidRDefault="008763A7" w:rsidP="008763A7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data/hora da tentativa</w:t>
      </w:r>
    </w:p>
    <w:p w14:paraId="0469E0E1" w14:textId="77777777" w:rsidR="008763A7" w:rsidRPr="008763A7" w:rsidRDefault="008763A7" w:rsidP="008763A7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tempo de resposta (ms)</w:t>
      </w:r>
    </w:p>
    <w:p w14:paraId="6CE4D421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60745BF5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1AADF44" w14:textId="77777777" w:rsidR="008763A7" w:rsidRPr="008763A7" w:rsidRDefault="008763A7" w:rsidP="008763A7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  <w:t>2) Dashboard (Home)</w:t>
      </w:r>
    </w:p>
    <w:p w14:paraId="3343EF1F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Criar uma Home com:</w:t>
      </w:r>
    </w:p>
    <w:p w14:paraId="503953AC" w14:textId="77777777" w:rsidR="008763A7" w:rsidRPr="008763A7" w:rsidRDefault="008763A7" w:rsidP="008763A7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Card “Sessão Atual” (se existir) mostrando:</w:t>
      </w:r>
    </w:p>
    <w:p w14:paraId="424BDE67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token (com botão copiar)</w:t>
      </w:r>
    </w:p>
    <w:p w14:paraId="739FE4FD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issued_at / expires_at</w:t>
      </w:r>
    </w:p>
    <w:p w14:paraId="5820BA5D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status “Válida” ou “Expirada” com base no horário local comparado a expires_at</w:t>
      </w:r>
    </w:p>
    <w:p w14:paraId="7A9A76BF" w14:textId="77777777" w:rsidR="008763A7" w:rsidRPr="008763A7" w:rsidRDefault="008763A7" w:rsidP="008763A7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Botões:</w:t>
      </w:r>
    </w:p>
    <w:p w14:paraId="12CA6BFC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“Login”</w:t>
      </w:r>
    </w:p>
    <w:p w14:paraId="7A9D59EA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“Validar Token”</w:t>
      </w:r>
    </w:p>
    <w:p w14:paraId="018F6F21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“Configurações”</w:t>
      </w:r>
    </w:p>
    <w:p w14:paraId="76A707E5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“Logs”</w:t>
      </w:r>
    </w:p>
    <w:p w14:paraId="00E6E444" w14:textId="77777777" w:rsidR="008763A7" w:rsidRPr="008763A7" w:rsidRDefault="008763A7" w:rsidP="008763A7">
      <w:pPr>
        <w:numPr>
          <w:ilvl w:val="1"/>
          <w:numId w:val="14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“Limpar Sessão”</w:t>
      </w:r>
    </w:p>
    <w:p w14:paraId="34CFBE53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Se não existir sessão, mostrar CTA para Login.</w:t>
      </w:r>
    </w:p>
    <w:p w14:paraId="20C543C8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563492E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AC61587" w14:textId="77777777" w:rsidR="008763A7" w:rsidRPr="008763A7" w:rsidRDefault="008763A7" w:rsidP="008763A7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  <w:t>3) Logs do Cliente (auditoria local)</w:t>
      </w:r>
    </w:p>
    <w:p w14:paraId="2C34B147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Registrar </w:t>
      </w:r>
      <w:r w:rsidRPr="008763A7">
        <w:rPr>
          <w:rFonts w:ascii="Calibri" w:eastAsia="Times New Roman" w:hAnsi="Calibri" w:cs="Calibri"/>
          <w:b/>
          <w:bCs/>
          <w:kern w:val="0"/>
          <w:sz w:val="21"/>
          <w:szCs w:val="21"/>
          <w:lang w:eastAsia="pt-BR"/>
          <w14:ligatures w14:val="none"/>
        </w:rPr>
        <w:t>toda chamada</w:t>
      </w: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 xml:space="preserve"> feita para auth-login e auth-validate em logs locais.</w:t>
      </w:r>
    </w:p>
    <w:p w14:paraId="7C81A8C3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Modelo de log (localStorage ou IndexedDB):</w:t>
      </w:r>
    </w:p>
    <w:p w14:paraId="153434FB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id</w:t>
      </w:r>
    </w:p>
    <w:p w14:paraId="0EE1497E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created_at</w:t>
      </w:r>
    </w:p>
    <w:p w14:paraId="73CD251C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base_url</w:t>
      </w:r>
    </w:p>
    <w:p w14:paraId="2015A82C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endpoint (ex.: auth-login)</w:t>
      </w:r>
    </w:p>
    <w:p w14:paraId="79E16357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method</w:t>
      </w:r>
    </w:p>
    <w:p w14:paraId="56AD0C1F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request_body</w:t>
      </w:r>
    </w:p>
    <w:p w14:paraId="47B6E358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status_code</w:t>
      </w:r>
    </w:p>
    <w:p w14:paraId="4E3C77E4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response_body (string ou JSON)</w:t>
      </w:r>
    </w:p>
    <w:p w14:paraId="00D04644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success (boolean)</w:t>
      </w:r>
    </w:p>
    <w:p w14:paraId="51244969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duration_ms</w:t>
      </w:r>
    </w:p>
    <w:p w14:paraId="78212F83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matricula (se aplicável)</w:t>
      </w:r>
    </w:p>
    <w:p w14:paraId="2C28AF40" w14:textId="77777777" w:rsidR="008763A7" w:rsidRPr="008763A7" w:rsidRDefault="008763A7" w:rsidP="008763A7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token (se aplicável)</w:t>
      </w:r>
    </w:p>
    <w:p w14:paraId="2FD7EB10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Criar tela “Logs” com:</w:t>
      </w:r>
    </w:p>
    <w:p w14:paraId="0961A33A" w14:textId="77777777" w:rsidR="008763A7" w:rsidRPr="008763A7" w:rsidRDefault="008763A7" w:rsidP="008763A7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Lista do mais recente para o mais antigo</w:t>
      </w:r>
    </w:p>
    <w:p w14:paraId="01BF9674" w14:textId="77777777" w:rsidR="008763A7" w:rsidRPr="008763A7" w:rsidRDefault="008763A7" w:rsidP="008763A7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Filtros por endpoint e status</w:t>
      </w:r>
    </w:p>
    <w:p w14:paraId="2DFBA454" w14:textId="77777777" w:rsidR="008763A7" w:rsidRPr="008763A7" w:rsidRDefault="008763A7" w:rsidP="008763A7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Detalhes do log (request/response completos)</w:t>
      </w:r>
    </w:p>
    <w:p w14:paraId="29DBE93C" w14:textId="77777777" w:rsidR="008763A7" w:rsidRPr="008763A7" w:rsidRDefault="008763A7" w:rsidP="008763A7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Botão “Limpar logs”</w:t>
      </w:r>
    </w:p>
    <w:p w14:paraId="748F6E8C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Regras:</w:t>
      </w:r>
    </w:p>
    <w:p w14:paraId="3D90E333" w14:textId="77777777" w:rsidR="008763A7" w:rsidRPr="008763A7" w:rsidRDefault="008763A7" w:rsidP="008763A7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lastRenderedPageBreak/>
        <w:t>Sempre logar inclusive erros de rede/timeout.</w:t>
      </w:r>
    </w:p>
    <w:p w14:paraId="7A68FC68" w14:textId="77777777" w:rsidR="008763A7" w:rsidRPr="008763A7" w:rsidRDefault="008763A7" w:rsidP="008763A7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Em erro de rede, status_code pode ser 0 e response_body “NETWORK_ERROR”.</w:t>
      </w:r>
    </w:p>
    <w:p w14:paraId="28A81CAA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6C1A793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4607B66" w14:textId="77777777" w:rsidR="008763A7" w:rsidRPr="008763A7" w:rsidRDefault="008763A7" w:rsidP="008763A7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  <w:t>4) Camada de integração (apiClient)</w:t>
      </w:r>
    </w:p>
    <w:p w14:paraId="146AE980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Criar um módulo único apiClient que:</w:t>
      </w:r>
    </w:p>
    <w:p w14:paraId="648C8720" w14:textId="77777777" w:rsidR="008763A7" w:rsidRPr="008763A7" w:rsidRDefault="008763A7" w:rsidP="008763A7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lê a Base URL do storage</w:t>
      </w:r>
    </w:p>
    <w:p w14:paraId="7E28B63B" w14:textId="77777777" w:rsidR="008763A7" w:rsidRPr="008763A7" w:rsidRDefault="008763A7" w:rsidP="008763A7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padroniza headers</w:t>
      </w:r>
    </w:p>
    <w:p w14:paraId="7AE3ECF1" w14:textId="77777777" w:rsidR="008763A7" w:rsidRPr="008763A7" w:rsidRDefault="008763A7" w:rsidP="008763A7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mede duration_ms</w:t>
      </w:r>
    </w:p>
    <w:p w14:paraId="1505CEF7" w14:textId="77777777" w:rsidR="008763A7" w:rsidRPr="008763A7" w:rsidRDefault="008763A7" w:rsidP="008763A7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captura status_code e body</w:t>
      </w:r>
    </w:p>
    <w:p w14:paraId="1AE1A57C" w14:textId="77777777" w:rsidR="008763A7" w:rsidRPr="008763A7" w:rsidRDefault="008763A7" w:rsidP="008763A7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retorna { ok, status, data, rawText }</w:t>
      </w:r>
    </w:p>
    <w:p w14:paraId="5D965206" w14:textId="77777777" w:rsidR="008763A7" w:rsidRPr="008763A7" w:rsidRDefault="008763A7" w:rsidP="008763A7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grava automaticamente logs no storage</w:t>
      </w:r>
    </w:p>
    <w:p w14:paraId="6AD5910F" w14:textId="77777777" w:rsidR="008763A7" w:rsidRPr="008763A7" w:rsidRDefault="000B4543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1"/>
          <w:szCs w:val="21"/>
          <w:lang w:eastAsia="pt-BR"/>
        </w:rPr>
        <w:pict w14:anchorId="6A8CD66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E2AE756" w14:textId="77777777" w:rsidR="008763A7" w:rsidRPr="008763A7" w:rsidRDefault="008763A7" w:rsidP="008763A7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b/>
          <w:bCs/>
          <w:kern w:val="36"/>
          <w:sz w:val="21"/>
          <w:szCs w:val="21"/>
          <w:lang w:eastAsia="pt-BR"/>
          <w14:ligatures w14:val="none"/>
        </w:rPr>
        <w:t>5) Critérios de aceite</w:t>
      </w:r>
    </w:p>
    <w:p w14:paraId="6EF97D85" w14:textId="77777777" w:rsidR="008763A7" w:rsidRPr="008763A7" w:rsidRDefault="008763A7" w:rsidP="008763A7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Considerar pronto quando:</w:t>
      </w:r>
    </w:p>
    <w:p w14:paraId="745148C1" w14:textId="77777777" w:rsidR="008763A7" w:rsidRPr="008763A7" w:rsidRDefault="008763A7" w:rsidP="008763A7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Eu consigo mudar a Base URL e ela persiste.</w:t>
      </w:r>
    </w:p>
    <w:p w14:paraId="6D611477" w14:textId="77777777" w:rsidR="008763A7" w:rsidRPr="008763A7" w:rsidRDefault="008763A7" w:rsidP="008763A7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Eu faço login e recebo token + datas (200) e isso fica salvo como sessão.</w:t>
      </w:r>
    </w:p>
    <w:p w14:paraId="405AF8EA" w14:textId="77777777" w:rsidR="008763A7" w:rsidRPr="008763A7" w:rsidRDefault="008763A7" w:rsidP="008763A7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Eu valido token e recebo exatamente as mensagens para 200/401/404.</w:t>
      </w:r>
    </w:p>
    <w:p w14:paraId="7D0C0132" w14:textId="77777777" w:rsidR="008763A7" w:rsidRPr="008763A7" w:rsidRDefault="008763A7" w:rsidP="008763A7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</w:pPr>
      <w:r w:rsidRPr="008763A7">
        <w:rPr>
          <w:rFonts w:ascii="Calibri" w:eastAsia="Times New Roman" w:hAnsi="Calibri" w:cs="Calibri"/>
          <w:kern w:val="0"/>
          <w:sz w:val="21"/>
          <w:szCs w:val="21"/>
          <w:lang w:eastAsia="pt-BR"/>
          <w14:ligatures w14:val="none"/>
        </w:rPr>
        <w:t>Todas as chamadas aparecem na tela de logs.</w:t>
      </w:r>
    </w:p>
    <w:p w14:paraId="2250B3B6" w14:textId="77777777" w:rsidR="00D668BA" w:rsidRDefault="00D668BA"/>
    <w:sectPr w:rsidR="00D668BA" w:rsidSect="00766FD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629C"/>
    <w:multiLevelType w:val="multilevel"/>
    <w:tmpl w:val="9B6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5AAE"/>
    <w:multiLevelType w:val="multilevel"/>
    <w:tmpl w:val="28C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0C8"/>
    <w:multiLevelType w:val="multilevel"/>
    <w:tmpl w:val="A14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7070"/>
    <w:multiLevelType w:val="multilevel"/>
    <w:tmpl w:val="81F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14F6"/>
    <w:multiLevelType w:val="multilevel"/>
    <w:tmpl w:val="CA0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F692D"/>
    <w:multiLevelType w:val="multilevel"/>
    <w:tmpl w:val="3F0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54419"/>
    <w:multiLevelType w:val="multilevel"/>
    <w:tmpl w:val="51E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1EDA"/>
    <w:multiLevelType w:val="multilevel"/>
    <w:tmpl w:val="A6D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D32C2"/>
    <w:multiLevelType w:val="multilevel"/>
    <w:tmpl w:val="D6E2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75FF4"/>
    <w:multiLevelType w:val="multilevel"/>
    <w:tmpl w:val="C1E0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349BA"/>
    <w:multiLevelType w:val="multilevel"/>
    <w:tmpl w:val="67B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315A0"/>
    <w:multiLevelType w:val="multilevel"/>
    <w:tmpl w:val="7D6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35153"/>
    <w:multiLevelType w:val="multilevel"/>
    <w:tmpl w:val="38D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17A4F"/>
    <w:multiLevelType w:val="multilevel"/>
    <w:tmpl w:val="051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764EC"/>
    <w:multiLevelType w:val="multilevel"/>
    <w:tmpl w:val="025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B67F9"/>
    <w:multiLevelType w:val="multilevel"/>
    <w:tmpl w:val="283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D2E4D"/>
    <w:multiLevelType w:val="multilevel"/>
    <w:tmpl w:val="D91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87A41"/>
    <w:multiLevelType w:val="multilevel"/>
    <w:tmpl w:val="DC4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8165F"/>
    <w:multiLevelType w:val="multilevel"/>
    <w:tmpl w:val="C01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43028">
    <w:abstractNumId w:val="6"/>
  </w:num>
  <w:num w:numId="2" w16cid:durableId="1472482879">
    <w:abstractNumId w:val="13"/>
  </w:num>
  <w:num w:numId="3" w16cid:durableId="1683895397">
    <w:abstractNumId w:val="3"/>
  </w:num>
  <w:num w:numId="4" w16cid:durableId="1446190007">
    <w:abstractNumId w:val="7"/>
  </w:num>
  <w:num w:numId="5" w16cid:durableId="1268856689">
    <w:abstractNumId w:val="18"/>
  </w:num>
  <w:num w:numId="6" w16cid:durableId="445925880">
    <w:abstractNumId w:val="5"/>
  </w:num>
  <w:num w:numId="7" w16cid:durableId="689573854">
    <w:abstractNumId w:val="14"/>
  </w:num>
  <w:num w:numId="8" w16cid:durableId="18241083">
    <w:abstractNumId w:val="10"/>
  </w:num>
  <w:num w:numId="9" w16cid:durableId="168571108">
    <w:abstractNumId w:val="16"/>
  </w:num>
  <w:num w:numId="10" w16cid:durableId="216861439">
    <w:abstractNumId w:val="12"/>
  </w:num>
  <w:num w:numId="11" w16cid:durableId="968241567">
    <w:abstractNumId w:val="1"/>
  </w:num>
  <w:num w:numId="12" w16cid:durableId="872766628">
    <w:abstractNumId w:val="17"/>
  </w:num>
  <w:num w:numId="13" w16cid:durableId="1231312271">
    <w:abstractNumId w:val="8"/>
  </w:num>
  <w:num w:numId="14" w16cid:durableId="419643213">
    <w:abstractNumId w:val="2"/>
  </w:num>
  <w:num w:numId="15" w16cid:durableId="996693733">
    <w:abstractNumId w:val="4"/>
  </w:num>
  <w:num w:numId="16" w16cid:durableId="706881298">
    <w:abstractNumId w:val="11"/>
  </w:num>
  <w:num w:numId="17" w16cid:durableId="488598731">
    <w:abstractNumId w:val="0"/>
  </w:num>
  <w:num w:numId="18" w16cid:durableId="617226016">
    <w:abstractNumId w:val="15"/>
  </w:num>
  <w:num w:numId="19" w16cid:durableId="1446774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A7"/>
    <w:rsid w:val="000B4543"/>
    <w:rsid w:val="00160634"/>
    <w:rsid w:val="00225044"/>
    <w:rsid w:val="00766FD8"/>
    <w:rsid w:val="008763A7"/>
    <w:rsid w:val="008E3322"/>
    <w:rsid w:val="00A8130F"/>
    <w:rsid w:val="00AD76F5"/>
    <w:rsid w:val="00D668BA"/>
    <w:rsid w:val="00D802C5"/>
    <w:rsid w:val="00E202F3"/>
    <w:rsid w:val="00EA3663"/>
    <w:rsid w:val="00EF3811"/>
    <w:rsid w:val="00FA53D2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4D077"/>
  <w15:chartTrackingRefBased/>
  <w15:docId w15:val="{516C1E18-F884-3C45-892E-0B3AD4A8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76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6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76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63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63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63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63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63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63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63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63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63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63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63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763A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763A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6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63A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punctuation">
    <w:name w:val="hljs-punctuation"/>
    <w:basedOn w:val="Fontepargpadro"/>
    <w:rsid w:val="008763A7"/>
  </w:style>
  <w:style w:type="character" w:customStyle="1" w:styleId="hljs-attr">
    <w:name w:val="hljs-attr"/>
    <w:basedOn w:val="Fontepargpadro"/>
    <w:rsid w:val="008763A7"/>
  </w:style>
  <w:style w:type="character" w:customStyle="1" w:styleId="hljs-string">
    <w:name w:val="hljs-string"/>
    <w:basedOn w:val="Fontepargpadro"/>
    <w:rsid w:val="008763A7"/>
  </w:style>
  <w:style w:type="character" w:customStyle="1" w:styleId="hljs-number">
    <w:name w:val="hljs-number"/>
    <w:basedOn w:val="Fontepargpadro"/>
    <w:rsid w:val="00876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3267</Characters>
  <Application>Microsoft Office Word</Application>
  <DocSecurity>0</DocSecurity>
  <Lines>136</Lines>
  <Paragraphs>141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Luis Domingues</dc:creator>
  <cp:keywords/>
  <dc:description/>
  <cp:lastModifiedBy>Willian Luis Domingues</cp:lastModifiedBy>
  <cp:revision>3</cp:revision>
  <dcterms:created xsi:type="dcterms:W3CDTF">2026-02-13T20:35:00Z</dcterms:created>
  <dcterms:modified xsi:type="dcterms:W3CDTF">2026-02-20T01:56:00Z</dcterms:modified>
</cp:coreProperties>
</file>