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287" w:type="dxa"/>
        <w:tblLook w:val="0000" w:firstRow="0" w:lastRow="0" w:firstColumn="0" w:lastColumn="0" w:noHBand="0" w:noVBand="0"/>
      </w:tblPr>
      <w:tblGrid>
        <w:gridCol w:w="2514"/>
        <w:gridCol w:w="423"/>
        <w:gridCol w:w="2126"/>
        <w:gridCol w:w="421"/>
        <w:gridCol w:w="1699"/>
        <w:gridCol w:w="423"/>
        <w:gridCol w:w="1681"/>
      </w:tblGrid>
      <w:tr w:rsidR="0059538A" w14:paraId="76CDEDA7" w14:textId="77777777">
        <w:tc>
          <w:tcPr>
            <w:tcW w:w="2513" w:type="dxa"/>
            <w:shd w:val="clear" w:color="auto" w:fill="auto"/>
            <w:vAlign w:val="bottom"/>
          </w:tcPr>
          <w:p w14:paraId="09613526" w14:textId="77777777" w:rsidR="0059538A" w:rsidRDefault="00A90EBE">
            <w:pPr>
              <w:pStyle w:val="Ttulodatabela"/>
            </w:pPr>
            <w:r>
              <w:t>Período: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40A0CF" w14:textId="77777777" w:rsidR="0059538A" w:rsidRDefault="0059538A">
            <w:pPr>
              <w:snapToGri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661345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FE1177" w14:textId="77777777" w:rsidR="0059538A" w:rsidRDefault="0059538A">
            <w:pPr>
              <w:snapToGrid w:val="0"/>
              <w:spacing w:line="240" w:lineRule="auto"/>
              <w:rPr>
                <w:rFonts w:ascii="Arial" w:hAnsi="Arial" w:cs="Arial"/>
                <w:b/>
                <w:color w:val="1F4E79"/>
                <w:sz w:val="36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F0BC14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6C076F" w14:textId="77777777" w:rsidR="0059538A" w:rsidRDefault="00A90EBE">
            <w:pPr>
              <w:spacing w:line="240" w:lineRule="auto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8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6618B0" w14:textId="77777777" w:rsidR="0059538A" w:rsidRDefault="00A90EBE">
            <w:r>
              <w:rPr>
                <w:rFonts w:ascii="Arial" w:hAnsi="Arial" w:cs="Arial"/>
                <w:color w:val="1F4E79"/>
                <w:sz w:val="24"/>
                <w:szCs w:val="24"/>
              </w:rPr>
              <w:t>Noturno</w:t>
            </w:r>
          </w:p>
        </w:tc>
      </w:tr>
      <w:tr w:rsidR="0059538A" w14:paraId="3E5F8D35" w14:textId="77777777">
        <w:trPr>
          <w:trHeight w:val="253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55231814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 w:rsidR="0059538A" w14:paraId="40D5E7C2" w14:textId="77777777">
        <w:trPr>
          <w:trHeight w:val="288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72B91134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 w:rsidR="0059538A" w14:paraId="5FF2C36C" w14:textId="77777777">
        <w:trPr>
          <w:trHeight w:val="299"/>
        </w:trPr>
        <w:tc>
          <w:tcPr>
            <w:tcW w:w="9286" w:type="dxa"/>
            <w:gridSpan w:val="7"/>
            <w:shd w:val="clear" w:color="auto" w:fill="auto"/>
            <w:vAlign w:val="bottom"/>
          </w:tcPr>
          <w:p w14:paraId="6928DEA8" w14:textId="77777777" w:rsidR="0059538A" w:rsidRDefault="00A90EBE">
            <w:r>
              <w:rPr>
                <w:rFonts w:ascii="Arial" w:hAnsi="Arial" w:cs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ascii="Arial" w:hAnsi="Arial" w:cs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 w14:paraId="7F3FF1C1" w14:textId="77777777" w:rsidR="0059538A" w:rsidRDefault="00A90EBE">
      <w:pPr>
        <w:rPr>
          <w:rFonts w:ascii="Arial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8256F05" wp14:editId="6F20D20E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6345" cy="8890"/>
                <wp:effectExtent l="10795" t="15240" r="16510" b="1714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 cap="sq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532A6C0D" w14:textId="0EBB94B9" w:rsidR="0059538A" w:rsidRDefault="00A90EBE">
      <w:pPr>
        <w:jc w:val="center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LAUDO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AFERIÇÃO Nº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001</w:t>
      </w:r>
    </w:p>
    <w:p w14:paraId="1D802124" w14:textId="77777777" w:rsidR="0059538A" w:rsidRDefault="0059538A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7842390" w14:textId="77777777" w:rsidR="0059538A" w:rsidRDefault="00A90EBE">
      <w:pPr>
        <w:jc w:val="center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6"/>
        <w:gridCol w:w="4259"/>
      </w:tblGrid>
      <w:tr w:rsidR="0059538A" w14:paraId="11612D4C" w14:textId="77777777">
        <w:tc>
          <w:tcPr>
            <w:tcW w:w="4815" w:type="dxa"/>
            <w:shd w:val="clear" w:color="auto" w:fill="auto"/>
          </w:tcPr>
          <w:p w14:paraId="03554214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Manômetro</w:t>
            </w:r>
          </w:p>
        </w:tc>
        <w:tc>
          <w:tcPr>
            <w:tcW w:w="4259" w:type="dxa"/>
            <w:shd w:val="clear" w:color="auto" w:fill="auto"/>
          </w:tcPr>
          <w:p w14:paraId="78D4A8EB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 a 30 bar</w:t>
            </w:r>
          </w:p>
        </w:tc>
      </w:tr>
      <w:tr w:rsidR="0059538A" w14:paraId="0A9BDC6F" w14:textId="77777777">
        <w:tc>
          <w:tcPr>
            <w:tcW w:w="4815" w:type="dxa"/>
            <w:shd w:val="clear" w:color="auto" w:fill="auto"/>
          </w:tcPr>
          <w:p w14:paraId="581372A2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Wurth</w:t>
            </w:r>
          </w:p>
        </w:tc>
        <w:tc>
          <w:tcPr>
            <w:tcW w:w="4259" w:type="dxa"/>
            <w:shd w:val="clear" w:color="auto" w:fill="auto"/>
          </w:tcPr>
          <w:p w14:paraId="7D218943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0.5 bar</w:t>
            </w:r>
          </w:p>
        </w:tc>
      </w:tr>
      <w:tr w:rsidR="0059538A" w14:paraId="7E7A2E14" w14:textId="77777777">
        <w:tc>
          <w:tcPr>
            <w:tcW w:w="4815" w:type="dxa"/>
            <w:shd w:val="clear" w:color="auto" w:fill="auto"/>
          </w:tcPr>
          <w:p w14:paraId="18644300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R232F234F</w:t>
            </w:r>
          </w:p>
        </w:tc>
        <w:tc>
          <w:tcPr>
            <w:tcW w:w="4259" w:type="dxa"/>
            <w:shd w:val="clear" w:color="auto" w:fill="auto"/>
          </w:tcPr>
          <w:p w14:paraId="596B2513" w14:textId="77777777" w:rsidR="0059538A" w:rsidRDefault="00A90EBE">
            <w:pPr>
              <w:pStyle w:val="Contedodatabela"/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0.001 bar</w:t>
            </w:r>
          </w:p>
        </w:tc>
      </w:tr>
      <w:tr w:rsidR="0059538A" w14:paraId="5F399A4B" w14:textId="77777777">
        <w:tc>
          <w:tcPr>
            <w:tcW w:w="4815" w:type="dxa"/>
            <w:shd w:val="clear" w:color="auto" w:fill="auto"/>
          </w:tcPr>
          <w:p w14:paraId="3046AFD9" w14:textId="77777777" w:rsidR="0059538A" w:rsidRDefault="00A90EBE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16/02/2020</w:t>
            </w:r>
          </w:p>
        </w:tc>
        <w:tc>
          <w:tcPr>
            <w:tcW w:w="4259" w:type="dxa"/>
            <w:shd w:val="clear" w:color="auto" w:fill="auto"/>
          </w:tcPr>
          <w:p w14:paraId="22D4F7F8" w14:textId="77777777" w:rsidR="0059538A" w:rsidRDefault="0059538A">
            <w:pPr>
              <w:pStyle w:val="Contedodatabela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538A" w14:paraId="36F2A4FE" w14:textId="77777777">
        <w:tc>
          <w:tcPr>
            <w:tcW w:w="9074" w:type="dxa"/>
            <w:gridSpan w:val="2"/>
            <w:shd w:val="clear" w:color="auto" w:fill="auto"/>
          </w:tcPr>
          <w:p w14:paraId="3FE107BD" w14:textId="77777777" w:rsidR="0059538A" w:rsidRDefault="00A90EBE">
            <w:pP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Responsável: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Luiz Gatão</w:t>
            </w:r>
          </w:p>
        </w:tc>
      </w:tr>
    </w:tbl>
    <w:p w14:paraId="15B07B1E" w14:textId="77777777" w:rsidR="0059538A" w:rsidRDefault="0059538A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E6FF562" w14:textId="77777777" w:rsidR="0059538A" w:rsidRDefault="0059538A">
      <w:pPr>
        <w:jc w:val="center"/>
      </w:pPr>
    </w:p>
    <w:p>
      <w:pPr>
        <w:pStyle w:val="Heading"/>
        <w:jc w:val="center"/>
      </w:pPr>
      <w:r>
        <w:br/>
        <w:br/>
      </w:r>
      <w:r>
        <w:rPr>
          <w:b/>
        </w:rPr>
        <w:t>MEDIDAS AFERIDAS</w:t>
      </w:r>
    </w:p>
    <w:p>
      <w:r>
        <w:drawing>
          <wp:inline xmlns:a="http://schemas.openxmlformats.org/drawingml/2006/main" xmlns:pic="http://schemas.openxmlformats.org/drawingml/2006/picture">
            <wp:extent cx="5847588" cy="2313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313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"/>
        <w:jc w:val="center"/>
      </w:pPr>
      <w:r>
        <w:br/>
        <w:br/>
        <w:br/>
        <w:br/>
        <w:br/>
        <w:br/>
      </w:r>
      <w:r>
        <w:rPr>
          <w:b/>
        </w:rPr>
        <w:t>RESULTADO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23134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13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9538A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BDC3E" w14:textId="77777777" w:rsidR="00A90EBE" w:rsidRDefault="00A90EBE">
      <w:pPr>
        <w:spacing w:line="240" w:lineRule="auto"/>
      </w:pPr>
      <w:r>
        <w:separator/>
      </w:r>
    </w:p>
  </w:endnote>
  <w:endnote w:type="continuationSeparator" w:id="0">
    <w:p w14:paraId="503BEA8C" w14:textId="77777777" w:rsidR="00A90EBE" w:rsidRDefault="00A90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6E8E2" w14:textId="77777777" w:rsidR="0059538A" w:rsidRDefault="00A90EBE">
    <w:pPr>
      <w:pStyle w:val="Rodap"/>
      <w:jc w:val="center"/>
    </w:pPr>
    <w:r>
      <w:rPr>
        <w:b/>
        <w:sz w:val="16"/>
        <w:szCs w:val="16"/>
      </w:rPr>
      <w:fldChar w:fldCharType="begin"/>
    </w:r>
    <w:r>
      <w:rPr>
        <w:b/>
        <w:noProof/>
        <w:sz w:val="16"/>
        <w:szCs w:val="16"/>
      </w:rPr>
      <w:drawing>
        <wp:anchor distT="0" distB="0" distL="114935" distR="114935" simplePos="0" relativeHeight="4" behindDoc="1" locked="0" layoutInCell="1" allowOverlap="1" wp14:anchorId="01D495E9" wp14:editId="5387AA70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68C1" w14:textId="77777777" w:rsidR="00A90EBE" w:rsidRDefault="00A90EBE">
      <w:pPr>
        <w:spacing w:line="240" w:lineRule="auto"/>
      </w:pPr>
      <w:r>
        <w:separator/>
      </w:r>
    </w:p>
  </w:footnote>
  <w:footnote w:type="continuationSeparator" w:id="0">
    <w:p w14:paraId="3CE09E6B" w14:textId="77777777" w:rsidR="00A90EBE" w:rsidRDefault="00A90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6829A" w14:textId="77777777" w:rsidR="0059538A" w:rsidRDefault="00A90EBE">
    <w:pPr>
      <w:pStyle w:val="Cabealho"/>
      <w:rPr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2" behindDoc="1" locked="0" layoutInCell="1" allowOverlap="1" wp14:anchorId="44CDD94F" wp14:editId="28167D60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8A"/>
    <w:rsid w:val="0059538A"/>
    <w:rsid w:val="005D6AD9"/>
    <w:rsid w:val="00A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6C64"/>
  <w15:docId w15:val="{76340879-404F-4443-AE30-03936D7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basedOn w:val="Fontepargpadro1"/>
    <w:qFormat/>
  </w:style>
  <w:style w:type="character" w:customStyle="1" w:styleId="RodapChar">
    <w:name w:val="Rodapé Char"/>
    <w:basedOn w:val="Fontepargpadro1"/>
    <w:qFormat/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rPr>
      <w:color w:val="0000FF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SC Regular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Normal"/>
    <w:qFormat/>
    <w:pPr>
      <w:spacing w:before="120" w:after="120" w:line="312" w:lineRule="auto"/>
      <w:jc w:val="center"/>
    </w:pPr>
    <w:rPr>
      <w:rFonts w:ascii="Georgia" w:eastAsia="Georgia" w:hAnsi="Georgia"/>
      <w:b/>
      <w:color w:val="404040"/>
      <w:szCs w:val="18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ing">
    <w:name w:val="Heading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DE SOUZA GOMES</dc:creator>
  <dc:description/>
  <cp:lastModifiedBy>Luiz Silva</cp:lastModifiedBy>
  <cp:revision>10</cp:revision>
  <cp:lastPrinted>1995-11-21T20:41:00Z</cp:lastPrinted>
  <dcterms:created xsi:type="dcterms:W3CDTF">2020-02-12T11:51:00Z</dcterms:created>
  <dcterms:modified xsi:type="dcterms:W3CDTF">2020-02-15T22:35:00Z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