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995697021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270019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Obs: Para os exercícios 1 a 5, crie um programa completo para testar o código desenvolvido.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25439453125" w:line="264.37588691711426" w:lineRule="auto"/>
        <w:ind w:left="361.53709411621094" w:right="-5.797119140625" w:hanging="351.874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para escrever no monitor do computador o seguinte texto, preenchido com  suas informações: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22802734375" w:line="240" w:lineRule="auto"/>
        <w:ind w:left="3203.649978637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 Informações do aluno --------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1357421875" w:line="240" w:lineRule="auto"/>
        <w:ind w:left="3204.36988830566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04.72999572753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de nascimento: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4.72999572753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E-mail: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38818359375" w:line="240" w:lineRule="auto"/>
        <w:ind w:left="3204.549942016601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1357421875" w:line="240" w:lineRule="auto"/>
        <w:ind w:left="3204.36988830566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Matrícula: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04.72999572753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Disciplina: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03.649978637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3955078125" w:line="265.46831130981445" w:lineRule="auto"/>
        <w:ind w:left="362.1959686279297" w:right="-3.890380859375" w:hanging="361.97639465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que cria uma variável para cada informação do aluno, lê os valores  digitados pelo usuário e imprime na tela conforme mostra a figura abaixo.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02294921875" w:line="240" w:lineRule="auto"/>
        <w:ind w:left="3197.650222778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 Informações do aluno --------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98.37013244628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3198.73023986816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de nascimento: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98.73023986816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E-mail: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98681640625" w:line="240" w:lineRule="auto"/>
        <w:ind w:left="3198.550186157226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98.37013244628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Matrícula: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98.73023986816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Disciplina: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97.650222778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403564453125" w:line="240" w:lineRule="auto"/>
        <w:ind w:left="0.4391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para ler: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927001953125" w:line="240" w:lineRule="auto"/>
        <w:ind w:left="365.929183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 nome completo de uma pessoa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65625" w:line="240" w:lineRule="auto"/>
        <w:ind w:left="365.929183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Sua data de nascimento (separada em dia, mês e ano)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65625" w:line="240" w:lineRule="auto"/>
        <w:ind w:left="365.929183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Seu peso (em Kg)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71728515625" w:line="240" w:lineRule="auto"/>
        <w:ind w:left="365.929183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Sua altura (em metros)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26318359375" w:line="264.37517166137695" w:lineRule="auto"/>
        <w:ind w:left="369.4428253173828" w:right="-6.082763671875" w:hanging="6.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 programa deve, após a leitura destes dados, escrevê-los na tela do computador em forma de  uma frase única. Por exemplo: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237670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6188710" cy="1612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3822631835938" w:line="264.3752861022949" w:lineRule="auto"/>
        <w:ind w:left="357.5843048095703" w:right="-6.26220703125" w:hanging="357.14515686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para ler o nome e o sobrenome de uma pessoa e escrevê-los na seguinte  forma: sobrenome seguido por uma vírgula e pelo nome.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232421875" w:line="240" w:lineRule="auto"/>
        <w:ind w:left="733.3562469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7044677734375" w:line="240" w:lineRule="auto"/>
        <w:ind w:left="1419.0351104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entrada: “Marco”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26995849609375" w:line="240" w:lineRule="auto"/>
        <w:ind w:left="2118.90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“Kappel”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739501953125" w:line="240" w:lineRule="auto"/>
        <w:ind w:left="1417.93708801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saída: “Kappel, Marco”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3.3100128173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8.5401153564453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333984375" w:line="264.86117362976074" w:lineRule="auto"/>
        <w:ind w:left="357.5843048095703" w:right="-6.400146484375" w:hanging="357.145156860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Escreva um programa que pede para o usuário dizer o nome de três filmes. Depois, o programa  deve pedir para o usuário digitar o número de estrelas que ele dá para cada filme. Por fim, o  programa deve escrever a lista dos três filmes e suas respectivas notas. O programa deve  funcionar da seguinte maneira: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78076171875" w:line="240" w:lineRule="auto"/>
        <w:ind w:left="1814.50996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727450" cy="25717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57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175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Quais dos nomes abaixo são válidos para um identificador?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26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870833" cy="49974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833" cy="49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70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Identifique os tipos dos seguintes dados: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7197265625" w:line="240" w:lineRule="auto"/>
        <w:ind w:left="722.8154754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0.4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5869140625" w:line="240" w:lineRule="auto"/>
        <w:ind w:left="727.646713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‘ç’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271484375" w:line="240" w:lineRule="auto"/>
        <w:ind w:left="723.6939239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c) 208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5869140625" w:line="240" w:lineRule="auto"/>
        <w:ind w:left="722.5959014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d) ‘g’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271484375" w:line="240" w:lineRule="auto"/>
        <w:ind w:left="723.6939239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e) “informática”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269287109375" w:line="240" w:lineRule="auto"/>
        <w:ind w:left="1.537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Qual o tipo de dado ideal para representar os seguintes dados?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5869140625" w:line="240" w:lineRule="auto"/>
        <w:ind w:left="722.8154754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O conceito de um aluno (A, B, C ou D).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89208984375" w:line="240" w:lineRule="auto"/>
        <w:ind w:left="727.646713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A altura de uma pessoa em metros.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2684326171875" w:line="240" w:lineRule="auto"/>
        <w:ind w:left="723.6939239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c) O número de filhos de uma pessoa.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5869140625" w:line="240" w:lineRule="auto"/>
        <w:ind w:left="722.5959014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d) O CEP de uma residência (ex: 25.963-090)</w:t>
      </w:r>
    </w:p>
    <w:sectPr>
      <w:pgSz w:h="16820" w:w="11900" w:orient="portrait"/>
      <w:pgMar w:bottom="1703.9999389648438" w:top="694.801025390625" w:left="1085.4900360107422" w:right="1018.1213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