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0323791503906" w:lineRule="auto"/>
        <w:ind w:left="752.3486328125" w:right="1091.707763671875" w:hanging="7.9055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Obs: Para cada exercício, crie um programa completo para testar a solução desenvolvida.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 programa que lê um número inteiro e imprime se ele é positivo, negativo ou nulo.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8330078125" w:line="265.14492988586426" w:lineRule="auto"/>
        <w:ind w:left="1093.3958435058594" w:right="669.35302734375" w:hanging="367.905578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para determinar o grau de obesidade de uma pessoa, sendo fornecidos o peso e a altura da pessoa. O grau de obesidade é determinado pelo índice da massa corpórea (Massa = Peso/ Altura²) através da tabela abaixo: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2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  <w:drawing>
          <wp:inline distB="19050" distT="19050" distL="19050" distR="19050">
            <wp:extent cx="3124200" cy="69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243408203125" w:lineRule="auto"/>
        <w:ind w:left="790.1540374755859" w:right="734.0930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 programa que leia a sigla do estado em que uma pessoa nasceu e escreva uma das mensagens: “carioca”, “paulista”, “mineiro” ou “outro estado” de acordo com estado informado.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80419921875" w:line="270.9092903137207" w:lineRule="auto"/>
        <w:ind w:left="1109.4938659667969" w:right="1576.8634033203125" w:hanging="385.32127380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uma função que recebe três números inteiros e retorna o menor deles. Faça um programa para testar esta função.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70849609375" w:line="262.9714107513428" w:lineRule="auto"/>
        <w:ind w:left="1088.1254577636719" w:right="673.912353515625" w:hanging="358.46282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 programa que simule o lançamento de dois dados de seis lados. O programa deve exibir a pontuação total obtida no lançamento. Se os dados obtiverem números iguais, o programa deve dobrar a pontuação final. O programa deve imprimir na tela os valores obtidos em cada dado e a pontuação final.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854248046875" w:line="270.402889251709" w:lineRule="auto"/>
        <w:ind w:left="1028.9385986328125" w:right="984.26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uma função que recebe uma data (dia, mês e ano em separado) e retorne um valor lógico indicando se a data é válida ou não. Faça um programa para testar esta função.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3251953125" w:line="265.1828098297119" w:lineRule="auto"/>
        <w:ind w:left="1081.9767761230469" w:right="1328.800048828125" w:hanging="352.753372192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uma função que receba um caractere como parâmetro e retorne verdadeiro caso o caractere seja uma consoante, e falso caso contrário. Faça um programa para testar esta função.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082763671875" w:line="264.72856521606445" w:lineRule="auto"/>
        <w:ind w:left="1081.9767761230469" w:right="676.29638671875" w:hanging="352.972946166992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Segundo uma tabela médica, o peso ideal está relacionado com a altura e o sexo. Escreva uma função que receba a altura e o sexo de uma pessoa, calcule e imprima o seu peso ideal, utilizando as seguintes fórmulas: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22705078125" w:line="240" w:lineRule="auto"/>
        <w:ind w:left="1451.1999511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Para homens: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72.7 × ℎ − 58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314697265625" w:line="240" w:lineRule="auto"/>
        <w:ind w:left="1451.1999511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Para mulheres: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63.1 × ℎ − 44.7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2598876953125" w:line="261.3022041320801" w:lineRule="auto"/>
        <w:ind w:left="1082.8550720214844" w:right="665.394287109375" w:hanging="355.827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A prefeitura do Rio de Janeiro abriu uma linha de crédito para os funcionários estatutários. O valor máximo da prestação não poderá ultrapassar 30% do salário bruto. Escreva uma função que recebe o salário bruto e o valor da prestação e retorna um valor lógico indicando se o empréstimo pode ou não ser concedido. Faça um programa para testar esta função.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4843673706055" w:lineRule="auto"/>
        <w:ind w:left="1088.1254577636719" w:right="691.23779296875" w:hanging="335.77682495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Deseja-se calcular a conta de consumo de energia elétrica de um consumidor. Para isso, escreva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que recebe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do KW,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quantidade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de KW consumido 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valor 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a se pagar. Ao final, a função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total a pagar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85888671875" w:line="240" w:lineRule="auto"/>
        <w:ind w:left="1826.6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• Total a pagar = preço x quantidade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9677734375" w:line="240" w:lineRule="auto"/>
        <w:ind w:left="1826.6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• Restrição: existe um valor mínimo a ser pago.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6806640625" w:line="264.44149017333984" w:lineRule="auto"/>
        <w:ind w:left="726.807861328125" w:right="802.00927734375" w:firstLine="25.5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 preço do KW, a quantidade de KW consumido e o valor mínimo a se pagar.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Chame 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construída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 total a pagar.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87646484375" w:line="263.3364772796631" w:lineRule="auto"/>
        <w:ind w:left="1081.9767761230469" w:right="674.16259765625" w:hanging="329.62814331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estacionamento cobra de seus clientes o valor de R$ 2,00 por hora ou fração. Se um cliente ficar mais de 4 horas, é cobrado o valor total de uma diária, igual a R$ 10,00. Crie uma função que recebe o tempo que o cliente passou no estacionamento em minutos e retorna o valor total a ser pago. Faça um programa para testar esta função.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133056640625" w:line="263.1742286682129" w:lineRule="auto"/>
        <w:ind w:left="1081.9767761230469" w:right="670.865478515625" w:hanging="329.62814331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comerciante comprou um produto e quer vendê-lo com um lucro de 45% se o valor do produto for menor que R$ 20,00; caso contrário o lucro será de 30%. Escreva uma função que receba o valor do produto e imprima o valor da venda. Faça um programa para testar esta função.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46044921875" w:line="262.80601501464844" w:lineRule="auto"/>
        <w:ind w:left="1086.807861328125" w:right="873.8720703125" w:hanging="334.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clube de futebol deseja aumentar o salário de seus jogadores. O reajuste deve obedecer a seguinte tabela: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696533203125" w:line="240" w:lineRule="auto"/>
        <w:ind w:left="0" w:right="3258.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  <w:drawing>
          <wp:inline distB="19050" distT="19050" distL="19050" distR="19050">
            <wp:extent cx="2609850" cy="714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406982421875" w:line="261.54467582702637" w:lineRule="auto"/>
        <w:ind w:left="1162.4667358398438" w:right="679.2431640625" w:firstLine="24.881896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 programa para ler o nome e o salário atual de um jogador. Depois, o programa deve escrever o nome, o salário atual e o salário reajustado. Faça uma função para calcular o reajuste do salário. A função deve receber o valor do salário atual e retornar o salário reajustado.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37255859375" w:line="271.78370475769043" w:lineRule="auto"/>
        <w:ind w:left="1102.4667358398438" w:right="848.922119140625" w:hanging="350.1181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Faça um programa para calcular a conta final de um hóspede de um hotel, considerando que: • Serão lidos o nome do hóspede, o tipo do apartamento utilizado (A, B, C ou D), o número de diárias utilizadas pelo hóspede e o valor do consumo interno do hóspede.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06787109375" w:line="240" w:lineRule="auto"/>
        <w:ind w:left="1106.6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• O valor da diária é determinado pela seguinte tabela: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10693359375" w:line="240" w:lineRule="auto"/>
        <w:ind w:left="0" w:right="3273.9971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  <w:drawing>
          <wp:inline distB="19050" distT="19050" distL="19050" distR="19050">
            <wp:extent cx="2809875" cy="752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3392143249512" w:lineRule="auto"/>
        <w:ind w:left="1098.9530944824219" w:right="1392.2381591796875" w:firstLine="7.68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• O valor total das diárias é o número de diárias usadas multiplicado pelo valor da diária. • O subtotal é a soma do valor total das diárias e o valor do consumo interno. • O valor da taxa de serviço equivale a 10% do subtotal.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33984375" w:line="240" w:lineRule="auto"/>
        <w:ind w:left="1106.6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• O total geral resulta da soma do subtotal com a taxa de serviço.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85831451416" w:lineRule="auto"/>
        <w:ind w:left="1103.5647583007812" w:right="676.39404296875" w:hanging="13.0236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 programa deve imprimir a conta final, contendo: o nome do hóspede, o tipo do apartamento, o número de diárias utilizadas, o valor unitário da diária, o valor total das diárias, o valor do consumo interno, o subtotal, o valor da taxa de serviço e o total geral. (Obs: Procure dividir ao máximo o programa em subprogramas)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71240234375" w:line="263.1075382232666" w:lineRule="auto"/>
        <w:ind w:left="1081.9767761230469" w:right="660.98388671875" w:hanging="329.62814331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Escreva uma função chamada “pegaDigito” que recebe um número inteiro e retorna o dígito em uma posição desejada. Considere o dígito das unidades como posição 0, o dígito das dezenas como posição 1, e assim por diante. Se o número não possuir um dígito na posição indicada, a função deve retornar -1 e escrever na tela “Erro: posição inválida”.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734375" w:line="240" w:lineRule="auto"/>
        <w:ind w:left="1112.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64794921875" w:line="240" w:lineRule="auto"/>
        <w:ind w:left="146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pegaDigito(41253, 3) -&gt; retorna 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5537109375" w:line="240" w:lineRule="auto"/>
        <w:ind w:left="146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pegaDigito(41253, 0) -&gt; retorna 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8076171875" w:line="240" w:lineRule="auto"/>
        <w:ind w:left="146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pegaDigito(41253, 5) -&gt; retorna -1 e escreve “Erro: posição inválida”.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71484375" w:line="240" w:lineRule="auto"/>
        <w:ind w:left="1111.9094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Dica: pense em utilizar as operações de divisão, resto da divisão e potência.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259765625" w:line="258.9462375640869" w:lineRule="auto"/>
        <w:ind w:left="1087.4667358398438" w:right="1038.48876953125" w:hanging="335.118103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estranho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 tem no máximo 5 dígitos e todos eles são menores do que o seu dígito menos significativo. Escreva uma função que retorna um valor lógico indicando se um número é estranho. Faça um programa para testar esta função.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113525390625" w:line="262.31592178344727" w:lineRule="auto"/>
        <w:ind w:left="1081.9767761230469" w:right="771.26953125" w:hanging="329.62814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horário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 estiver representando a indicação de um relógio digital. Escreva uma função que retorna um valor lógico indicando se um número inteiro é horário. Ex: 11:25h = 1125. Faça um programa para testar esta função.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314208984375" w:line="261.9516849517822" w:lineRule="auto"/>
        <w:ind w:left="1109.4938659667969" w:right="669.986572265625" w:hanging="357.145233154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pequeno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 é um múltiplo de 3 e, além disso, o seu dígito menos significativo é ímpar. Escreva uma função que retorna um valor lógico indicando se um número inteiro é pequeno. Faça um programa para testar esta função.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663330078125" w:line="261.7244338989258" w:lineRule="auto"/>
        <w:ind w:left="1109.0547180175781" w:right="669.122314453125" w:hanging="356.706085205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assimétrico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se, além de ser pequeno, for maior do que 10 e menor do que 1000. Escreva uma função que retorna um valor lógico indicando se um número é assimétrico. Faça um programa para testar esta função.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728515625" w:line="262.4981117248535" w:lineRule="auto"/>
        <w:ind w:left="1087.9058837890625" w:right="649.163818359375" w:hanging="362.41561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18. 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analfabeto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 possui no máximo 4 dígitos e o total de dígitos pares for igual ao total de dígitos ímpares. Escreva uma função que retorna um valor lógico indicando se um número é analfabeto. Faça um programa para testar esta função.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8649291992188" w:line="265.1729106903076" w:lineRule="auto"/>
        <w:ind w:left="1109.4938659667969" w:right="670.567626953125" w:hanging="384.00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louco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se for horário e analfabeto. Escreva uma função que retorna um valor lógico indicando se um número é analfabeto. Faça um programa para testar esta função.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43848419189453" w:lineRule="auto"/>
        <w:ind w:left="832.5108337402344" w:right="779.304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 CPF é formado por 11 dígitos numéricos. Para ser considerado um CPF válido, estes dígitos precisam obedecer uma série de regras. Como exemplo, considere o CPF 867.678.699-29.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  <w:drawing>
          <wp:inline distB="19050" distT="19050" distL="19050" distR="19050">
            <wp:extent cx="7134225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4943771362305" w:lineRule="auto"/>
        <w:ind w:left="722.8549957275391" w:right="1207.76123046875" w:firstLine="21.58805847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Observação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: Se todos os dígitos do cpf forem iguais, o cpf é inválido, mesmo que passe nas validações.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857421875" w:line="240" w:lineRule="auto"/>
        <w:ind w:left="744.443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Observação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: Se o resto da divisão for igual a 10, considere-o como 0.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88818359375" w:line="261.12110137939453" w:lineRule="auto"/>
        <w:ind w:left="743.5646057128906" w:right="753.150634765625" w:firstLine="2.4156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7177124023"/>
          <w:szCs w:val="21.959997177124023"/>
          <w:u w:val="none"/>
          <w:shd w:fill="auto" w:val="clear"/>
          <w:vertAlign w:val="baseline"/>
          <w:rtl w:val="0"/>
        </w:rPr>
        <w:t xml:space="preserve">Com essas duas verificações é possível constatar se o CPF é válido ou não. Crie uma função que recebe dois argumentos: um número inteiro com os 9 primeiros dígitos de um CPF, e outro número inteiro com os 2 dígitos verificadores. A função deve retornar verdadeiro se o CPF for válido e falso caso contrário.</w:t>
      </w:r>
    </w:p>
    <w:sectPr>
      <w:pgSz w:h="16840" w:w="11920" w:orient="portrait"/>
      <w:pgMar w:bottom="2404.6221923828125" w:top="1203.349609375" w:left="361.756591796875" w:right="323.2434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