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34.0301513671875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.040000915527344"/>
          <w:szCs w:val="20.0400009155273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927001953125" w:line="240" w:lineRule="auto"/>
        <w:ind w:left="9.662399291992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Obs: Para cada exercício, crie um programa completo para testar a solução desenvolvida.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526123046875" w:line="264.9221134185791" w:lineRule="auto"/>
        <w:ind w:left="367.0271301269531" w:right="-6.400146484375" w:hanging="351.8746948242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Faça um programa que leia dois vetores a e b contendo 20 elementos inteiros cada. Depois, o  programa deve preencher e exibir um vetor c com o mesmo tamanho, cujos elementos sejam a  soma dos respectivos elementos de a e b. Exemplo: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32226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6188710" cy="40195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1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089111328125" w:line="265.46722412109375" w:lineRule="auto"/>
        <w:ind w:left="5.7096099853515625" w:right="-2.966308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Faça um programa que leia um vetor a contendo 20 elementos inteiros. Depois, o programa deve  preencher e exibir um vetor b cujos elementos estão na ordem inversa de a. Exemplo: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62548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1737614" cy="86233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7614" cy="862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9211120605469" w:lineRule="auto"/>
        <w:ind w:left="372.73681640625" w:right="-1.94580078125" w:hanging="366.8076324462890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Faça um programa que leia dois vetores a e b contendo 25 elementos inteiros cada. Depois, o  programa deve preencher e exibir um vetor c de 50 elementos, cujos elementos sejam a  intercalação dos elementos de A e B. Exemplo: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7237548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3275456" cy="10509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5456" cy="105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9291839599609375" w:right="0" w:firstLine="0"/>
        <w:jc w:val="left"/>
        <w:rPr>
          <w:b w:val="1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9291839599609375" w:right="0" w:firstLine="0"/>
        <w:jc w:val="left"/>
        <w:rPr>
          <w:b w:val="1"/>
          <w:sz w:val="21.959999084472656"/>
          <w:szCs w:val="21.9599990844726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9291839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Faça um programa que: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3265380859375" w:line="240" w:lineRule="auto"/>
        <w:ind w:left="367.90557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a) Leia um vetor de 10 números inteiros.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27197265625" w:line="240" w:lineRule="auto"/>
        <w:ind w:left="372.736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b) Conte e imprima quantos pares existem no vetor.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265869140625" w:line="265.4676818847656" w:lineRule="auto"/>
        <w:ind w:left="368.564453125" w:right="734.5989990234375" w:firstLine="0.2195739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c) Conte e imprima quantos números no intervalo fechado de 1 a 10 aparecem no vetor. Obs: Crie uma função para cada item.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2401123046875" w:line="264.9214553833008" w:lineRule="auto"/>
        <w:ind w:left="368.7840270996094" w:right="-2.525634765625" w:hanging="362.854843139648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Faça uma função que recebe dois vetores de 10 elementos. Cada índice do vetor corresponde a  uma pessoa. O primeiro vetor guarda as idades das 10 pessoas, enquanto o segundo vetor  guarda o peso delas. A função deve retornar o peso médio das pessoas com mais de 30 anos.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32366943359375" w:line="264.3752861022949" w:lineRule="auto"/>
        <w:ind w:left="368.7840270996094" w:right="1.207275390625" w:hanging="361.97639465332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Faça uma rotina que recebe um vetor e dois índices x e y. A rotina deve trocar de posição os  elementos x e y do vetor.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34.0301513671875" w:right="0" w:firstLine="0"/>
        <w:jc w:val="left"/>
        <w:rPr>
          <w:b w:val="1"/>
          <w:i w:val="1"/>
          <w:sz w:val="20.040000915527344"/>
          <w:szCs w:val="20.0400009155273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34.0301513671875" w:right="0" w:firstLine="0"/>
        <w:jc w:val="left"/>
        <w:rPr>
          <w:b w:val="1"/>
          <w:i w:val="1"/>
          <w:sz w:val="20.040000915527344"/>
          <w:szCs w:val="20.0400009155273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34.0301513671875" w:right="0" w:firstLine="0"/>
        <w:jc w:val="left"/>
        <w:rPr>
          <w:b w:val="1"/>
          <w:i w:val="1"/>
          <w:sz w:val="20.040000915527344"/>
          <w:szCs w:val="20.0400009155273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634.0301513671875" w:right="0" w:firstLine="0"/>
        <w:jc w:val="left"/>
        <w:rPr>
          <w:b w:val="1"/>
          <w:i w:val="1"/>
          <w:sz w:val="20.040000915527344"/>
          <w:szCs w:val="20.0400009155273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7.333984375" w:line="264.37588691711426" w:lineRule="auto"/>
        <w:ind w:left="367.6860046386719" w:right="-2.08984375" w:hanging="362.19596862792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Faça um programa que lê o preço de compra e o preço de venda de 100 mercadorias. O algoritmo  deverá imprimir quantas mercadorias proporcionam: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424072265625" w:line="240" w:lineRule="auto"/>
        <w:ind w:left="367.90557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a) lucro menor do que 10%,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259765625" w:line="240" w:lineRule="auto"/>
        <w:ind w:left="372.736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b) lucro entre 10% e 20%, inclusive, 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27197265625" w:line="240" w:lineRule="auto"/>
        <w:ind w:left="368.78402709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c) lucro maior que 20%.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726318359375" w:line="265.103816986084" w:lineRule="auto"/>
        <w:ind w:left="367.6860046386719" w:right="-5.325927734375" w:hanging="360.658798217773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Faça um programa para corrigir provas de múltipla escolha com 10 questões. Cada questão vale  1 ponto. O primeiro conjunto de dados a ser lido será o gabarito da prova. Depois, serão lidos os  números dos alunos e suas respectivas respostas. O número do aluno que provoca o término  destas leituras será 0 (zero).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5634765625" w:line="240" w:lineRule="auto"/>
        <w:ind w:left="368.5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O programa deverá calcular e imprimir: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527587890625" w:line="240" w:lineRule="auto"/>
        <w:ind w:left="367.90557861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a) Para cada aluno, o seu número e sua nota.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3271484375" w:line="264.92156982421875" w:lineRule="auto"/>
        <w:ind w:left="368.7840270996094" w:right="-3.6279296875" w:firstLine="3.9527893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b) O percentual de aprovação, sabendo que a nota mínima de aprovação é 7. c) A nota que teve a maior frequência absoluta, ou seja, que apareceu em maior número de  vezes.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238525390625" w:line="240" w:lineRule="auto"/>
        <w:ind w:left="363.074340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A estrutura de dados para este programa deve ser a seguinte: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.526611328125" w:line="240" w:lineRule="auto"/>
        <w:ind w:left="0" w:right="564.5568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5314315" cy="113474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315" cy="1134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57080078125" w:line="264.37488555908203" w:lineRule="auto"/>
        <w:ind w:left="367.6860046386719" w:right="-3.988037109375" w:hanging="361.09802246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Um sistema de controle de estoque armazena o código, a descrição, a quantidade em estoque e  o preço unitário das mercadorias. Faça um programa que exiba um menu com as seguintes  opções: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22399902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2390775" cy="11239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8850345611572" w:lineRule="auto"/>
        <w:ind w:left="363.0743408203125" w:right="-0.595703125" w:firstLine="16.909332275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59999084472656"/>
          <w:szCs w:val="21.959999084472656"/>
          <w:u w:val="none"/>
          <w:shd w:fill="auto" w:val="clear"/>
          <w:vertAlign w:val="baseline"/>
          <w:rtl w:val="0"/>
        </w:rPr>
        <w:t xml:space="preserve">Inicialmente, não há nenhuma mercadoria cadastrada. A primeira opção permitirá que o usuário  cadastre uma nova mercadoria, informando todos os dados citados anteriormente. A segunda  opção permitirá que o usuário consulte a descrição da mercadoria, informando seu código. A  terceira opção permitirá a consulta do valor total do estoque, levando em conta todas as  mercadorias cadastradas. A quarta opção permitirá o término do programa. O sistema deve  aceitar, no máximo, 100 mercadorias.</w:t>
      </w:r>
    </w:p>
    <w:sectPr>
      <w:pgSz w:h="16820" w:w="11900" w:orient="portrait"/>
      <w:pgMar w:bottom="2145.5999755859375" w:top="694.801025390625" w:left="1080" w:right="1018.443603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