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1E21D" w14:textId="38379255" w:rsidR="00F7562B" w:rsidRDefault="00ED5F5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CSU01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Autenticar </w:t>
      </w:r>
      <w:r w:rsidR="002570C6">
        <w:rPr>
          <w:rFonts w:ascii="Times New Roman" w:eastAsia="Times New Roman" w:hAnsi="Times New Roman" w:cs="Times New Roman"/>
          <w:b/>
          <w:sz w:val="24"/>
          <w:szCs w:val="24"/>
        </w:rPr>
        <w:t>Pessoa</w:t>
      </w:r>
    </w:p>
    <w:p w14:paraId="0B4C4855" w14:textId="77777777" w:rsidR="00F7562B" w:rsidRDefault="00ED5F5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Seção: </w:t>
      </w:r>
      <w:r>
        <w:rPr>
          <w:rFonts w:ascii="Times New Roman" w:eastAsia="Times New Roman" w:hAnsi="Times New Roman" w:cs="Times New Roman"/>
          <w:sz w:val="24"/>
          <w:szCs w:val="24"/>
        </w:rPr>
        <w:t>Principal</w:t>
      </w: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F7562B" w14:paraId="6B5CCE86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F9789" w14:textId="77777777" w:rsidR="00F7562B" w:rsidRDefault="00ED5F5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Importância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50E28" w14:textId="77777777" w:rsidR="00F7562B" w:rsidRDefault="00ED5F5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 (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Risco Baixo e Prioridade Alta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7562B" w14:paraId="7BD6D526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BDB25" w14:textId="77777777" w:rsidR="00F7562B" w:rsidRDefault="00ED5F5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30D01" w14:textId="77777777" w:rsidR="00F7562B" w:rsidRDefault="00ED5F5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Ator deseja autenticar-se no sistema para usar as funcionalidades disponíveis para o seu perfil.</w:t>
            </w:r>
          </w:p>
        </w:tc>
      </w:tr>
      <w:tr w:rsidR="00F7562B" w14:paraId="661F3531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C0152" w14:textId="77777777" w:rsidR="00F7562B" w:rsidRDefault="00ED5F5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Primário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BA3FE" w14:textId="77777777" w:rsidR="00F7562B" w:rsidRDefault="00ED5F5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Usuário, Segurança e Administrador</w:t>
            </w:r>
          </w:p>
        </w:tc>
      </w:tr>
      <w:tr w:rsidR="00F7562B" w14:paraId="2FB8E966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8849F" w14:textId="77777777" w:rsidR="00F7562B" w:rsidRDefault="00ED5F5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Secundário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4B036" w14:textId="77777777" w:rsidR="00F7562B" w:rsidRDefault="00ED5F5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7562B" w14:paraId="18B39F7C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EC977" w14:textId="77777777" w:rsidR="00F7562B" w:rsidRDefault="00ED5F5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Pré-Condição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3CB25" w14:textId="77777777" w:rsidR="00F7562B" w:rsidRDefault="00ED5F5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ator criou a conta no sistema conforme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CSU00-Criar conta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1F54060" w14:textId="77777777" w:rsidR="00F7562B" w:rsidRDefault="00F7562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562B" w14:paraId="64440142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A0E25" w14:textId="77777777" w:rsidR="00F7562B" w:rsidRDefault="00ED5F5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Pós-Condição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D80D3" w14:textId="77777777" w:rsidR="00F7562B" w:rsidRDefault="00E26A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Ator tem acesso as funcionalidades do sistema.</w:t>
            </w:r>
          </w:p>
        </w:tc>
      </w:tr>
      <w:tr w:rsidR="00E26A81" w14:paraId="1F5E2DC9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11C51" w14:textId="77777777" w:rsidR="00E26A81" w:rsidRDefault="00E26A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81302" w14:textId="77777777" w:rsidR="00E26A81" w:rsidRDefault="00A6296F" w:rsidP="00A6296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RF 10</w:t>
            </w:r>
            <w:r w:rsidR="00E26A8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Autenticar</w:t>
            </w:r>
            <w:r w:rsidR="00E26A8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Usuário</w:t>
            </w:r>
          </w:p>
        </w:tc>
      </w:tr>
      <w:tr w:rsidR="00F7562B" w14:paraId="1528FD95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F4DCF" w14:textId="77777777" w:rsidR="00F7562B" w:rsidRDefault="00ED5F5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F7562B" w14:paraId="03C03E65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4E883" w14:textId="77777777" w:rsidR="00F7562B" w:rsidRDefault="00ED5F58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Ator</w:t>
            </w:r>
            <w:r w:rsidR="00E2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clica em login no canto superior direito </w:t>
            </w:r>
            <w:r w:rsidR="00E26A8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001</w:t>
            </w:r>
            <w:r w:rsidR="00E26A8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BA8C9F2" w14:textId="77777777" w:rsidR="00F7562B" w:rsidRDefault="00E26A81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Sistema exibe tela de solicitação de dados para autenticação</w:t>
            </w:r>
            <w:r w:rsidR="00ED5F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D5F5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00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</w:t>
            </w:r>
            <w:r w:rsidR="00ED5F5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5583962" w14:textId="77777777" w:rsidR="00F7562B" w:rsidRDefault="00ED5F58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Ator preenche os campos “Usuário” </w:t>
            </w:r>
            <w:r w:rsidR="00E26A81">
              <w:rPr>
                <w:rFonts w:ascii="Times New Roman" w:eastAsia="Times New Roman" w:hAnsi="Times New Roman" w:cs="Times New Roman"/>
                <w:sz w:val="24"/>
                <w:szCs w:val="24"/>
              </w:rPr>
              <w:t>e “Senha” e seleciona a opção “Continuar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”.</w:t>
            </w:r>
          </w:p>
          <w:p w14:paraId="449E30BB" w14:textId="77777777" w:rsidR="00E26A81" w:rsidRPr="00E26A81" w:rsidRDefault="00ED5F58" w:rsidP="00E26A81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A81">
              <w:rPr>
                <w:rFonts w:ascii="Times New Roman" w:eastAsia="Times New Roman" w:hAnsi="Times New Roman" w:cs="Times New Roman"/>
                <w:sz w:val="24"/>
                <w:szCs w:val="24"/>
              </w:rPr>
              <w:t>Sistema verifica validade do usuário e senha informados e exibe funcionali</w:t>
            </w:r>
            <w:r w:rsidR="00E26A81">
              <w:rPr>
                <w:rFonts w:ascii="Times New Roman" w:eastAsia="Times New Roman" w:hAnsi="Times New Roman" w:cs="Times New Roman"/>
                <w:sz w:val="24"/>
                <w:szCs w:val="24"/>
              </w:rPr>
              <w:t>dades disponíveis</w:t>
            </w:r>
            <w:r w:rsidR="00E26A81" w:rsidRPr="00E26A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usuários autenticados  </w:t>
            </w:r>
            <w:r w:rsidR="00E26A81" w:rsidRPr="00E26A8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006</w:t>
            </w:r>
            <w:r w:rsidR="00E26A81" w:rsidRPr="00E26A8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7562B" w14:paraId="35A266B4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64E9C" w14:textId="77777777" w:rsidR="00F7562B" w:rsidRDefault="00E26A81" w:rsidP="00E26A8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Alternativo</w:t>
            </w:r>
          </w:p>
        </w:tc>
      </w:tr>
      <w:tr w:rsidR="00E26A81" w14:paraId="7A6AF733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ACB6E" w14:textId="77777777" w:rsidR="00E26A81" w:rsidRPr="00E26A81" w:rsidRDefault="00E26A81" w:rsidP="003E7F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Linha 3.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Ator </w:t>
            </w:r>
            <w:r w:rsidR="003E7F08">
              <w:rPr>
                <w:rFonts w:ascii="Times New Roman" w:eastAsia="Times New Roman" w:hAnsi="Times New Roman" w:cs="Times New Roman"/>
                <w:sz w:val="24"/>
                <w:szCs w:val="24"/>
              </w:rPr>
              <w:t>esqueceu a senha, clica no “Esqueceu sua senha” e solicita outra</w:t>
            </w:r>
          </w:p>
        </w:tc>
      </w:tr>
      <w:tr w:rsidR="00E26A81" w14:paraId="6190D818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A613A" w14:textId="77777777" w:rsidR="00E26A81" w:rsidRDefault="00E26A8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Exceção</w:t>
            </w:r>
          </w:p>
        </w:tc>
      </w:tr>
      <w:tr w:rsidR="00F7562B" w14:paraId="135BC012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EEB76" w14:textId="77777777" w:rsidR="00F7562B" w:rsidRDefault="00ED5F58" w:rsidP="00E26A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Linha 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 </w:t>
            </w:r>
            <w:r w:rsidR="00E26A81">
              <w:rPr>
                <w:rFonts w:ascii="Times New Roman" w:eastAsia="Times New Roman" w:hAnsi="Times New Roman" w:cs="Times New Roman"/>
                <w:sz w:val="24"/>
                <w:szCs w:val="24"/>
              </w:rPr>
              <w:t>Ator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ou senha inválidos. Sistema deve informar a mensagem: “Usuário ou Senha incorretos.” e retorna ao passo 2.</w:t>
            </w:r>
          </w:p>
        </w:tc>
      </w:tr>
    </w:tbl>
    <w:p w14:paraId="41E440D7" w14:textId="77777777" w:rsidR="00F7562B" w:rsidRDefault="00F7562B">
      <w:pPr>
        <w:rPr>
          <w:b/>
        </w:rPr>
      </w:pPr>
    </w:p>
    <w:p w14:paraId="6C984AD3" w14:textId="77777777" w:rsidR="00F7562B" w:rsidRDefault="00F7562B"/>
    <w:sectPr w:rsidR="00F7562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B2D53"/>
    <w:multiLevelType w:val="multilevel"/>
    <w:tmpl w:val="1B8E5A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62B"/>
    <w:rsid w:val="002570C6"/>
    <w:rsid w:val="003E7F08"/>
    <w:rsid w:val="00A6296F"/>
    <w:rsid w:val="00E26A81"/>
    <w:rsid w:val="00ED5F58"/>
    <w:rsid w:val="00F75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94257"/>
  <w15:docId w15:val="{C74B40ED-6456-43AA-BAE4-62DD9336F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160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Dryele Nascimento</cp:lastModifiedBy>
  <cp:revision>5</cp:revision>
  <dcterms:created xsi:type="dcterms:W3CDTF">2020-03-19T08:48:00Z</dcterms:created>
  <dcterms:modified xsi:type="dcterms:W3CDTF">2021-01-12T19:43:00Z</dcterms:modified>
</cp:coreProperties>
</file>