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BE82A" w14:textId="60A8A59E" w:rsidR="00C43122" w:rsidRPr="00CF02B1" w:rsidRDefault="00C43122" w:rsidP="00C43122">
      <w:pPr>
        <w:jc w:val="center"/>
        <w:rPr>
          <w:b/>
        </w:rPr>
      </w:pPr>
      <w:r w:rsidRPr="00CF02B1">
        <w:rPr>
          <w:b/>
          <w:color w:val="FF0000"/>
        </w:rPr>
        <w:t>CSU0</w:t>
      </w:r>
      <w:r w:rsidR="004A454A">
        <w:rPr>
          <w:b/>
          <w:color w:val="FF0000"/>
        </w:rPr>
        <w:t>7</w:t>
      </w:r>
      <w:r w:rsidRPr="00CF02B1">
        <w:t xml:space="preserve">: </w:t>
      </w:r>
      <w:r w:rsidRPr="00CF02B1">
        <w:rPr>
          <w:b/>
        </w:rPr>
        <w:t xml:space="preserve">Manter </w:t>
      </w:r>
      <w:r w:rsidR="008A426A">
        <w:rPr>
          <w:b/>
        </w:rPr>
        <w:t>Anexo</w:t>
      </w:r>
    </w:p>
    <w:p w14:paraId="0AF66010" w14:textId="77777777" w:rsidR="00C43122" w:rsidRPr="00CF02B1" w:rsidRDefault="00C43122" w:rsidP="00C43122"/>
    <w:p w14:paraId="28D00042" w14:textId="77777777" w:rsidR="00C43122" w:rsidRPr="00CF02B1" w:rsidRDefault="00C43122" w:rsidP="00C43122">
      <w:pPr>
        <w:pStyle w:val="Ttulo1"/>
        <w:rPr>
          <w:sz w:val="24"/>
          <w:szCs w:val="24"/>
        </w:rPr>
      </w:pPr>
      <w:r w:rsidRPr="00CF02B1">
        <w:rPr>
          <w:sz w:val="24"/>
          <w:szCs w:val="24"/>
        </w:rPr>
        <w:t xml:space="preserve">Seção: </w:t>
      </w:r>
      <w:r w:rsidRPr="00CF02B1">
        <w:rPr>
          <w:b w:val="0"/>
          <w:sz w:val="24"/>
          <w:szCs w:val="24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43122" w:rsidRPr="00CF02B1" w14:paraId="3FB60CE7" w14:textId="77777777" w:rsidTr="00954220">
        <w:tc>
          <w:tcPr>
            <w:tcW w:w="2905" w:type="dxa"/>
          </w:tcPr>
          <w:p w14:paraId="4EA6B187" w14:textId="77777777" w:rsidR="00C43122" w:rsidRPr="00CF02B1" w:rsidRDefault="00C43122" w:rsidP="00954220">
            <w:pPr>
              <w:rPr>
                <w:b/>
              </w:rPr>
            </w:pPr>
            <w:r w:rsidRPr="00CF02B1">
              <w:rPr>
                <w:b/>
              </w:rPr>
              <w:t>Importância</w:t>
            </w:r>
          </w:p>
        </w:tc>
        <w:tc>
          <w:tcPr>
            <w:tcW w:w="7425" w:type="dxa"/>
          </w:tcPr>
          <w:p w14:paraId="6BF561CE" w14:textId="77777777" w:rsidR="00C43122" w:rsidRDefault="00C43122" w:rsidP="00954220">
            <w:pPr>
              <w:widowControl w:val="0"/>
            </w:pPr>
            <w:r>
              <w:t>65 (</w:t>
            </w:r>
            <w:r>
              <w:rPr>
                <w:b/>
              </w:rPr>
              <w:t>Risco Baixo e Prioridade Alta</w:t>
            </w:r>
            <w:r>
              <w:t>)</w:t>
            </w:r>
          </w:p>
        </w:tc>
      </w:tr>
      <w:tr w:rsidR="00C43122" w:rsidRPr="00CF02B1" w14:paraId="42F0B8BA" w14:textId="77777777" w:rsidTr="00954220">
        <w:tc>
          <w:tcPr>
            <w:tcW w:w="2905" w:type="dxa"/>
          </w:tcPr>
          <w:p w14:paraId="4619D781" w14:textId="77777777" w:rsidR="00C43122" w:rsidRPr="00CF02B1" w:rsidRDefault="00C43122" w:rsidP="00954220">
            <w:pPr>
              <w:rPr>
                <w:b/>
              </w:rPr>
            </w:pPr>
            <w:r w:rsidRPr="00CF02B1">
              <w:rPr>
                <w:b/>
              </w:rPr>
              <w:t>Sumário</w:t>
            </w:r>
          </w:p>
        </w:tc>
        <w:tc>
          <w:tcPr>
            <w:tcW w:w="7425" w:type="dxa"/>
          </w:tcPr>
          <w:p w14:paraId="686D44AE" w14:textId="7E726F4E" w:rsidR="00C43122" w:rsidRDefault="00C43122" w:rsidP="00954220">
            <w:pPr>
              <w:widowControl w:val="0"/>
            </w:pPr>
            <w:r>
              <w:t xml:space="preserve">Um ator precisa </w:t>
            </w:r>
            <w:r w:rsidR="004B5C66">
              <w:t>anexar algum documento na ocorrência</w:t>
            </w:r>
          </w:p>
        </w:tc>
      </w:tr>
      <w:tr w:rsidR="00C43122" w:rsidRPr="00CF02B1" w14:paraId="0E9C88EE" w14:textId="77777777" w:rsidTr="00954220">
        <w:tc>
          <w:tcPr>
            <w:tcW w:w="2905" w:type="dxa"/>
          </w:tcPr>
          <w:p w14:paraId="27EB9888" w14:textId="77777777" w:rsidR="00C43122" w:rsidRPr="00CF02B1" w:rsidRDefault="00C43122" w:rsidP="00954220">
            <w:pPr>
              <w:rPr>
                <w:b/>
              </w:rPr>
            </w:pPr>
            <w:r w:rsidRPr="00CF02B1">
              <w:rPr>
                <w:b/>
              </w:rPr>
              <w:t>Ator Primário</w:t>
            </w:r>
          </w:p>
        </w:tc>
        <w:tc>
          <w:tcPr>
            <w:tcW w:w="7425" w:type="dxa"/>
          </w:tcPr>
          <w:p w14:paraId="14474E89" w14:textId="42444F1B" w:rsidR="00C43122" w:rsidRDefault="004B5C66" w:rsidP="00954220">
            <w:pPr>
              <w:widowControl w:val="0"/>
            </w:pPr>
            <w:r>
              <w:t>Pessoa</w:t>
            </w:r>
          </w:p>
        </w:tc>
      </w:tr>
      <w:tr w:rsidR="00C43122" w:rsidRPr="00CF02B1" w14:paraId="2D8B8353" w14:textId="77777777" w:rsidTr="00954220">
        <w:tc>
          <w:tcPr>
            <w:tcW w:w="2905" w:type="dxa"/>
          </w:tcPr>
          <w:p w14:paraId="263DDDEA" w14:textId="77777777" w:rsidR="00C43122" w:rsidRPr="00CF02B1" w:rsidRDefault="00C43122" w:rsidP="00954220">
            <w:pPr>
              <w:rPr>
                <w:b/>
              </w:rPr>
            </w:pPr>
            <w:r w:rsidRPr="00CF02B1">
              <w:rPr>
                <w:b/>
              </w:rPr>
              <w:t>Ator Secundário</w:t>
            </w:r>
          </w:p>
        </w:tc>
        <w:tc>
          <w:tcPr>
            <w:tcW w:w="7425" w:type="dxa"/>
          </w:tcPr>
          <w:p w14:paraId="2E77307A" w14:textId="77777777" w:rsidR="00C43122" w:rsidRPr="00CF02B1" w:rsidRDefault="00C43122" w:rsidP="00954220">
            <w:r w:rsidRPr="00CF02B1">
              <w:t>-</w:t>
            </w:r>
          </w:p>
        </w:tc>
      </w:tr>
      <w:tr w:rsidR="00C43122" w:rsidRPr="00CF02B1" w14:paraId="1ADC1641" w14:textId="77777777" w:rsidTr="00954220">
        <w:tc>
          <w:tcPr>
            <w:tcW w:w="2905" w:type="dxa"/>
          </w:tcPr>
          <w:p w14:paraId="5C39DA2C" w14:textId="77777777" w:rsidR="00C43122" w:rsidRPr="00CF02B1" w:rsidRDefault="00C43122" w:rsidP="00954220">
            <w:pPr>
              <w:rPr>
                <w:b/>
              </w:rPr>
            </w:pPr>
            <w:r w:rsidRPr="00CF02B1">
              <w:rPr>
                <w:b/>
              </w:rPr>
              <w:t>Pré-Condição</w:t>
            </w:r>
          </w:p>
        </w:tc>
        <w:tc>
          <w:tcPr>
            <w:tcW w:w="7425" w:type="dxa"/>
          </w:tcPr>
          <w:p w14:paraId="3273ADB7" w14:textId="6E4B94E0" w:rsidR="00C43122" w:rsidRPr="00CF02B1" w:rsidRDefault="004B5C66" w:rsidP="00954220">
            <w:r>
              <w:t xml:space="preserve">O ator realizou a rotina de autenticação no sistema conforme </w:t>
            </w:r>
            <w:r>
              <w:rPr>
                <w:color w:val="FF0000"/>
              </w:rPr>
              <w:t>CSU00-Autenticar Pessoa</w:t>
            </w:r>
            <w:r>
              <w:t>.</w:t>
            </w:r>
          </w:p>
        </w:tc>
      </w:tr>
      <w:tr w:rsidR="00C43122" w:rsidRPr="00CF02B1" w14:paraId="6E75FFAA" w14:textId="77777777" w:rsidTr="00954220">
        <w:tc>
          <w:tcPr>
            <w:tcW w:w="2905" w:type="dxa"/>
          </w:tcPr>
          <w:p w14:paraId="084E8E1D" w14:textId="77777777" w:rsidR="00C43122" w:rsidRPr="00CF02B1" w:rsidRDefault="00C43122" w:rsidP="00954220">
            <w:pPr>
              <w:rPr>
                <w:b/>
              </w:rPr>
            </w:pPr>
            <w:r w:rsidRPr="00CF02B1">
              <w:rPr>
                <w:b/>
              </w:rPr>
              <w:t>Pós-Condição</w:t>
            </w:r>
          </w:p>
        </w:tc>
        <w:tc>
          <w:tcPr>
            <w:tcW w:w="7425" w:type="dxa"/>
          </w:tcPr>
          <w:p w14:paraId="48AEA17C" w14:textId="77777777" w:rsidR="00C43122" w:rsidRPr="00CF02B1" w:rsidRDefault="00C43122" w:rsidP="00954220">
            <w:r w:rsidRPr="00CF02B1">
              <w:t>-</w:t>
            </w:r>
          </w:p>
        </w:tc>
      </w:tr>
      <w:tr w:rsidR="00C43122" w:rsidRPr="00CF02B1" w14:paraId="1595A44F" w14:textId="77777777" w:rsidTr="00954220">
        <w:tc>
          <w:tcPr>
            <w:tcW w:w="2905" w:type="dxa"/>
          </w:tcPr>
          <w:p w14:paraId="3FDE12FF" w14:textId="77777777" w:rsidR="00C43122" w:rsidRDefault="00C43122" w:rsidP="00954220">
            <w:pPr>
              <w:widowControl w:val="0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7425" w:type="dxa"/>
          </w:tcPr>
          <w:p w14:paraId="458B8C64" w14:textId="0C6D6D47" w:rsidR="00C43122" w:rsidRDefault="00C43122" w:rsidP="00954220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 xml:space="preserve">RF 06 – Manter </w:t>
            </w:r>
          </w:p>
        </w:tc>
      </w:tr>
      <w:tr w:rsidR="00C43122" w:rsidRPr="00CF02B1" w14:paraId="6119A9DC" w14:textId="77777777" w:rsidTr="00954220">
        <w:trPr>
          <w:cantSplit/>
          <w:trHeight w:val="422"/>
        </w:trPr>
        <w:tc>
          <w:tcPr>
            <w:tcW w:w="10330" w:type="dxa"/>
            <w:gridSpan w:val="2"/>
          </w:tcPr>
          <w:p w14:paraId="28CD2538" w14:textId="77777777" w:rsidR="00C43122" w:rsidRPr="00CF02B1" w:rsidRDefault="00C43122" w:rsidP="00954220">
            <w:pPr>
              <w:pStyle w:val="Ttulo2"/>
              <w:rPr>
                <w:b/>
                <w:sz w:val="24"/>
                <w:szCs w:val="24"/>
              </w:rPr>
            </w:pPr>
            <w:r w:rsidRPr="00CF02B1">
              <w:rPr>
                <w:b/>
                <w:sz w:val="24"/>
                <w:szCs w:val="24"/>
              </w:rPr>
              <w:t>Fluxo Principal</w:t>
            </w:r>
          </w:p>
        </w:tc>
      </w:tr>
      <w:tr w:rsidR="00C43122" w:rsidRPr="00CF02B1" w14:paraId="5A5508DE" w14:textId="77777777" w:rsidTr="004B5C66">
        <w:trPr>
          <w:trHeight w:val="572"/>
        </w:trPr>
        <w:tc>
          <w:tcPr>
            <w:tcW w:w="10330" w:type="dxa"/>
            <w:gridSpan w:val="2"/>
          </w:tcPr>
          <w:p w14:paraId="309658EE" w14:textId="7025AAE4" w:rsidR="008A426A" w:rsidRDefault="004B5C66" w:rsidP="004B5C66">
            <w:pPr>
              <w:pStyle w:val="PargrafodaLista"/>
              <w:numPr>
                <w:ilvl w:val="0"/>
                <w:numId w:val="8"/>
              </w:numPr>
            </w:pPr>
            <w:r>
              <w:t xml:space="preserve">Ator clica no texto link ‘Anexar B.O’ </w:t>
            </w:r>
            <w:r w:rsidRPr="004B5C66">
              <w:rPr>
                <w:color w:val="FF0000"/>
              </w:rPr>
              <w:t>Tela 021</w:t>
            </w:r>
            <w:r>
              <w:t>.</w:t>
            </w:r>
          </w:p>
          <w:p w14:paraId="7019E41D" w14:textId="7089F35B" w:rsidR="004B5C66" w:rsidRDefault="004B5C66" w:rsidP="004B5C66">
            <w:pPr>
              <w:pStyle w:val="PargrafodaLista"/>
              <w:numPr>
                <w:ilvl w:val="0"/>
                <w:numId w:val="8"/>
              </w:numPr>
            </w:pPr>
            <w:r>
              <w:t>Sistema abre uma janela para adicionar o anexo.</w:t>
            </w:r>
          </w:p>
          <w:p w14:paraId="04EF5DBB" w14:textId="77777777" w:rsidR="004B5C66" w:rsidRPr="00CF02B1" w:rsidRDefault="004B5C66" w:rsidP="008A426A"/>
          <w:p w14:paraId="0B5F192A" w14:textId="4CCF1276" w:rsidR="00C43122" w:rsidRPr="00CF02B1" w:rsidRDefault="00C43122" w:rsidP="00954220">
            <w:pPr>
              <w:pStyle w:val="Recuodecorpodetexto"/>
              <w:ind w:left="0"/>
              <w:rPr>
                <w:sz w:val="24"/>
                <w:szCs w:val="24"/>
              </w:rPr>
            </w:pPr>
          </w:p>
        </w:tc>
      </w:tr>
      <w:tr w:rsidR="004B5C66" w:rsidRPr="00CF02B1" w14:paraId="707F8406" w14:textId="77777777" w:rsidTr="004B5C66">
        <w:trPr>
          <w:trHeight w:val="305"/>
        </w:trPr>
        <w:tc>
          <w:tcPr>
            <w:tcW w:w="10330" w:type="dxa"/>
            <w:gridSpan w:val="2"/>
          </w:tcPr>
          <w:p w14:paraId="16204EE6" w14:textId="467A1E79" w:rsidR="004B5C66" w:rsidRDefault="004B5C66" w:rsidP="004B5C66">
            <w:pPr>
              <w:pStyle w:val="PargrafodaLista"/>
              <w:ind w:left="360"/>
              <w:jc w:val="center"/>
            </w:pPr>
            <w:r w:rsidRPr="00CF02B1">
              <w:rPr>
                <w:b/>
              </w:rPr>
              <w:t>Fluxo Exceção</w:t>
            </w:r>
          </w:p>
        </w:tc>
      </w:tr>
      <w:tr w:rsidR="004B5C66" w:rsidRPr="00CF02B1" w14:paraId="35945CDD" w14:textId="77777777" w:rsidTr="004B5C66">
        <w:trPr>
          <w:trHeight w:val="834"/>
        </w:trPr>
        <w:tc>
          <w:tcPr>
            <w:tcW w:w="10330" w:type="dxa"/>
            <w:gridSpan w:val="2"/>
          </w:tcPr>
          <w:p w14:paraId="35310B89" w14:textId="080E7C2E" w:rsidR="004B5C66" w:rsidRPr="004B5C66" w:rsidRDefault="004B5C66" w:rsidP="004B5C66">
            <w:pPr>
              <w:rPr>
                <w:bCs/>
              </w:rPr>
            </w:pPr>
            <w:r>
              <w:rPr>
                <w:b/>
              </w:rPr>
              <w:t xml:space="preserve">Linha 2. </w:t>
            </w:r>
            <w:r>
              <w:rPr>
                <w:bCs/>
              </w:rPr>
              <w:t>Sistema não consegue anexar o documento e exibe uma mensagem “Erro ao anexar arquivo. Tente novamente”.</w:t>
            </w:r>
          </w:p>
        </w:tc>
      </w:tr>
    </w:tbl>
    <w:p w14:paraId="0B4217B9" w14:textId="77777777" w:rsidR="00C43122" w:rsidRPr="00CF02B1" w:rsidRDefault="00C43122" w:rsidP="00C43122">
      <w:pPr>
        <w:jc w:val="center"/>
      </w:pPr>
    </w:p>
    <w:p w14:paraId="0194DD57" w14:textId="77777777" w:rsidR="00C43122" w:rsidRPr="00CF02B1" w:rsidRDefault="00C43122" w:rsidP="00C43122">
      <w:pPr>
        <w:jc w:val="center"/>
      </w:pPr>
    </w:p>
    <w:sectPr w:rsidR="00C43122" w:rsidRPr="00CF02B1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C75D8"/>
    <w:multiLevelType w:val="hybridMultilevel"/>
    <w:tmpl w:val="83606B52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DFF3A45"/>
    <w:multiLevelType w:val="hybridMultilevel"/>
    <w:tmpl w:val="BFF248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0647C"/>
    <w:multiLevelType w:val="multilevel"/>
    <w:tmpl w:val="87B469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77A5D"/>
    <w:multiLevelType w:val="hybridMultilevel"/>
    <w:tmpl w:val="11A2F61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001C3B"/>
    <w:multiLevelType w:val="hybridMultilevel"/>
    <w:tmpl w:val="BFF248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EA7F5A"/>
    <w:multiLevelType w:val="hybridMultilevel"/>
    <w:tmpl w:val="DFF8AB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4D7B83"/>
    <w:multiLevelType w:val="hybridMultilevel"/>
    <w:tmpl w:val="2D94DD7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F04A26"/>
    <w:multiLevelType w:val="hybridMultilevel"/>
    <w:tmpl w:val="932EB1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122"/>
    <w:rsid w:val="004A454A"/>
    <w:rsid w:val="004B5C66"/>
    <w:rsid w:val="0069413D"/>
    <w:rsid w:val="008A426A"/>
    <w:rsid w:val="00C43122"/>
    <w:rsid w:val="00DF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9E537"/>
  <w15:docId w15:val="{AE9FA777-EDD2-42B6-AA07-A588C71B5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1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43122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C43122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43122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C43122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C43122"/>
    <w:pPr>
      <w:ind w:left="284"/>
    </w:pPr>
    <w:rPr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C43122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43122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C43122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C43122"/>
    <w:rPr>
      <w:rFonts w:ascii="Arial" w:eastAsia="Arial" w:hAnsi="Arial" w:cs="Arial"/>
      <w:color w:val="666666"/>
      <w:sz w:val="30"/>
      <w:szCs w:val="3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489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Note-Casa</dc:creator>
  <cp:lastModifiedBy>Dryele Nascimento</cp:lastModifiedBy>
  <cp:revision>5</cp:revision>
  <dcterms:created xsi:type="dcterms:W3CDTF">2021-01-12T19:30:00Z</dcterms:created>
  <dcterms:modified xsi:type="dcterms:W3CDTF">2021-01-18T11:36:00Z</dcterms:modified>
</cp:coreProperties>
</file>