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4148E" w14:textId="462F6A3F" w:rsidR="00C54B5D" w:rsidRDefault="007C226F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CSU01 </w:t>
      </w:r>
      <w:r>
        <w:rPr>
          <w:b/>
          <w:sz w:val="28"/>
          <w:szCs w:val="28"/>
        </w:rPr>
        <w:t xml:space="preserve">– </w:t>
      </w:r>
      <w:r w:rsidRPr="007C226F">
        <w:rPr>
          <w:b/>
          <w:sz w:val="28"/>
          <w:szCs w:val="28"/>
        </w:rPr>
        <w:t>Manter Pessoa</w:t>
      </w:r>
    </w:p>
    <w:p w14:paraId="11C555C5" w14:textId="77777777" w:rsidR="00C54B5D" w:rsidRDefault="00C54B5D">
      <w:pPr>
        <w:jc w:val="center"/>
        <w:rPr>
          <w:b/>
          <w:sz w:val="28"/>
          <w:szCs w:val="28"/>
        </w:rPr>
      </w:pPr>
    </w:p>
    <w:tbl>
      <w:tblPr>
        <w:tblStyle w:val="Style19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40"/>
      </w:tblGrid>
      <w:tr w:rsidR="00C54B5D" w14:paraId="69CEE459" w14:textId="77777777">
        <w:tc>
          <w:tcPr>
            <w:tcW w:w="2628" w:type="dxa"/>
            <w:shd w:val="clear" w:color="auto" w:fill="auto"/>
          </w:tcPr>
          <w:p w14:paraId="5A78134C" w14:textId="77777777" w:rsidR="00C54B5D" w:rsidRDefault="007C226F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40" w:type="dxa"/>
            <w:shd w:val="clear" w:color="auto" w:fill="auto"/>
          </w:tcPr>
          <w:p w14:paraId="4B89354F" w14:textId="2E24509D" w:rsidR="00C54B5D" w:rsidRDefault="007C226F">
            <w:pPr>
              <w:jc w:val="both"/>
              <w:rPr>
                <w:sz w:val="28"/>
                <w:szCs w:val="28"/>
              </w:rPr>
            </w:pPr>
            <w:r w:rsidRPr="007C226F">
              <w:rPr>
                <w:rFonts w:eastAsia="Arial"/>
                <w:color w:val="000000"/>
                <w:sz w:val="28"/>
                <w:szCs w:val="28"/>
              </w:rPr>
              <w:t>Manter Pessoa</w:t>
            </w:r>
          </w:p>
        </w:tc>
      </w:tr>
      <w:tr w:rsidR="00C54B5D" w14:paraId="5C329F9B" w14:textId="77777777">
        <w:tc>
          <w:tcPr>
            <w:tcW w:w="2628" w:type="dxa"/>
            <w:shd w:val="clear" w:color="auto" w:fill="auto"/>
          </w:tcPr>
          <w:p w14:paraId="411B2391" w14:textId="77777777" w:rsidR="00C54B5D" w:rsidRDefault="007C226F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40" w:type="dxa"/>
            <w:shd w:val="clear" w:color="auto" w:fill="auto"/>
          </w:tcPr>
          <w:p w14:paraId="49304778" w14:textId="4F605C5F" w:rsidR="00C54B5D" w:rsidRDefault="007C22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pessoa pode </w:t>
            </w:r>
            <w:r w:rsidRPr="007C226F">
              <w:rPr>
                <w:sz w:val="28"/>
                <w:szCs w:val="28"/>
              </w:rPr>
              <w:t xml:space="preserve">adicionar, editar </w:t>
            </w:r>
            <w:r>
              <w:rPr>
                <w:sz w:val="28"/>
                <w:szCs w:val="28"/>
              </w:rPr>
              <w:t>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C54B5D" w14:paraId="7BB6A389" w14:textId="77777777">
        <w:trPr>
          <w:trHeight w:val="70"/>
        </w:trPr>
        <w:tc>
          <w:tcPr>
            <w:tcW w:w="2628" w:type="dxa"/>
            <w:shd w:val="clear" w:color="auto" w:fill="auto"/>
          </w:tcPr>
          <w:p w14:paraId="1D21F56C" w14:textId="77777777" w:rsidR="00C54B5D" w:rsidRDefault="007C226F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40" w:type="dxa"/>
            <w:shd w:val="clear" w:color="auto" w:fill="auto"/>
          </w:tcPr>
          <w:p w14:paraId="3AD0EA3B" w14:textId="7A9CB9C5" w:rsidR="00C54B5D" w:rsidRDefault="007C22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/>
                <w:color w:val="000000"/>
                <w:sz w:val="28"/>
                <w:szCs w:val="28"/>
              </w:rPr>
              <w:t>p</w:t>
            </w:r>
            <w:r w:rsidRPr="007C226F">
              <w:rPr>
                <w:rFonts w:eastAsia="Arial"/>
                <w:color w:val="000000"/>
                <w:sz w:val="28"/>
                <w:szCs w:val="28"/>
              </w:rPr>
              <w:t>essoa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 página inicial do sistema e seleciona a opção de se cadastrar ou editar</w:t>
            </w:r>
            <w:r>
              <w:rPr>
                <w:sz w:val="28"/>
                <w:szCs w:val="28"/>
              </w:rPr>
              <w:t>. A pessoa</w:t>
            </w:r>
            <w:r>
              <w:rPr>
                <w:sz w:val="28"/>
                <w:szCs w:val="28"/>
              </w:rPr>
              <w:t xml:space="preserve"> fornece os seus dados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e confirma o </w:t>
            </w:r>
            <w:r>
              <w:rPr>
                <w:sz w:val="28"/>
                <w:szCs w:val="28"/>
              </w:rPr>
              <w:t xml:space="preserve">cadastro. Caso selecione editar a pessoa pode </w:t>
            </w:r>
            <w:r w:rsidRPr="007C226F">
              <w:rPr>
                <w:sz w:val="28"/>
                <w:szCs w:val="28"/>
              </w:rPr>
              <w:t xml:space="preserve">informa alterações e </w:t>
            </w:r>
            <w:r w:rsidRPr="007C226F">
              <w:rPr>
                <w:sz w:val="28"/>
                <w:szCs w:val="28"/>
              </w:rPr>
              <w:t>submete</w:t>
            </w:r>
            <w:r>
              <w:rPr>
                <w:sz w:val="28"/>
                <w:szCs w:val="28"/>
              </w:rPr>
              <w:t>-las.</w:t>
            </w:r>
          </w:p>
        </w:tc>
      </w:tr>
      <w:tr w:rsidR="00C54B5D" w14:paraId="52E5A163" w14:textId="77777777">
        <w:tc>
          <w:tcPr>
            <w:tcW w:w="2628" w:type="dxa"/>
            <w:shd w:val="clear" w:color="auto" w:fill="auto"/>
          </w:tcPr>
          <w:p w14:paraId="28ACB143" w14:textId="77777777" w:rsidR="00C54B5D" w:rsidRDefault="007C226F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40" w:type="dxa"/>
            <w:shd w:val="clear" w:color="auto" w:fill="auto"/>
          </w:tcPr>
          <w:p w14:paraId="04191FCD" w14:textId="77777777" w:rsidR="00C54B5D" w:rsidRDefault="007C22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E6D295B" w14:textId="77777777" w:rsidR="00C54B5D" w:rsidRDefault="00C54B5D">
      <w:pPr>
        <w:spacing w:line="360" w:lineRule="auto"/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</w:p>
    <w:sectPr w:rsidR="00C54B5D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5D"/>
    <w:rsid w:val="007C226F"/>
    <w:rsid w:val="00C54B5D"/>
    <w:rsid w:val="3D160D7F"/>
    <w:rsid w:val="4B64778E"/>
    <w:rsid w:val="65A2683C"/>
    <w:rsid w:val="6D5E473C"/>
    <w:rsid w:val="79E5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C9A6"/>
  <w15:docId w15:val="{122D827A-DC84-4D23-AA8D-6BA814B5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DaK+L0UKsLFFNgUK5MKmQc8HEw==">AMUW2mV/aX+J/6zSK5ELj0Vq0qrdietfU00peFMisd5uhChEIbSmYBOhim0vTGEjgzZCCNdA8TeWvCiUM0I9kebdwc6KvEj/UY91vLhowA6nuB+KRzGEK0IxCp6E9lAOoeVm5EdRKpFb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2</cp:revision>
  <dcterms:created xsi:type="dcterms:W3CDTF">2020-01-28T02:27:00Z</dcterms:created>
  <dcterms:modified xsi:type="dcterms:W3CDTF">2021-02-01T03:59:00Z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