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67EF8AF7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B40542">
        <w:rPr>
          <w:b/>
          <w:color w:val="FF0000"/>
          <w:sz w:val="28"/>
          <w:szCs w:val="28"/>
        </w:rPr>
        <w:t>03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42641A" w:rsidRPr="0042641A">
        <w:rPr>
          <w:b/>
          <w:sz w:val="28"/>
          <w:szCs w:val="28"/>
        </w:rPr>
        <w:t>Manter pertence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5B3D05A7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Manter</w:t>
            </w:r>
            <w:r w:rsidR="00AC27B7">
              <w:rPr>
                <w:bCs/>
                <w:sz w:val="28"/>
                <w:szCs w:val="28"/>
              </w:rPr>
              <w:t xml:space="preserve"> </w:t>
            </w:r>
            <w:r w:rsidRPr="0042641A">
              <w:rPr>
                <w:bCs/>
                <w:sz w:val="28"/>
                <w:szCs w:val="28"/>
              </w:rPr>
              <w:t>pertence</w:t>
            </w:r>
            <w:r w:rsidR="00AC27B7">
              <w:rPr>
                <w:bCs/>
                <w:sz w:val="28"/>
                <w:szCs w:val="28"/>
              </w:rPr>
              <w:t>.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4750CAD8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</w:t>
            </w:r>
            <w:r w:rsidRPr="0042641A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Pr="0042641A">
              <w:rPr>
                <w:sz w:val="28"/>
                <w:szCs w:val="28"/>
              </w:rPr>
              <w:t xml:space="preserve"> acessar, adicionar ou remover </w:t>
            </w:r>
            <w:r w:rsidR="00AC27B7">
              <w:rPr>
                <w:sz w:val="28"/>
                <w:szCs w:val="28"/>
              </w:rPr>
              <w:t xml:space="preserve">os </w:t>
            </w:r>
            <w:r w:rsidRPr="0042641A">
              <w:rPr>
                <w:sz w:val="28"/>
                <w:szCs w:val="28"/>
              </w:rPr>
              <w:t>pertences.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30F2C76A" w:rsidR="006B58CF" w:rsidRPr="000613A5" w:rsidRDefault="00AC27B7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2641A" w:rsidRPr="0042641A">
              <w:rPr>
                <w:sz w:val="28"/>
                <w:szCs w:val="28"/>
              </w:rPr>
              <w:t xml:space="preserve">administrador </w:t>
            </w:r>
            <w:r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stema onde há uma </w:t>
            </w:r>
            <w:r w:rsidR="0042641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com todos os pertences cadastrados e além de acessar e possível adicionar, após o administrador inserir os dados necessários, ou remover</w:t>
            </w:r>
            <w:r w:rsidR="000613A5">
              <w:rPr>
                <w:sz w:val="28"/>
                <w:szCs w:val="28"/>
              </w:rPr>
              <w:t xml:space="preserve"> algum pertence.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0613A5"/>
    <w:rsid w:val="0042641A"/>
    <w:rsid w:val="006B58CF"/>
    <w:rsid w:val="00AC27B7"/>
    <w:rsid w:val="00B40542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4</cp:revision>
  <dcterms:created xsi:type="dcterms:W3CDTF">2020-01-28T02:27:00Z</dcterms:created>
  <dcterms:modified xsi:type="dcterms:W3CDTF">2021-02-01T04:04:00Z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