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B77A" w14:textId="635C0F68" w:rsidR="00C871AB" w:rsidRDefault="00DD6C33">
      <w:pPr>
        <w:jc w:val="center"/>
        <w:rPr>
          <w:sz w:val="28"/>
          <w:szCs w:val="28"/>
        </w:rPr>
      </w:pPr>
      <w:r w:rsidRPr="00DD6C33">
        <w:rPr>
          <w:rFonts w:eastAsia="Arial"/>
          <w:b/>
          <w:bCs/>
          <w:color w:val="FF0000"/>
          <w:sz w:val="28"/>
          <w:szCs w:val="28"/>
        </w:rPr>
        <w:t xml:space="preserve">CSU11 </w:t>
      </w:r>
      <w:r w:rsidRPr="00DD6C33">
        <w:rPr>
          <w:rFonts w:eastAsia="Arial"/>
          <w:b/>
          <w:bCs/>
          <w:color w:val="000000"/>
          <w:sz w:val="28"/>
          <w:szCs w:val="28"/>
        </w:rPr>
        <w:t>- Manter tipo de pertence</w:t>
      </w:r>
    </w:p>
    <w:p w14:paraId="1D89A242" w14:textId="77777777" w:rsidR="00C871AB" w:rsidRDefault="00C871AB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C871AB" w14:paraId="41B5A330" w14:textId="77777777">
        <w:tc>
          <w:tcPr>
            <w:tcW w:w="2628" w:type="dxa"/>
            <w:shd w:val="clear" w:color="auto" w:fill="auto"/>
          </w:tcPr>
          <w:p w14:paraId="442276C6" w14:textId="77777777" w:rsidR="00C871AB" w:rsidRDefault="00DD6C33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793357A1" w14:textId="5DC7F7E6" w:rsidR="00C871AB" w:rsidRDefault="00DD6C33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Manter Tipo</w:t>
            </w:r>
            <w:r>
              <w:rPr>
                <w:rFonts w:eastAsia="Arial"/>
                <w:color w:val="000000"/>
                <w:sz w:val="28"/>
                <w:szCs w:val="28"/>
              </w:rPr>
              <w:t>s</w:t>
            </w:r>
            <w:r>
              <w:rPr>
                <w:rFonts w:eastAsia="Arial"/>
                <w:color w:val="000000"/>
                <w:sz w:val="28"/>
                <w:szCs w:val="28"/>
              </w:rPr>
              <w:t xml:space="preserve"> de </w:t>
            </w:r>
            <w:r>
              <w:rPr>
                <w:rFonts w:eastAsia="Arial"/>
                <w:color w:val="000000"/>
                <w:sz w:val="28"/>
                <w:szCs w:val="28"/>
              </w:rPr>
              <w:t>Pertence</w:t>
            </w:r>
            <w:r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871AB" w14:paraId="61C4BBE7" w14:textId="77777777">
        <w:tc>
          <w:tcPr>
            <w:tcW w:w="2628" w:type="dxa"/>
            <w:shd w:val="clear" w:color="auto" w:fill="auto"/>
          </w:tcPr>
          <w:p w14:paraId="70425142" w14:textId="77777777" w:rsidR="00C871AB" w:rsidRDefault="00DD6C33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3B34559A" w14:textId="5B7E1AB4" w:rsidR="00C871AB" w:rsidRDefault="00DD6C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poder cadastrar uns novos tipos</w:t>
            </w:r>
            <w:r>
              <w:rPr>
                <w:sz w:val="28"/>
                <w:szCs w:val="28"/>
              </w:rPr>
              <w:t xml:space="preserve"> de pertence</w:t>
            </w:r>
            <w:r>
              <w:rPr>
                <w:sz w:val="28"/>
                <w:szCs w:val="28"/>
              </w:rPr>
              <w:t>.</w:t>
            </w:r>
          </w:p>
        </w:tc>
      </w:tr>
      <w:tr w:rsidR="00C871AB" w14:paraId="1D1E5A6E" w14:textId="77777777">
        <w:tc>
          <w:tcPr>
            <w:tcW w:w="2628" w:type="dxa"/>
            <w:shd w:val="clear" w:color="auto" w:fill="auto"/>
          </w:tcPr>
          <w:p w14:paraId="53696748" w14:textId="77777777" w:rsidR="00C871AB" w:rsidRDefault="00DD6C33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0DAC113F" w14:textId="0FD357AA" w:rsidR="00C871AB" w:rsidRDefault="00DD6C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deve entrar na tela de tipos de pertence</w:t>
            </w:r>
            <w:r>
              <w:rPr>
                <w:sz w:val="28"/>
                <w:szCs w:val="28"/>
              </w:rPr>
              <w:t xml:space="preserve"> onde será exibido uma tabela com os </w:t>
            </w:r>
            <w:r>
              <w:rPr>
                <w:sz w:val="28"/>
                <w:szCs w:val="28"/>
              </w:rPr>
              <w:t>dados referentes aos tipos já cadastrados e será possível também adicionar mais tipos para que este passe agora a</w:t>
            </w:r>
            <w:r>
              <w:rPr>
                <w:sz w:val="28"/>
                <w:szCs w:val="28"/>
              </w:rPr>
              <w:t xml:space="preserve"> aparecer no campo tipo de pertence na hora do cadastro de ocorrência.</w:t>
            </w:r>
          </w:p>
        </w:tc>
      </w:tr>
      <w:tr w:rsidR="00C871AB" w14:paraId="120E62F4" w14:textId="77777777">
        <w:tc>
          <w:tcPr>
            <w:tcW w:w="2628" w:type="dxa"/>
            <w:shd w:val="clear" w:color="auto" w:fill="auto"/>
          </w:tcPr>
          <w:p w14:paraId="307FFECF" w14:textId="77777777" w:rsidR="00C871AB" w:rsidRDefault="00DD6C33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395F24AA" w14:textId="77777777" w:rsidR="00C871AB" w:rsidRDefault="00DD6C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4CF6F246" w14:textId="77777777" w:rsidR="00C871AB" w:rsidRDefault="00C871AB">
      <w:pPr>
        <w:rPr>
          <w:sz w:val="28"/>
          <w:szCs w:val="28"/>
        </w:rPr>
      </w:pPr>
    </w:p>
    <w:sectPr w:rsidR="00C871AB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AB"/>
    <w:rsid w:val="00C871AB"/>
    <w:rsid w:val="00DD6C33"/>
    <w:rsid w:val="0259772C"/>
    <w:rsid w:val="078639AA"/>
    <w:rsid w:val="08920630"/>
    <w:rsid w:val="15E377F9"/>
    <w:rsid w:val="18CC30E7"/>
    <w:rsid w:val="1A947DB8"/>
    <w:rsid w:val="227B10A6"/>
    <w:rsid w:val="2CE2524F"/>
    <w:rsid w:val="47644730"/>
    <w:rsid w:val="557C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5D05"/>
  <w15:docId w15:val="{1FB20D45-1045-476C-93F3-CA4D3DAA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3</cp:revision>
  <dcterms:created xsi:type="dcterms:W3CDTF">2020-01-28T02:27:00Z</dcterms:created>
  <dcterms:modified xsi:type="dcterms:W3CDTF">2021-02-01T04:12:00Z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