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3ED40" w14:textId="158C37DC" w:rsidR="001453E2" w:rsidRPr="00FD69E1" w:rsidRDefault="001453E2" w:rsidP="00462255">
      <w:pPr>
        <w:spacing w:line="240" w:lineRule="auto"/>
        <w:jc w:val="center"/>
        <w:rPr>
          <w:b/>
          <w:sz w:val="24"/>
          <w:szCs w:val="24"/>
        </w:rPr>
      </w:pPr>
      <w:r w:rsidRPr="00FD69E1">
        <w:rPr>
          <w:b/>
          <w:sz w:val="24"/>
          <w:szCs w:val="24"/>
        </w:rPr>
        <w:t>FORMATO DE ESTUDIO DE MERCADO</w:t>
      </w:r>
      <w:r w:rsidR="0053651A" w:rsidRPr="00FD69E1">
        <w:rPr>
          <w:b/>
          <w:sz w:val="24"/>
          <w:szCs w:val="24"/>
        </w:rPr>
        <w:t xml:space="preserve"> ONLINE</w:t>
      </w:r>
    </w:p>
    <w:p w14:paraId="7711970C" w14:textId="28896BCE" w:rsidR="001453E2" w:rsidRPr="00FD69E1" w:rsidRDefault="00462255" w:rsidP="0046225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A). Autoconocimiento</w:t>
      </w:r>
    </w:p>
    <w:p w14:paraId="78DCAFA7" w14:textId="04E81117" w:rsidR="001453E2" w:rsidRPr="00FD69E1" w:rsidRDefault="001453E2" w:rsidP="00462255">
      <w:pPr>
        <w:pStyle w:val="Prrafodelista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>¿</w:t>
      </w:r>
      <w:r w:rsidR="00EB567B">
        <w:rPr>
          <w:sz w:val="24"/>
          <w:szCs w:val="24"/>
        </w:rPr>
        <w:t>C</w:t>
      </w:r>
      <w:r w:rsidRPr="00FD69E1">
        <w:rPr>
          <w:sz w:val="24"/>
          <w:szCs w:val="24"/>
        </w:rPr>
        <w:t>u</w:t>
      </w:r>
      <w:r w:rsidR="0053651A" w:rsidRPr="00FD69E1">
        <w:rPr>
          <w:sz w:val="24"/>
          <w:szCs w:val="24"/>
        </w:rPr>
        <w:t>á</w:t>
      </w:r>
      <w:r w:rsidRPr="00FD69E1">
        <w:rPr>
          <w:sz w:val="24"/>
          <w:szCs w:val="24"/>
        </w:rPr>
        <w:t>l es tu producto?</w:t>
      </w:r>
      <w:r w:rsidR="0053651A" w:rsidRPr="00FD69E1">
        <w:rPr>
          <w:sz w:val="24"/>
          <w:szCs w:val="24"/>
        </w:rPr>
        <w:t xml:space="preserve"> Escribe tu respuesta con mucho detalle.</w:t>
      </w:r>
    </w:p>
    <w:p w14:paraId="454B8318" w14:textId="4899F9EE" w:rsidR="001453E2" w:rsidRPr="00EB567B" w:rsidRDefault="00EB567B" w:rsidP="00462255">
      <w:pPr>
        <w:spacing w:line="240" w:lineRule="auto"/>
        <w:rPr>
          <w:sz w:val="24"/>
          <w:szCs w:val="24"/>
        </w:rPr>
      </w:pPr>
      <w:r w:rsidRPr="00EB567B">
        <w:rPr>
          <w:sz w:val="24"/>
          <w:szCs w:val="24"/>
        </w:rPr>
        <w:t xml:space="preserve">Videojuego MOBA híbrido F2P (free to </w:t>
      </w:r>
      <w:proofErr w:type="spellStart"/>
      <w:r w:rsidRPr="00EB567B">
        <w:rPr>
          <w:sz w:val="24"/>
          <w:szCs w:val="24"/>
        </w:rPr>
        <w:t>play</w:t>
      </w:r>
      <w:proofErr w:type="spellEnd"/>
      <w:r w:rsidRPr="00EB567B">
        <w:rPr>
          <w:sz w:val="24"/>
          <w:szCs w:val="24"/>
        </w:rPr>
        <w:t xml:space="preserve">) y M2E (master to </w:t>
      </w:r>
      <w:proofErr w:type="spellStart"/>
      <w:r w:rsidRPr="00EB567B">
        <w:rPr>
          <w:sz w:val="24"/>
          <w:szCs w:val="24"/>
        </w:rPr>
        <w:t>earn</w:t>
      </w:r>
      <w:proofErr w:type="spellEnd"/>
      <w:r w:rsidRPr="00EB567B">
        <w:rPr>
          <w:sz w:val="24"/>
          <w:szCs w:val="24"/>
        </w:rPr>
        <w:t xml:space="preserve">) con un </w:t>
      </w:r>
      <w:r>
        <w:rPr>
          <w:sz w:val="24"/>
          <w:szCs w:val="24"/>
        </w:rPr>
        <w:t xml:space="preserve">sistema </w:t>
      </w:r>
      <w:r w:rsidRPr="00EB567B"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farmeo</w:t>
      </w:r>
      <w:proofErr w:type="spellEnd"/>
      <w:r>
        <w:rPr>
          <w:sz w:val="24"/>
          <w:szCs w:val="24"/>
        </w:rPr>
        <w:t xml:space="preserve">, gestión de tierras, </w:t>
      </w:r>
      <w:proofErr w:type="spellStart"/>
      <w:r>
        <w:rPr>
          <w:sz w:val="24"/>
          <w:szCs w:val="24"/>
        </w:rPr>
        <w:t>NFTs</w:t>
      </w:r>
      <w:proofErr w:type="spellEnd"/>
      <w:r>
        <w:rPr>
          <w:sz w:val="24"/>
          <w:szCs w:val="24"/>
        </w:rPr>
        <w:t xml:space="preserve"> y batallas competitivas. Con una economía basada en </w:t>
      </w:r>
      <w:proofErr w:type="spellStart"/>
      <w:r>
        <w:rPr>
          <w:sz w:val="24"/>
          <w:szCs w:val="24"/>
        </w:rPr>
        <w:t>criptomonedas</w:t>
      </w:r>
      <w:proofErr w:type="spellEnd"/>
      <w:r>
        <w:rPr>
          <w:sz w:val="24"/>
          <w:szCs w:val="24"/>
        </w:rPr>
        <w:t>.</w:t>
      </w:r>
    </w:p>
    <w:p w14:paraId="7CF0F912" w14:textId="77777777" w:rsidR="001453E2" w:rsidRPr="00FD69E1" w:rsidRDefault="00041320" w:rsidP="00462255">
      <w:pPr>
        <w:pStyle w:val="Prrafodelista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B567B">
        <w:rPr>
          <w:sz w:val="24"/>
          <w:szCs w:val="24"/>
        </w:rPr>
        <w:t xml:space="preserve"> </w:t>
      </w:r>
      <w:r w:rsidRPr="00FD69E1">
        <w:rPr>
          <w:sz w:val="24"/>
          <w:szCs w:val="24"/>
        </w:rPr>
        <w:t>¿Tienes</w:t>
      </w:r>
      <w:r w:rsidR="001453E2" w:rsidRPr="00FD69E1">
        <w:rPr>
          <w:sz w:val="24"/>
          <w:szCs w:val="24"/>
        </w:rPr>
        <w:t xml:space="preserve"> un sitio web?</w:t>
      </w:r>
    </w:p>
    <w:p w14:paraId="43902113" w14:textId="78AB8DE6" w:rsidR="001453E2" w:rsidRPr="00FD69E1" w:rsidRDefault="00EB567B" w:rsidP="0046225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aún, pero está planeado crear uno para el proyecto.</w:t>
      </w:r>
    </w:p>
    <w:p w14:paraId="0B51A15C" w14:textId="77777777" w:rsidR="001453E2" w:rsidRPr="00FD69E1" w:rsidRDefault="00041320" w:rsidP="00462255">
      <w:pPr>
        <w:pStyle w:val="Prrafodelista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</w:t>
      </w:r>
      <w:r w:rsidR="00950EB6" w:rsidRPr="00FD69E1">
        <w:rPr>
          <w:sz w:val="24"/>
          <w:szCs w:val="24"/>
        </w:rPr>
        <w:t xml:space="preserve">¿Cuál es tu reputación </w:t>
      </w:r>
      <w:r w:rsidRPr="00FD69E1">
        <w:rPr>
          <w:sz w:val="24"/>
          <w:szCs w:val="24"/>
        </w:rPr>
        <w:t>online?</w:t>
      </w:r>
    </w:p>
    <w:p w14:paraId="55A7F686" w14:textId="707A047A" w:rsidR="00950EB6" w:rsidRPr="00FD69E1" w:rsidRDefault="00950EB6" w:rsidP="0046225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>Buena</w:t>
      </w:r>
      <w:r w:rsidR="0053651A" w:rsidRPr="00FD69E1">
        <w:rPr>
          <w:sz w:val="24"/>
          <w:szCs w:val="24"/>
        </w:rPr>
        <w:t xml:space="preserve"> (Todos o la mayoría de tus seguidores reaccionan a tus publicaciones, hacen comentarios positivos, demuestran encanto por tus productos o servicios)</w:t>
      </w:r>
    </w:p>
    <w:p w14:paraId="27A9640C" w14:textId="215A1269" w:rsidR="00950EB6" w:rsidRPr="00FD69E1" w:rsidRDefault="00950EB6" w:rsidP="0046225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Mala </w:t>
      </w:r>
      <w:r w:rsidR="0053651A" w:rsidRPr="00FD69E1">
        <w:rPr>
          <w:sz w:val="24"/>
          <w:szCs w:val="24"/>
        </w:rPr>
        <w:t>(Todos o la mayoría de tus seguidores no reaccionan a tus publicaciones, hacen comentarios negativos, se quejan por el servicio al cliente o por tu producto)</w:t>
      </w:r>
    </w:p>
    <w:p w14:paraId="69D8B3F7" w14:textId="375392DB" w:rsidR="00041320" w:rsidRPr="00E23CAD" w:rsidRDefault="00950EB6" w:rsidP="0046225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567B">
        <w:rPr>
          <w:sz w:val="24"/>
          <w:szCs w:val="24"/>
          <w:highlight w:val="yellow"/>
        </w:rPr>
        <w:t>No tengo reputación online</w:t>
      </w:r>
      <w:r w:rsidR="0053651A" w:rsidRPr="00EB567B">
        <w:rPr>
          <w:sz w:val="24"/>
          <w:szCs w:val="24"/>
          <w:highlight w:val="yellow"/>
        </w:rPr>
        <w:t xml:space="preserve"> (Estás comenzando con tus cuentas de redes sociales para negocios o no hay ninguna interacción en tus cuentas)</w:t>
      </w:r>
    </w:p>
    <w:p w14:paraId="397D01DE" w14:textId="77777777" w:rsidR="00950EB6" w:rsidRPr="00FD69E1" w:rsidRDefault="00041320" w:rsidP="00462255">
      <w:pPr>
        <w:pStyle w:val="Prrafodelista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¿En</w:t>
      </w:r>
      <w:r w:rsidR="00950EB6" w:rsidRPr="00FD69E1">
        <w:rPr>
          <w:sz w:val="24"/>
          <w:szCs w:val="24"/>
        </w:rPr>
        <w:t xml:space="preserve"> </w:t>
      </w:r>
      <w:r w:rsidRPr="00FD69E1">
        <w:rPr>
          <w:sz w:val="24"/>
          <w:szCs w:val="24"/>
        </w:rPr>
        <w:t>qué</w:t>
      </w:r>
      <w:r w:rsidR="00950EB6" w:rsidRPr="00FD69E1">
        <w:rPr>
          <w:sz w:val="24"/>
          <w:szCs w:val="24"/>
        </w:rPr>
        <w:t xml:space="preserve"> redes sociales tienes </w:t>
      </w:r>
      <w:r w:rsidRPr="00FD69E1">
        <w:rPr>
          <w:sz w:val="24"/>
          <w:szCs w:val="24"/>
        </w:rPr>
        <w:t>presencia</w:t>
      </w:r>
      <w:r w:rsidR="00950EB6" w:rsidRPr="00FD69E1">
        <w:rPr>
          <w:sz w:val="24"/>
          <w:szCs w:val="24"/>
        </w:rPr>
        <w:t>?</w:t>
      </w:r>
    </w:p>
    <w:p w14:paraId="0BBD7426" w14:textId="228E6B9B" w:rsidR="00950EB6" w:rsidRPr="00FD69E1" w:rsidRDefault="00EB567B" w:rsidP="0046225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Facebook.</w:t>
      </w:r>
    </w:p>
    <w:p w14:paraId="7E1D88C1" w14:textId="77777777" w:rsidR="00950EB6" w:rsidRPr="00FD69E1" w:rsidRDefault="00041320" w:rsidP="00462255">
      <w:pPr>
        <w:pStyle w:val="Prrafodelista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</w:t>
      </w:r>
      <w:r w:rsidR="00950EB6" w:rsidRPr="00FD69E1">
        <w:rPr>
          <w:sz w:val="24"/>
          <w:szCs w:val="24"/>
        </w:rPr>
        <w:t>¿Cuáles son tus palabras claves?</w:t>
      </w:r>
    </w:p>
    <w:p w14:paraId="161C8F59" w14:textId="18D34809" w:rsidR="00F02F15" w:rsidRPr="00F02F15" w:rsidRDefault="00950EB6" w:rsidP="00462255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 </w:t>
      </w:r>
      <w:r w:rsidR="00F02F15">
        <w:rPr>
          <w:sz w:val="24"/>
          <w:szCs w:val="24"/>
        </w:rPr>
        <w:t>MOBA</w:t>
      </w:r>
    </w:p>
    <w:p w14:paraId="7A2A993E" w14:textId="76530D71" w:rsidR="00950EB6" w:rsidRPr="00FD69E1" w:rsidRDefault="00950EB6" w:rsidP="00462255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 </w:t>
      </w:r>
      <w:r w:rsidR="00F02F15">
        <w:rPr>
          <w:sz w:val="24"/>
          <w:szCs w:val="24"/>
        </w:rPr>
        <w:t xml:space="preserve">Free to </w:t>
      </w:r>
      <w:proofErr w:type="spellStart"/>
      <w:r w:rsidR="00F02F15">
        <w:rPr>
          <w:sz w:val="24"/>
          <w:szCs w:val="24"/>
        </w:rPr>
        <w:t>play</w:t>
      </w:r>
      <w:proofErr w:type="spellEnd"/>
    </w:p>
    <w:p w14:paraId="4F45D875" w14:textId="7C572AEE" w:rsidR="00950EB6" w:rsidRPr="00FD69E1" w:rsidRDefault="00950EB6" w:rsidP="00462255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 </w:t>
      </w:r>
      <w:r w:rsidR="00F02F15">
        <w:rPr>
          <w:sz w:val="24"/>
          <w:szCs w:val="24"/>
        </w:rPr>
        <w:t xml:space="preserve">Master to </w:t>
      </w:r>
      <w:proofErr w:type="spellStart"/>
      <w:r w:rsidR="00F02F15">
        <w:rPr>
          <w:sz w:val="24"/>
          <w:szCs w:val="24"/>
        </w:rPr>
        <w:t>earn</w:t>
      </w:r>
      <w:bookmarkStart w:id="0" w:name="_GoBack"/>
      <w:bookmarkEnd w:id="0"/>
      <w:proofErr w:type="spellEnd"/>
    </w:p>
    <w:p w14:paraId="458DE0F0" w14:textId="3441B5E1" w:rsidR="00950EB6" w:rsidRPr="00FD69E1" w:rsidRDefault="00950EB6" w:rsidP="00462255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 </w:t>
      </w:r>
      <w:proofErr w:type="spellStart"/>
      <w:r w:rsidR="00F02F15">
        <w:rPr>
          <w:sz w:val="24"/>
          <w:szCs w:val="24"/>
        </w:rPr>
        <w:t>Competitive</w:t>
      </w:r>
      <w:proofErr w:type="spellEnd"/>
    </w:p>
    <w:p w14:paraId="6EFB2842" w14:textId="519DD3DA" w:rsidR="00950EB6" w:rsidRPr="00FD69E1" w:rsidRDefault="00950EB6" w:rsidP="00462255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 </w:t>
      </w:r>
      <w:proofErr w:type="spellStart"/>
      <w:r w:rsidR="00F02F15">
        <w:rPr>
          <w:sz w:val="24"/>
          <w:szCs w:val="24"/>
        </w:rPr>
        <w:t>Multiplayer</w:t>
      </w:r>
      <w:proofErr w:type="spellEnd"/>
      <w:r w:rsidR="00F02F15">
        <w:rPr>
          <w:sz w:val="24"/>
          <w:szCs w:val="24"/>
        </w:rPr>
        <w:t xml:space="preserve"> Online</w:t>
      </w:r>
    </w:p>
    <w:p w14:paraId="34445A59" w14:textId="53787E9C" w:rsidR="00950EB6" w:rsidRPr="00FD69E1" w:rsidRDefault="00950EB6" w:rsidP="00462255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 </w:t>
      </w:r>
      <w:r w:rsidR="00F02F15">
        <w:rPr>
          <w:sz w:val="24"/>
          <w:szCs w:val="24"/>
        </w:rPr>
        <w:t>Torneos</w:t>
      </w:r>
    </w:p>
    <w:p w14:paraId="3D4AD13D" w14:textId="4027C66E" w:rsidR="00950EB6" w:rsidRPr="00FD69E1" w:rsidRDefault="00950EB6" w:rsidP="00462255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 </w:t>
      </w:r>
      <w:proofErr w:type="spellStart"/>
      <w:r w:rsidR="00F02F15">
        <w:rPr>
          <w:sz w:val="24"/>
          <w:szCs w:val="24"/>
        </w:rPr>
        <w:t>Economia</w:t>
      </w:r>
      <w:proofErr w:type="spellEnd"/>
      <w:r w:rsidR="00F02F15">
        <w:rPr>
          <w:sz w:val="24"/>
          <w:szCs w:val="24"/>
        </w:rPr>
        <w:t xml:space="preserve"> estable</w:t>
      </w:r>
    </w:p>
    <w:p w14:paraId="7A49E0E1" w14:textId="60276277" w:rsidR="00950EB6" w:rsidRPr="00FD69E1" w:rsidRDefault="00950EB6" w:rsidP="00462255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 </w:t>
      </w:r>
      <w:r w:rsidR="00F02F15">
        <w:rPr>
          <w:sz w:val="24"/>
          <w:szCs w:val="24"/>
        </w:rPr>
        <w:t>Rentabilidad a largo plazo</w:t>
      </w:r>
    </w:p>
    <w:p w14:paraId="7F452221" w14:textId="0B058263" w:rsidR="00950EB6" w:rsidRPr="00FD69E1" w:rsidRDefault="00950EB6" w:rsidP="00462255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 </w:t>
      </w:r>
      <w:r w:rsidR="00F02F15">
        <w:rPr>
          <w:sz w:val="24"/>
          <w:szCs w:val="24"/>
        </w:rPr>
        <w:t>Adictivo</w:t>
      </w:r>
    </w:p>
    <w:p w14:paraId="08FF3ED1" w14:textId="5F2590D8" w:rsidR="00E23CAD" w:rsidRPr="00462255" w:rsidRDefault="00950EB6" w:rsidP="00462255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E23CAD">
        <w:rPr>
          <w:sz w:val="24"/>
          <w:szCs w:val="24"/>
        </w:rPr>
        <w:t xml:space="preserve"> </w:t>
      </w:r>
      <w:r w:rsidR="00F02F15" w:rsidRPr="00E23CAD">
        <w:rPr>
          <w:sz w:val="24"/>
          <w:szCs w:val="24"/>
        </w:rPr>
        <w:t xml:space="preserve"> Divertido</w:t>
      </w:r>
    </w:p>
    <w:p w14:paraId="03B1E0A6" w14:textId="77777777" w:rsidR="00950EB6" w:rsidRPr="00FD69E1" w:rsidRDefault="00950EB6" w:rsidP="00462255">
      <w:pPr>
        <w:spacing w:line="240" w:lineRule="auto"/>
        <w:rPr>
          <w:b/>
          <w:sz w:val="24"/>
          <w:szCs w:val="24"/>
        </w:rPr>
      </w:pPr>
      <w:r w:rsidRPr="00FD69E1">
        <w:rPr>
          <w:b/>
          <w:sz w:val="24"/>
          <w:szCs w:val="24"/>
        </w:rPr>
        <w:t>B) Define a tus clientes</w:t>
      </w:r>
    </w:p>
    <w:p w14:paraId="5A03F5E1" w14:textId="77777777" w:rsidR="00950EB6" w:rsidRPr="00FD69E1" w:rsidRDefault="00950EB6" w:rsidP="00462255">
      <w:pPr>
        <w:spacing w:line="240" w:lineRule="auto"/>
        <w:jc w:val="center"/>
        <w:rPr>
          <w:b/>
          <w:sz w:val="24"/>
          <w:szCs w:val="24"/>
        </w:rPr>
      </w:pPr>
      <w:r w:rsidRPr="00FD69E1">
        <w:rPr>
          <w:b/>
          <w:sz w:val="24"/>
          <w:szCs w:val="24"/>
        </w:rPr>
        <w:t>Target</w:t>
      </w:r>
    </w:p>
    <w:p w14:paraId="64FC8DB4" w14:textId="36673F30" w:rsidR="00950EB6" w:rsidRPr="00FD69E1" w:rsidRDefault="00041320" w:rsidP="00462255">
      <w:pPr>
        <w:pStyle w:val="Prrafodelista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>¿Cuál</w:t>
      </w:r>
      <w:r w:rsidR="00950EB6" w:rsidRPr="00FD69E1">
        <w:rPr>
          <w:sz w:val="24"/>
          <w:szCs w:val="24"/>
        </w:rPr>
        <w:t xml:space="preserve"> es</w:t>
      </w:r>
      <w:r w:rsidR="00F02F15">
        <w:rPr>
          <w:sz w:val="24"/>
          <w:szCs w:val="24"/>
        </w:rPr>
        <w:t xml:space="preserve"> el promedio de edad del target?</w:t>
      </w:r>
    </w:p>
    <w:p w14:paraId="47D531D8" w14:textId="167EF3A8" w:rsidR="00950EB6" w:rsidRPr="00FD69E1" w:rsidRDefault="00EB567B" w:rsidP="0046225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16-38 años</w:t>
      </w:r>
    </w:p>
    <w:p w14:paraId="6FD60D86" w14:textId="63F33734" w:rsidR="0053651A" w:rsidRPr="00462255" w:rsidRDefault="00041320" w:rsidP="00462255">
      <w:pPr>
        <w:pStyle w:val="Prrafodelista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>¿</w:t>
      </w:r>
      <w:r w:rsidR="0053651A" w:rsidRPr="00FD69E1">
        <w:rPr>
          <w:sz w:val="24"/>
          <w:szCs w:val="24"/>
        </w:rPr>
        <w:t>Cuál es el sexo del target</w:t>
      </w:r>
      <w:r w:rsidR="00950EB6" w:rsidRPr="00FD69E1">
        <w:rPr>
          <w:sz w:val="24"/>
          <w:szCs w:val="24"/>
        </w:rPr>
        <w:t>?</w:t>
      </w:r>
      <w:r w:rsidR="0053651A" w:rsidRPr="00FD69E1">
        <w:rPr>
          <w:sz w:val="24"/>
          <w:szCs w:val="24"/>
        </w:rPr>
        <w:t xml:space="preserve"> Puedes dejar ambos sexos siempre y cuando el resto de respuestas estén bien definidas.</w:t>
      </w:r>
    </w:p>
    <w:p w14:paraId="0B3B5B51" w14:textId="77777777" w:rsidR="00950EB6" w:rsidRPr="00FD69E1" w:rsidRDefault="00950EB6" w:rsidP="00462255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Femenino </w:t>
      </w:r>
    </w:p>
    <w:p w14:paraId="7F2AD68A" w14:textId="77777777" w:rsidR="00950EB6" w:rsidRPr="00FD69E1" w:rsidRDefault="00950EB6" w:rsidP="00462255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B567B">
        <w:rPr>
          <w:sz w:val="24"/>
          <w:szCs w:val="24"/>
          <w:highlight w:val="yellow"/>
        </w:rPr>
        <w:t>Masculino</w:t>
      </w:r>
      <w:r w:rsidRPr="00FD69E1">
        <w:rPr>
          <w:sz w:val="24"/>
          <w:szCs w:val="24"/>
        </w:rPr>
        <w:t xml:space="preserve"> </w:t>
      </w:r>
    </w:p>
    <w:p w14:paraId="29755B1A" w14:textId="77777777" w:rsidR="00041320" w:rsidRPr="00FD69E1" w:rsidRDefault="00041320" w:rsidP="00462255">
      <w:pPr>
        <w:pStyle w:val="Prrafodelista"/>
        <w:spacing w:line="240" w:lineRule="auto"/>
        <w:rPr>
          <w:sz w:val="24"/>
          <w:szCs w:val="24"/>
        </w:rPr>
      </w:pPr>
    </w:p>
    <w:p w14:paraId="1634CEBD" w14:textId="7E19524B" w:rsidR="00950EB6" w:rsidRPr="00FD69E1" w:rsidRDefault="00041320" w:rsidP="00462255">
      <w:pPr>
        <w:pStyle w:val="Prrafodelista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lastRenderedPageBreak/>
        <w:t>¿Cuáles</w:t>
      </w:r>
      <w:r w:rsidR="00950EB6" w:rsidRPr="00FD69E1">
        <w:rPr>
          <w:sz w:val="24"/>
          <w:szCs w:val="24"/>
        </w:rPr>
        <w:t xml:space="preserve"> son los sitios de normalmente visita?</w:t>
      </w:r>
      <w:r w:rsidR="0053651A" w:rsidRPr="00FD69E1">
        <w:rPr>
          <w:sz w:val="24"/>
          <w:szCs w:val="24"/>
        </w:rPr>
        <w:t xml:space="preserve"> En su vida cotidiana, qué lugares visita tu target con mayor frecuencia. Ej. Mall, supermercado, cine, etc.</w:t>
      </w:r>
    </w:p>
    <w:p w14:paraId="02EBD76B" w14:textId="617B401A" w:rsidR="00950EB6" w:rsidRPr="00EB567B" w:rsidRDefault="00EB567B" w:rsidP="00462255">
      <w:pPr>
        <w:spacing w:line="240" w:lineRule="auto"/>
        <w:rPr>
          <w:sz w:val="24"/>
          <w:szCs w:val="24"/>
          <w:lang w:val="en-US"/>
        </w:rPr>
      </w:pPr>
      <w:r w:rsidRPr="00EB567B">
        <w:rPr>
          <w:sz w:val="24"/>
          <w:szCs w:val="24"/>
          <w:lang w:val="en-US"/>
        </w:rPr>
        <w:t>Juegos MOBA</w:t>
      </w:r>
      <w:r>
        <w:rPr>
          <w:sz w:val="24"/>
          <w:szCs w:val="24"/>
          <w:lang w:val="en-US"/>
        </w:rPr>
        <w:t xml:space="preserve"> y </w:t>
      </w:r>
      <w:r w:rsidRPr="00EB567B">
        <w:rPr>
          <w:sz w:val="24"/>
          <w:szCs w:val="24"/>
          <w:lang w:val="en-US"/>
        </w:rPr>
        <w:t>play to earn.</w:t>
      </w:r>
    </w:p>
    <w:p w14:paraId="2CB3E489" w14:textId="23FBF5E6" w:rsidR="00950EB6" w:rsidRDefault="00041320" w:rsidP="00462255">
      <w:pPr>
        <w:pStyle w:val="Prrafodelista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>¿Cuáles</w:t>
      </w:r>
      <w:r w:rsidR="00950EB6" w:rsidRPr="00FD69E1">
        <w:rPr>
          <w:sz w:val="24"/>
          <w:szCs w:val="24"/>
        </w:rPr>
        <w:t xml:space="preserve"> son las redes sociales que frecuenta con mayor periodicidad?</w:t>
      </w:r>
    </w:p>
    <w:p w14:paraId="2578E07C" w14:textId="341418D5" w:rsidR="00FD69E1" w:rsidRPr="00E23CAD" w:rsidRDefault="00E23CAD" w:rsidP="00462255">
      <w:pPr>
        <w:spacing w:line="240" w:lineRule="auto"/>
        <w:rPr>
          <w:sz w:val="24"/>
          <w:szCs w:val="24"/>
          <w:lang w:val="en-US"/>
        </w:rPr>
      </w:pPr>
      <w:proofErr w:type="spellStart"/>
      <w:r w:rsidRPr="00E23CAD">
        <w:rPr>
          <w:sz w:val="24"/>
          <w:szCs w:val="24"/>
          <w:lang w:val="en-US"/>
        </w:rPr>
        <w:t>Youtube</w:t>
      </w:r>
      <w:proofErr w:type="spellEnd"/>
      <w:r w:rsidRPr="00E23CAD">
        <w:rPr>
          <w:sz w:val="24"/>
          <w:szCs w:val="24"/>
          <w:lang w:val="en-US"/>
        </w:rPr>
        <w:t xml:space="preserve">, </w:t>
      </w:r>
      <w:r w:rsidR="00EB567B" w:rsidRPr="00E23CAD">
        <w:rPr>
          <w:sz w:val="24"/>
          <w:szCs w:val="24"/>
          <w:lang w:val="en-US"/>
        </w:rPr>
        <w:t>Twitch</w:t>
      </w:r>
      <w:r w:rsidRPr="00E23CAD">
        <w:rPr>
          <w:sz w:val="24"/>
          <w:szCs w:val="24"/>
          <w:lang w:val="en-US"/>
        </w:rPr>
        <w:t>, Discord</w:t>
      </w:r>
      <w:r w:rsidR="00EB567B" w:rsidRPr="00E23CAD">
        <w:rPr>
          <w:sz w:val="24"/>
          <w:szCs w:val="24"/>
          <w:lang w:val="en-US"/>
        </w:rPr>
        <w:t xml:space="preserve"> y Facebook.</w:t>
      </w:r>
    </w:p>
    <w:p w14:paraId="65532FE2" w14:textId="30495C02" w:rsidR="00FD69E1" w:rsidRDefault="00FD69E1" w:rsidP="00462255">
      <w:pPr>
        <w:pStyle w:val="Prrafodelista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Qué otros datos puedes dar de tu cliente ideal.</w:t>
      </w:r>
    </w:p>
    <w:p w14:paraId="3CA29E6E" w14:textId="2877C1DF" w:rsidR="00E23CAD" w:rsidRDefault="00F04686" w:rsidP="00462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Jovenes</w:t>
      </w:r>
      <w:proofErr w:type="spellEnd"/>
      <w:r>
        <w:rPr>
          <w:sz w:val="24"/>
          <w:szCs w:val="24"/>
        </w:rPr>
        <w:t xml:space="preserve"> que gusten de jugar </w:t>
      </w:r>
      <w:r w:rsidR="00462255">
        <w:rPr>
          <w:sz w:val="24"/>
          <w:szCs w:val="24"/>
        </w:rPr>
        <w:t xml:space="preserve">y competir en partidas largas (15 - 40 minutos) en juegos del genero MOBA (DOTA, </w:t>
      </w:r>
      <w:proofErr w:type="spellStart"/>
      <w:r w:rsidR="00462255">
        <w:rPr>
          <w:sz w:val="24"/>
          <w:szCs w:val="24"/>
        </w:rPr>
        <w:t>LoL</w:t>
      </w:r>
      <w:proofErr w:type="spellEnd"/>
      <w:r w:rsidR="00462255">
        <w:rPr>
          <w:sz w:val="24"/>
          <w:szCs w:val="24"/>
        </w:rPr>
        <w:t xml:space="preserve"> o SMITE).</w:t>
      </w:r>
    </w:p>
    <w:p w14:paraId="6DD53A83" w14:textId="77777777" w:rsidR="00950EB6" w:rsidRPr="00FD69E1" w:rsidRDefault="00950EB6" w:rsidP="00462255">
      <w:pPr>
        <w:spacing w:line="240" w:lineRule="auto"/>
        <w:rPr>
          <w:b/>
          <w:sz w:val="24"/>
          <w:szCs w:val="24"/>
        </w:rPr>
      </w:pPr>
      <w:r w:rsidRPr="00FD69E1">
        <w:rPr>
          <w:b/>
          <w:sz w:val="24"/>
          <w:szCs w:val="24"/>
        </w:rPr>
        <w:t>C)</w:t>
      </w:r>
      <w:r w:rsidR="00281C1C" w:rsidRPr="00FD69E1">
        <w:rPr>
          <w:b/>
          <w:sz w:val="24"/>
          <w:szCs w:val="24"/>
        </w:rPr>
        <w:t xml:space="preserve"> Competencia </w:t>
      </w:r>
    </w:p>
    <w:p w14:paraId="28329453" w14:textId="3A0515DA" w:rsidR="00281C1C" w:rsidRPr="00FD69E1" w:rsidRDefault="00281C1C" w:rsidP="00462255">
      <w:pPr>
        <w:pStyle w:val="Prrafodelista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>Enlista tus competidores</w:t>
      </w:r>
      <w:r w:rsidR="00FD69E1">
        <w:rPr>
          <w:sz w:val="24"/>
          <w:szCs w:val="24"/>
        </w:rPr>
        <w:t xml:space="preserve">. Obligatoriamente debes escribir los competidores que te aparecen en los resultados de tus palabras clave. Si no has visto ése vídeo aquí está: </w:t>
      </w:r>
    </w:p>
    <w:p w14:paraId="3770FAD0" w14:textId="3F3B3897" w:rsidR="00281C1C" w:rsidRPr="00FD69E1" w:rsidRDefault="00281C1C" w:rsidP="00462255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</w:t>
      </w:r>
      <w:r w:rsidR="00F02F15">
        <w:rPr>
          <w:sz w:val="24"/>
          <w:szCs w:val="24"/>
        </w:rPr>
        <w:t xml:space="preserve">League of </w:t>
      </w:r>
      <w:proofErr w:type="spellStart"/>
      <w:r w:rsidR="00F02F15">
        <w:rPr>
          <w:sz w:val="24"/>
          <w:szCs w:val="24"/>
        </w:rPr>
        <w:t>Legends</w:t>
      </w:r>
      <w:proofErr w:type="spellEnd"/>
      <w:r w:rsidR="00F02F15">
        <w:rPr>
          <w:sz w:val="24"/>
          <w:szCs w:val="24"/>
        </w:rPr>
        <w:t xml:space="preserve"> (</w:t>
      </w:r>
      <w:proofErr w:type="spellStart"/>
      <w:r w:rsidR="00F02F15">
        <w:rPr>
          <w:sz w:val="24"/>
          <w:szCs w:val="24"/>
        </w:rPr>
        <w:t>LoL</w:t>
      </w:r>
      <w:proofErr w:type="spellEnd"/>
      <w:r w:rsidR="00F02F15">
        <w:rPr>
          <w:sz w:val="24"/>
          <w:szCs w:val="24"/>
        </w:rPr>
        <w:t>)</w:t>
      </w:r>
    </w:p>
    <w:p w14:paraId="0452BC0F" w14:textId="243DDBE5" w:rsidR="00281C1C" w:rsidRPr="00E23CAD" w:rsidRDefault="00281C1C" w:rsidP="00462255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  <w:lang w:val="en-US"/>
        </w:rPr>
      </w:pPr>
      <w:r w:rsidRPr="00E23CAD">
        <w:rPr>
          <w:sz w:val="24"/>
          <w:szCs w:val="24"/>
          <w:lang w:val="en-US"/>
        </w:rPr>
        <w:t xml:space="preserve"> </w:t>
      </w:r>
      <w:r w:rsidR="00462255">
        <w:rPr>
          <w:sz w:val="24"/>
          <w:szCs w:val="24"/>
          <w:lang w:val="en-US"/>
        </w:rPr>
        <w:t>SMITE</w:t>
      </w:r>
    </w:p>
    <w:p w14:paraId="75052B4A" w14:textId="16CD47FC" w:rsidR="00281C1C" w:rsidRPr="00FD69E1" w:rsidRDefault="00281C1C" w:rsidP="00462255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23CAD">
        <w:rPr>
          <w:sz w:val="24"/>
          <w:szCs w:val="24"/>
          <w:lang w:val="en-US"/>
        </w:rPr>
        <w:t xml:space="preserve"> </w:t>
      </w:r>
      <w:proofErr w:type="spellStart"/>
      <w:r w:rsidR="00F02F15">
        <w:rPr>
          <w:sz w:val="24"/>
          <w:szCs w:val="24"/>
        </w:rPr>
        <w:t>Axie</w:t>
      </w:r>
      <w:proofErr w:type="spellEnd"/>
      <w:r w:rsidR="00F02F15">
        <w:rPr>
          <w:sz w:val="24"/>
          <w:szCs w:val="24"/>
        </w:rPr>
        <w:t xml:space="preserve"> </w:t>
      </w:r>
      <w:proofErr w:type="spellStart"/>
      <w:r w:rsidR="00F02F15">
        <w:rPr>
          <w:sz w:val="24"/>
          <w:szCs w:val="24"/>
        </w:rPr>
        <w:t>Infinity</w:t>
      </w:r>
      <w:proofErr w:type="spellEnd"/>
    </w:p>
    <w:p w14:paraId="625ABDA7" w14:textId="21F98D37" w:rsidR="00281C1C" w:rsidRPr="00FD69E1" w:rsidRDefault="00281C1C" w:rsidP="00462255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</w:t>
      </w:r>
      <w:proofErr w:type="spellStart"/>
      <w:r w:rsidR="00F02F15">
        <w:rPr>
          <w:sz w:val="24"/>
          <w:szCs w:val="24"/>
        </w:rPr>
        <w:t>Plant</w:t>
      </w:r>
      <w:proofErr w:type="spellEnd"/>
      <w:r w:rsidR="00F02F15">
        <w:rPr>
          <w:sz w:val="24"/>
          <w:szCs w:val="24"/>
        </w:rPr>
        <w:t xml:space="preserve"> vs </w:t>
      </w:r>
      <w:proofErr w:type="spellStart"/>
      <w:r w:rsidR="00F02F15">
        <w:rPr>
          <w:sz w:val="24"/>
          <w:szCs w:val="24"/>
        </w:rPr>
        <w:t>undead</w:t>
      </w:r>
      <w:proofErr w:type="spellEnd"/>
    </w:p>
    <w:p w14:paraId="4E2A8E9A" w14:textId="2B41FAC6" w:rsidR="00281C1C" w:rsidRPr="00FD69E1" w:rsidRDefault="00F02F15" w:rsidP="00462255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Tethan</w:t>
      </w:r>
      <w:proofErr w:type="spellEnd"/>
      <w:r>
        <w:rPr>
          <w:sz w:val="24"/>
          <w:szCs w:val="24"/>
        </w:rPr>
        <w:t xml:space="preserve"> Arena</w:t>
      </w:r>
    </w:p>
    <w:p w14:paraId="4579083D" w14:textId="2CAA1825" w:rsidR="00281C1C" w:rsidRPr="00FD69E1" w:rsidRDefault="0053651A" w:rsidP="00462255">
      <w:pPr>
        <w:pStyle w:val="Prrafodelista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>Enlista con detalle los productos y servicios de tu competencia.</w:t>
      </w:r>
    </w:p>
    <w:p w14:paraId="146D0AB4" w14:textId="6411FA97" w:rsidR="0053651A" w:rsidRDefault="00A817C8" w:rsidP="00462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LoL</w:t>
      </w:r>
      <w:proofErr w:type="spellEnd"/>
      <w:r>
        <w:rPr>
          <w:sz w:val="24"/>
          <w:szCs w:val="24"/>
        </w:rPr>
        <w:t xml:space="preserve">: Juego MOBA más jugado en </w:t>
      </w:r>
      <w:r w:rsidR="00E23CAD">
        <w:rPr>
          <w:sz w:val="24"/>
          <w:szCs w:val="24"/>
        </w:rPr>
        <w:t>Latinoamérica</w:t>
      </w:r>
      <w:r>
        <w:rPr>
          <w:sz w:val="24"/>
          <w:szCs w:val="24"/>
        </w:rPr>
        <w:t>, a pesar de no estar bien balanceado tiene un gran público.</w:t>
      </w:r>
    </w:p>
    <w:p w14:paraId="727D9828" w14:textId="6DCFEC1E" w:rsidR="00A817C8" w:rsidRPr="00FD69E1" w:rsidRDefault="00462255" w:rsidP="0046225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SMITE</w:t>
      </w:r>
      <w:r w:rsidR="00A817C8">
        <w:rPr>
          <w:sz w:val="24"/>
          <w:szCs w:val="24"/>
        </w:rPr>
        <w:t xml:space="preserve">: </w:t>
      </w:r>
      <w:r>
        <w:rPr>
          <w:sz w:val="24"/>
          <w:szCs w:val="24"/>
        </w:rPr>
        <w:t>Juego MOBA con cámara tras el personaje, actualmente no es muy jugado, pero la comunidad que tiene aún, es fuerte.</w:t>
      </w:r>
    </w:p>
    <w:p w14:paraId="27BD4776" w14:textId="24D17F63" w:rsidR="0053651A" w:rsidRDefault="00A817C8" w:rsidP="00462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Axie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Infinity</w:t>
      </w:r>
      <w:proofErr w:type="spellEnd"/>
      <w:r>
        <w:rPr>
          <w:sz w:val="24"/>
          <w:szCs w:val="24"/>
        </w:rPr>
        <w:t xml:space="preserve">: Primer juego play2earn que se hizo conocido por ser el primero no </w:t>
      </w:r>
      <w:proofErr w:type="spellStart"/>
      <w:r>
        <w:rPr>
          <w:sz w:val="24"/>
          <w:szCs w:val="24"/>
        </w:rPr>
        <w:t>estatico</w:t>
      </w:r>
      <w:proofErr w:type="spellEnd"/>
      <w:r>
        <w:rPr>
          <w:sz w:val="24"/>
          <w:szCs w:val="24"/>
        </w:rPr>
        <w:t xml:space="preserve">. Actualmente cuenta con un ecosistema propio que incluye una billetera, una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propia y alianza con 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sz w:val="24"/>
          <w:szCs w:val="24"/>
        </w:rPr>
        <w:t xml:space="preserve"> para no cobrar comisiones al realizar transferencias.</w:t>
      </w:r>
    </w:p>
    <w:p w14:paraId="1410BB81" w14:textId="7B0D0CF6" w:rsidR="00A817C8" w:rsidRPr="00FD69E1" w:rsidRDefault="00A817C8" w:rsidP="00462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Plants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undead</w:t>
      </w:r>
      <w:proofErr w:type="spellEnd"/>
      <w:r>
        <w:rPr>
          <w:sz w:val="24"/>
          <w:szCs w:val="24"/>
        </w:rPr>
        <w:t xml:space="preserve">: Juego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en la red de 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sz w:val="24"/>
          <w:szCs w:val="24"/>
        </w:rPr>
        <w:t xml:space="preserve"> basado en </w:t>
      </w:r>
      <w:proofErr w:type="spellStart"/>
      <w:r>
        <w:rPr>
          <w:sz w:val="24"/>
          <w:szCs w:val="24"/>
        </w:rPr>
        <w:t>plants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zombies</w:t>
      </w:r>
      <w:proofErr w:type="spellEnd"/>
      <w:r>
        <w:rPr>
          <w:sz w:val="24"/>
          <w:szCs w:val="24"/>
        </w:rPr>
        <w:t xml:space="preserve"> con una gran comunidad, podría decirse que es la más conocida entre otros juegos en la red de 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sz w:val="24"/>
          <w:szCs w:val="24"/>
        </w:rPr>
        <w:t xml:space="preserve">. No tiene </w:t>
      </w:r>
      <w:proofErr w:type="spellStart"/>
      <w:r>
        <w:rPr>
          <w:sz w:val="24"/>
          <w:szCs w:val="24"/>
        </w:rPr>
        <w:t>partners</w:t>
      </w:r>
      <w:proofErr w:type="spellEnd"/>
      <w:r>
        <w:rPr>
          <w:sz w:val="24"/>
          <w:szCs w:val="24"/>
        </w:rPr>
        <w:t xml:space="preserve"> conocidos y aun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es capaz de mantenerse en pie.</w:t>
      </w:r>
    </w:p>
    <w:p w14:paraId="4F3DD3DE" w14:textId="4B45E039" w:rsidR="00281C1C" w:rsidRPr="00FD69E1" w:rsidRDefault="00A817C8" w:rsidP="00462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Tethan</w:t>
      </w:r>
      <w:proofErr w:type="spellEnd"/>
      <w:r>
        <w:rPr>
          <w:sz w:val="24"/>
          <w:szCs w:val="24"/>
        </w:rPr>
        <w:t xml:space="preserve"> Arena: Juego que se lanzará gratis para la red de 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sz w:val="24"/>
          <w:szCs w:val="24"/>
        </w:rPr>
        <w:t xml:space="preserve"> (BSC) que tendrá como base el juego llamado </w:t>
      </w:r>
      <w:proofErr w:type="spellStart"/>
      <w:r>
        <w:rPr>
          <w:sz w:val="24"/>
          <w:szCs w:val="24"/>
        </w:rPr>
        <w:t>Brawl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Stars</w:t>
      </w:r>
      <w:proofErr w:type="spellEnd"/>
      <w:r>
        <w:rPr>
          <w:sz w:val="24"/>
          <w:szCs w:val="24"/>
        </w:rPr>
        <w:t>.</w:t>
      </w:r>
    </w:p>
    <w:p w14:paraId="11F5BEF9" w14:textId="77777777" w:rsidR="00281C1C" w:rsidRPr="00FD69E1" w:rsidRDefault="00281C1C" w:rsidP="00462255">
      <w:pPr>
        <w:pStyle w:val="Prrafodelista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Identificar si la competencia tiene anuncios pagados</w:t>
      </w:r>
    </w:p>
    <w:p w14:paraId="1BAC0956" w14:textId="4CF022CA" w:rsidR="00281C1C" w:rsidRPr="00FD69E1" w:rsidRDefault="00A817C8" w:rsidP="00462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LoL</w:t>
      </w:r>
      <w:proofErr w:type="spellEnd"/>
      <w:r>
        <w:rPr>
          <w:sz w:val="24"/>
          <w:szCs w:val="24"/>
        </w:rPr>
        <w:t xml:space="preserve"> tiene un exceso de publicidad pagada, </w:t>
      </w:r>
      <w:r w:rsidR="00462255">
        <w:rPr>
          <w:sz w:val="24"/>
          <w:szCs w:val="24"/>
        </w:rPr>
        <w:t>SMITE</w:t>
      </w:r>
      <w:r>
        <w:rPr>
          <w:sz w:val="24"/>
          <w:szCs w:val="24"/>
        </w:rPr>
        <w:t xml:space="preserve"> tiene publicidad pagada moderada</w:t>
      </w:r>
      <w:r w:rsidR="00E23CAD">
        <w:rPr>
          <w:sz w:val="24"/>
          <w:szCs w:val="24"/>
        </w:rPr>
        <w:t xml:space="preserve"> y </w:t>
      </w:r>
      <w:proofErr w:type="spellStart"/>
      <w:r w:rsidR="00E23CAD">
        <w:rPr>
          <w:sz w:val="24"/>
          <w:szCs w:val="24"/>
        </w:rPr>
        <w:t>Tethan</w:t>
      </w:r>
      <w:proofErr w:type="spellEnd"/>
      <w:r w:rsidR="00E23CAD">
        <w:rPr>
          <w:sz w:val="24"/>
          <w:szCs w:val="24"/>
        </w:rPr>
        <w:t xml:space="preserve"> Arena tuvo publicidad no remunerada hace una semana (alrededor de 9/9/21)</w:t>
      </w:r>
    </w:p>
    <w:p w14:paraId="31EEE888" w14:textId="77777777" w:rsidR="00281C1C" w:rsidRPr="00FD69E1" w:rsidRDefault="00281C1C" w:rsidP="00462255">
      <w:pPr>
        <w:pStyle w:val="Prrafodelista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FD69E1">
        <w:rPr>
          <w:sz w:val="24"/>
          <w:szCs w:val="24"/>
        </w:rPr>
        <w:t xml:space="preserve"> ¿Qué redes sociales está usando la competencia?</w:t>
      </w:r>
    </w:p>
    <w:p w14:paraId="4A7D5309" w14:textId="236B45BF" w:rsidR="0053651A" w:rsidRPr="00E23CAD" w:rsidRDefault="00E23CAD" w:rsidP="00462255">
      <w:pPr>
        <w:spacing w:line="240" w:lineRule="auto"/>
        <w:rPr>
          <w:sz w:val="24"/>
          <w:szCs w:val="24"/>
          <w:lang w:val="en-US"/>
        </w:rPr>
      </w:pPr>
      <w:r w:rsidRPr="00E23CAD">
        <w:rPr>
          <w:sz w:val="24"/>
          <w:szCs w:val="24"/>
          <w:lang w:val="en-US"/>
        </w:rPr>
        <w:t xml:space="preserve">Facebook, Twitter, </w:t>
      </w:r>
      <w:proofErr w:type="spellStart"/>
      <w:r w:rsidRPr="00E23CAD">
        <w:rPr>
          <w:sz w:val="24"/>
          <w:szCs w:val="24"/>
          <w:lang w:val="en-US"/>
        </w:rPr>
        <w:t>Youtube</w:t>
      </w:r>
      <w:proofErr w:type="spellEnd"/>
      <w:r w:rsidRPr="00E23CAD">
        <w:rPr>
          <w:sz w:val="24"/>
          <w:szCs w:val="24"/>
          <w:lang w:val="en-US"/>
        </w:rPr>
        <w:t>, Twitch, Telegram, Discord e Instagram.</w:t>
      </w:r>
    </w:p>
    <w:p w14:paraId="48A4ACED" w14:textId="051F251A" w:rsidR="00950EB6" w:rsidRPr="00FD69E1" w:rsidRDefault="00041320" w:rsidP="00462255">
      <w:pPr>
        <w:pStyle w:val="Prrafodelista"/>
        <w:numPr>
          <w:ilvl w:val="0"/>
          <w:numId w:val="11"/>
        </w:numPr>
        <w:spacing w:line="240" w:lineRule="auto"/>
        <w:rPr>
          <w:sz w:val="36"/>
        </w:rPr>
      </w:pPr>
      <w:r w:rsidRPr="00FD69E1">
        <w:rPr>
          <w:sz w:val="24"/>
          <w:szCs w:val="24"/>
        </w:rPr>
        <w:t>¿Cuál</w:t>
      </w:r>
      <w:r w:rsidR="00281C1C" w:rsidRPr="00FD69E1">
        <w:rPr>
          <w:sz w:val="24"/>
          <w:szCs w:val="24"/>
        </w:rPr>
        <w:t xml:space="preserve"> es el </w:t>
      </w:r>
      <w:r w:rsidRPr="00FD69E1">
        <w:rPr>
          <w:sz w:val="24"/>
          <w:szCs w:val="24"/>
        </w:rPr>
        <w:t>sitio web</w:t>
      </w:r>
      <w:r w:rsidR="00281C1C" w:rsidRPr="00FD69E1">
        <w:rPr>
          <w:sz w:val="24"/>
          <w:szCs w:val="24"/>
        </w:rPr>
        <w:t xml:space="preserve"> de </w:t>
      </w:r>
      <w:r w:rsidR="00FD69E1">
        <w:rPr>
          <w:sz w:val="24"/>
          <w:szCs w:val="24"/>
        </w:rPr>
        <w:t>tus competidores</w:t>
      </w:r>
      <w:r w:rsidR="00281C1C" w:rsidRPr="00FD69E1">
        <w:rPr>
          <w:sz w:val="24"/>
          <w:szCs w:val="24"/>
        </w:rPr>
        <w:t>?</w:t>
      </w:r>
    </w:p>
    <w:sectPr w:rsidR="00950EB6" w:rsidRPr="00FD69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83AA9" w14:textId="77777777" w:rsidR="006E5105" w:rsidRDefault="006E5105" w:rsidP="00041320">
      <w:pPr>
        <w:spacing w:after="0" w:line="240" w:lineRule="auto"/>
      </w:pPr>
      <w:r>
        <w:separator/>
      </w:r>
    </w:p>
  </w:endnote>
  <w:endnote w:type="continuationSeparator" w:id="0">
    <w:p w14:paraId="32E7C71B" w14:textId="77777777" w:rsidR="006E5105" w:rsidRDefault="006E5105" w:rsidP="0004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6AE03" w14:textId="77777777" w:rsidR="006E5105" w:rsidRDefault="006E5105" w:rsidP="00041320">
      <w:pPr>
        <w:spacing w:after="0" w:line="240" w:lineRule="auto"/>
      </w:pPr>
      <w:r>
        <w:separator/>
      </w:r>
    </w:p>
  </w:footnote>
  <w:footnote w:type="continuationSeparator" w:id="0">
    <w:p w14:paraId="4A9D2F9D" w14:textId="77777777" w:rsidR="006E5105" w:rsidRDefault="006E5105" w:rsidP="00041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D2CBA" w14:textId="6B69D314" w:rsidR="00E23CAD" w:rsidRPr="00FD69E1" w:rsidRDefault="00E23CAD" w:rsidP="00041320">
    <w:pPr>
      <w:pStyle w:val="Encabezado"/>
      <w:rPr>
        <w:sz w:val="28"/>
        <w:szCs w:val="28"/>
      </w:rPr>
    </w:pPr>
  </w:p>
  <w:p w14:paraId="6FD5ABB3" w14:textId="77777777" w:rsidR="00041320" w:rsidRPr="00041320" w:rsidRDefault="00041320" w:rsidP="000413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1BF8"/>
    <w:multiLevelType w:val="hybridMultilevel"/>
    <w:tmpl w:val="3296F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69EF"/>
    <w:multiLevelType w:val="hybridMultilevel"/>
    <w:tmpl w:val="9440D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348F"/>
    <w:multiLevelType w:val="hybridMultilevel"/>
    <w:tmpl w:val="A9A483F2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E613B"/>
    <w:multiLevelType w:val="hybridMultilevel"/>
    <w:tmpl w:val="ABD6D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560B0"/>
    <w:multiLevelType w:val="hybridMultilevel"/>
    <w:tmpl w:val="BAB087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B1199"/>
    <w:multiLevelType w:val="hybridMultilevel"/>
    <w:tmpl w:val="B8BA4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C148B"/>
    <w:multiLevelType w:val="hybridMultilevel"/>
    <w:tmpl w:val="9E3CDE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31053"/>
    <w:multiLevelType w:val="hybridMultilevel"/>
    <w:tmpl w:val="7BC6D208"/>
    <w:lvl w:ilvl="0" w:tplc="093C96F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36D61"/>
    <w:multiLevelType w:val="hybridMultilevel"/>
    <w:tmpl w:val="BDC48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7757E"/>
    <w:multiLevelType w:val="hybridMultilevel"/>
    <w:tmpl w:val="6854D6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E5227"/>
    <w:multiLevelType w:val="hybridMultilevel"/>
    <w:tmpl w:val="E26621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E2"/>
    <w:rsid w:val="00041320"/>
    <w:rsid w:val="001453E2"/>
    <w:rsid w:val="00281C1C"/>
    <w:rsid w:val="003226E5"/>
    <w:rsid w:val="00462255"/>
    <w:rsid w:val="0053651A"/>
    <w:rsid w:val="00612FC0"/>
    <w:rsid w:val="006E5105"/>
    <w:rsid w:val="008005B7"/>
    <w:rsid w:val="008B36E9"/>
    <w:rsid w:val="00950EB6"/>
    <w:rsid w:val="009542AD"/>
    <w:rsid w:val="00970DE7"/>
    <w:rsid w:val="00A817C8"/>
    <w:rsid w:val="00AC34EC"/>
    <w:rsid w:val="00C278AE"/>
    <w:rsid w:val="00D86CFA"/>
    <w:rsid w:val="00E23CAD"/>
    <w:rsid w:val="00EB567B"/>
    <w:rsid w:val="00F02F15"/>
    <w:rsid w:val="00F04686"/>
    <w:rsid w:val="00FD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0EA9"/>
  <w15:chartTrackingRefBased/>
  <w15:docId w15:val="{313ED688-360C-4581-ADF4-11176200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E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1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320"/>
  </w:style>
  <w:style w:type="paragraph" w:styleId="Piedepgina">
    <w:name w:val="footer"/>
    <w:basedOn w:val="Normal"/>
    <w:link w:val="PiedepginaCar"/>
    <w:uiPriority w:val="99"/>
    <w:unhideWhenUsed/>
    <w:rsid w:val="00041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320"/>
  </w:style>
  <w:style w:type="character" w:styleId="Hipervnculo">
    <w:name w:val="Hyperlink"/>
    <w:basedOn w:val="Fuentedeprrafopredeter"/>
    <w:uiPriority w:val="99"/>
    <w:unhideWhenUsed/>
    <w:rsid w:val="00FD69E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6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Sánchez</dc:creator>
  <cp:keywords/>
  <dc:description/>
  <cp:lastModifiedBy>Jano</cp:lastModifiedBy>
  <cp:revision>5</cp:revision>
  <dcterms:created xsi:type="dcterms:W3CDTF">2020-06-05T23:48:00Z</dcterms:created>
  <dcterms:modified xsi:type="dcterms:W3CDTF">2021-09-16T13:04:00Z</dcterms:modified>
</cp:coreProperties>
</file>