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OPENAI_API_KEY=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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