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98B04" w14:textId="77777777" w:rsidR="00501D56" w:rsidRDefault="00501D56" w:rsidP="00501D56">
      <w:r w:rsidRPr="00DB4435">
        <w:rPr>
          <w:b/>
        </w:rPr>
        <w:t>Exercício 1)</w:t>
      </w:r>
      <w:r>
        <w:t xml:space="preserve"> </w:t>
      </w:r>
      <w:bookmarkStart w:id="0" w:name="_GoBack"/>
      <w:bookmarkEnd w:id="0"/>
      <w:r w:rsidRPr="004C3312">
        <w:t xml:space="preserve">Veja a seguir, os tempos de sobrevivência, em dias, de </w:t>
      </w:r>
      <w:r w:rsidRPr="002F6D5D">
        <w:rPr>
          <w:b/>
        </w:rPr>
        <w:t>72</w:t>
      </w:r>
      <w:r w:rsidRPr="004C3312">
        <w:t xml:space="preserve"> cobaias de porquinhos-da-Índia contaminadas por uma bactéria infecciosa em um experimento médico. Os dados já estão ordenados.</w:t>
      </w:r>
    </w:p>
    <w:tbl>
      <w:tblPr>
        <w:tblW w:w="1052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  <w:gridCol w:w="877"/>
      </w:tblGrid>
      <w:tr w:rsidR="00501D56" w:rsidRPr="004C3312" w14:paraId="7536797E" w14:textId="77777777" w:rsidTr="002E37A8">
        <w:trPr>
          <w:trHeight w:val="244"/>
        </w:trPr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1715F5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43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23B5B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45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9C0CB8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53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0AFA7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56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F9E72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56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EE3555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57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80E761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58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39447C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66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05377E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67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2EAC93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73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9F4809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74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9B69CB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79</w:t>
            </w:r>
          </w:p>
        </w:tc>
      </w:tr>
      <w:tr w:rsidR="00501D56" w:rsidRPr="004C3312" w14:paraId="10C5AFD3" w14:textId="77777777" w:rsidTr="002E37A8">
        <w:trPr>
          <w:trHeight w:val="244"/>
        </w:trPr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DFD46E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80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E54AF7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80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9B8C1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81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1817A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81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11C75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81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6D8726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82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6A40F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83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30929E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83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756F98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84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46FCE7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88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0E5DC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89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F0EC0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91</w:t>
            </w:r>
          </w:p>
        </w:tc>
      </w:tr>
      <w:tr w:rsidR="00501D56" w:rsidRPr="004C3312" w14:paraId="7D168F5A" w14:textId="77777777" w:rsidTr="002E37A8">
        <w:trPr>
          <w:trHeight w:val="244"/>
        </w:trPr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F6DD7D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91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9BC1DA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92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89FEF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92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CC8891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97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9FD601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99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E1A81A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99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AA8B7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100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741F4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100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1A26CD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101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4F554C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102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8821BF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102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36DC2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102</w:t>
            </w:r>
          </w:p>
        </w:tc>
      </w:tr>
      <w:tr w:rsidR="00501D56" w:rsidRPr="004C3312" w14:paraId="08B1619B" w14:textId="77777777" w:rsidTr="002E37A8">
        <w:trPr>
          <w:trHeight w:val="244"/>
        </w:trPr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8674D7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103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D53C3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104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C3631D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107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BE325E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108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9F0A07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109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508C21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113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1CA2CF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114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EAA5A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118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A1FA8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121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9D2527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123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A7410E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126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77818A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128</w:t>
            </w:r>
          </w:p>
        </w:tc>
      </w:tr>
      <w:tr w:rsidR="00501D56" w:rsidRPr="004C3312" w14:paraId="6A77ECA8" w14:textId="77777777" w:rsidTr="002E37A8">
        <w:trPr>
          <w:trHeight w:val="244"/>
        </w:trPr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FA1BF4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137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0F0C4C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138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57A356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139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21174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144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04689B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145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DD780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147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B1377E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156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AACF7E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162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E6CBD9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174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270AB7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178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D2E1E1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179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02E96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184</w:t>
            </w:r>
          </w:p>
        </w:tc>
      </w:tr>
      <w:tr w:rsidR="00501D56" w:rsidRPr="004C3312" w14:paraId="195C9BC5" w14:textId="77777777" w:rsidTr="002E37A8">
        <w:trPr>
          <w:trHeight w:val="244"/>
        </w:trPr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BEE3C5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191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34B4E9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198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0D3F44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211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40C767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214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EA0FF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243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E323AA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249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DC001C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329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FCF35B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380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10EB50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403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01C46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511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E99CD2" w14:textId="77777777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522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8F2AC" w14:textId="77777777" w:rsidR="00501D56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  <w:r w:rsidRPr="004C3312"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  <w:t>598</w:t>
            </w:r>
          </w:p>
          <w:p w14:paraId="2221F6E9" w14:textId="77777777" w:rsidR="00501D56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</w:p>
          <w:p w14:paraId="6A31F3A3" w14:textId="11526CBB" w:rsidR="00501D56" w:rsidRPr="004C3312" w:rsidRDefault="00501D56" w:rsidP="002E37A8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Cs w:val="36"/>
                <w:lang w:eastAsia="pt-BR"/>
              </w:rPr>
            </w:pPr>
          </w:p>
        </w:tc>
      </w:tr>
    </w:tbl>
    <w:p w14:paraId="69E12CA9" w14:textId="77777777" w:rsidR="00501D56" w:rsidRDefault="00501D56" w:rsidP="00501D56">
      <w:pPr>
        <w:pStyle w:val="ListParagraph"/>
        <w:numPr>
          <w:ilvl w:val="0"/>
          <w:numId w:val="1"/>
        </w:numPr>
        <w:spacing w:line="240" w:lineRule="auto"/>
      </w:pPr>
      <w:r w:rsidRPr="008319B1">
        <w:rPr>
          <w:b/>
        </w:rPr>
        <w:t>Apenas observando</w:t>
      </w:r>
      <w:r>
        <w:t xml:space="preserve"> a distribuição acima, indique o </w:t>
      </w:r>
      <w:r w:rsidRPr="004C3312">
        <w:rPr>
          <w:b/>
        </w:rPr>
        <w:t>resumo de cinco números</w:t>
      </w:r>
      <w:r>
        <w:t xml:space="preserve"> dessa distribuição.</w:t>
      </w:r>
    </w:p>
    <w:tbl>
      <w:tblPr>
        <w:tblpPr w:leftFromText="141" w:rightFromText="141" w:vertAnchor="text" w:horzAnchor="margin" w:tblpY="126"/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1920"/>
        <w:gridCol w:w="1920"/>
      </w:tblGrid>
      <w:tr w:rsidR="00501D56" w:rsidRPr="004C3312" w14:paraId="628722F2" w14:textId="77777777" w:rsidTr="002E37A8">
        <w:trPr>
          <w:trHeight w:val="284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997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7B3884" w14:textId="77777777" w:rsidR="00501D56" w:rsidRPr="004C3312" w:rsidRDefault="00501D56" w:rsidP="002E37A8">
            <w:pPr>
              <w:spacing w:after="0" w:line="240" w:lineRule="auto"/>
              <w:jc w:val="center"/>
            </w:pPr>
            <w:r w:rsidRPr="004C3312">
              <w:rPr>
                <w:b/>
                <w:bCs/>
              </w:rPr>
              <w:t>Mín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997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341A16" w14:textId="77777777" w:rsidR="00501D56" w:rsidRPr="004C3312" w:rsidRDefault="00501D56" w:rsidP="002E37A8">
            <w:pPr>
              <w:spacing w:after="0" w:line="240" w:lineRule="auto"/>
              <w:jc w:val="center"/>
            </w:pPr>
            <w:r w:rsidRPr="004C3312">
              <w:rPr>
                <w:b/>
                <w:bCs/>
              </w:rPr>
              <w:t>Q1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997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D99AD4" w14:textId="77777777" w:rsidR="00501D56" w:rsidRPr="004C3312" w:rsidRDefault="00501D56" w:rsidP="002E37A8">
            <w:pPr>
              <w:spacing w:after="0" w:line="240" w:lineRule="auto"/>
              <w:jc w:val="center"/>
            </w:pPr>
            <w:r w:rsidRPr="004C3312">
              <w:rPr>
                <w:b/>
                <w:bCs/>
              </w:rPr>
              <w:t>M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997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1592E0" w14:textId="77777777" w:rsidR="00501D56" w:rsidRPr="004C3312" w:rsidRDefault="00501D56" w:rsidP="002E37A8">
            <w:pPr>
              <w:spacing w:after="0" w:line="240" w:lineRule="auto"/>
              <w:jc w:val="center"/>
            </w:pPr>
            <w:r w:rsidRPr="004C3312">
              <w:rPr>
                <w:b/>
                <w:bCs/>
              </w:rPr>
              <w:t>Q3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997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B08FBC" w14:textId="77777777" w:rsidR="00501D56" w:rsidRPr="004C3312" w:rsidRDefault="00501D56" w:rsidP="002E37A8">
            <w:pPr>
              <w:spacing w:after="0" w:line="240" w:lineRule="auto"/>
              <w:jc w:val="center"/>
            </w:pPr>
            <w:r w:rsidRPr="004C3312">
              <w:rPr>
                <w:b/>
                <w:bCs/>
              </w:rPr>
              <w:t>Máx</w:t>
            </w:r>
          </w:p>
        </w:tc>
      </w:tr>
      <w:tr w:rsidR="00501D56" w:rsidRPr="004C3312" w14:paraId="583DE5C2" w14:textId="77777777" w:rsidTr="002E37A8">
        <w:trPr>
          <w:trHeight w:val="284"/>
        </w:trPr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547D4B" w14:textId="77777777" w:rsidR="00501D56" w:rsidRPr="004C3312" w:rsidRDefault="00501D56" w:rsidP="002E37A8">
            <w:pPr>
              <w:spacing w:after="0" w:line="240" w:lineRule="auto"/>
              <w:jc w:val="center"/>
            </w:pPr>
          </w:p>
        </w:tc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57AF37" w14:textId="77777777" w:rsidR="00501D56" w:rsidRPr="004C3312" w:rsidRDefault="00501D56" w:rsidP="002E37A8">
            <w:pPr>
              <w:spacing w:after="0" w:line="240" w:lineRule="auto"/>
              <w:jc w:val="center"/>
            </w:pPr>
          </w:p>
        </w:tc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E9AC51" w14:textId="77777777" w:rsidR="00501D56" w:rsidRPr="004C3312" w:rsidRDefault="00501D56" w:rsidP="002E37A8">
            <w:pPr>
              <w:spacing w:after="0" w:line="240" w:lineRule="auto"/>
              <w:jc w:val="center"/>
            </w:pPr>
          </w:p>
        </w:tc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848960" w14:textId="77777777" w:rsidR="00501D56" w:rsidRPr="004C3312" w:rsidRDefault="00501D56" w:rsidP="002E37A8">
            <w:pPr>
              <w:spacing w:after="0" w:line="240" w:lineRule="auto"/>
              <w:jc w:val="center"/>
            </w:pPr>
          </w:p>
        </w:tc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C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96FB92" w14:textId="77777777" w:rsidR="00501D56" w:rsidRPr="004C3312" w:rsidRDefault="00501D56" w:rsidP="002E37A8">
            <w:pPr>
              <w:spacing w:after="0" w:line="240" w:lineRule="auto"/>
              <w:jc w:val="center"/>
            </w:pPr>
          </w:p>
        </w:tc>
      </w:tr>
    </w:tbl>
    <w:p w14:paraId="59A41586" w14:textId="77777777" w:rsidR="00501D56" w:rsidRDefault="00501D56" w:rsidP="00501D56">
      <w:pPr>
        <w:spacing w:line="240" w:lineRule="auto"/>
      </w:pPr>
    </w:p>
    <w:p w14:paraId="06DA8B8D" w14:textId="77777777" w:rsidR="00501D56" w:rsidRDefault="00501D56" w:rsidP="00501D56">
      <w:pPr>
        <w:spacing w:line="240" w:lineRule="auto"/>
      </w:pPr>
    </w:p>
    <w:p w14:paraId="092859D9" w14:textId="77777777" w:rsidR="00501D56" w:rsidRDefault="00501D56" w:rsidP="00501D56">
      <w:pPr>
        <w:spacing w:line="240" w:lineRule="auto"/>
      </w:pPr>
    </w:p>
    <w:p w14:paraId="2B891A6E" w14:textId="7274A25E" w:rsidR="008624A5" w:rsidRDefault="00501D56">
      <w:r>
        <w:t xml:space="preserve">    b) F</w:t>
      </w:r>
      <w:r w:rsidRPr="008319B1">
        <w:t xml:space="preserve">aça um </w:t>
      </w:r>
      <w:r>
        <w:rPr>
          <w:b/>
        </w:rPr>
        <w:t>boxplot</w:t>
      </w:r>
      <w:r>
        <w:t xml:space="preserve"> dessa distribuição.</w:t>
      </w:r>
    </w:p>
    <w:sectPr w:rsidR="008624A5" w:rsidSect="006009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52F87"/>
    <w:multiLevelType w:val="hybridMultilevel"/>
    <w:tmpl w:val="F6302EEC"/>
    <w:lvl w:ilvl="0" w:tplc="8940DBA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56"/>
    <w:rsid w:val="00087260"/>
    <w:rsid w:val="00501D56"/>
    <w:rsid w:val="00600923"/>
    <w:rsid w:val="0086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49AEB3"/>
  <w14:defaultImageDpi w14:val="32767"/>
  <w15:chartTrackingRefBased/>
  <w15:docId w15:val="{1741BC9F-8803-2C4A-89AD-A0134505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01D56"/>
    <w:pPr>
      <w:spacing w:after="200" w:line="276" w:lineRule="auto"/>
    </w:pPr>
    <w:rPr>
      <w:sz w:val="22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01D5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01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Bisacchi Coelho</dc:creator>
  <cp:keywords/>
  <dc:description/>
  <cp:lastModifiedBy>Orlando Bisacchi Coelho</cp:lastModifiedBy>
  <cp:revision>1</cp:revision>
  <dcterms:created xsi:type="dcterms:W3CDTF">2018-09-13T22:35:00Z</dcterms:created>
  <dcterms:modified xsi:type="dcterms:W3CDTF">2018-09-13T22:38:00Z</dcterms:modified>
</cp:coreProperties>
</file>