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3EB" w:rsidRDefault="005E13EB"/>
    <w:p w:rsidR="00986EB5" w:rsidRDefault="00986EB5" w:rsidP="006C2000">
      <w:r>
        <w:t xml:space="preserve">4.1 – </w:t>
      </w:r>
    </w:p>
    <w:p w:rsidR="00881B80" w:rsidRDefault="00881B80" w:rsidP="006C2000">
      <w:r>
        <w:t>Requisitos funcionais, descreve o que o programa deve fazer.</w:t>
      </w:r>
    </w:p>
    <w:p w:rsidR="006C2000" w:rsidRDefault="00B26122" w:rsidP="006C2000">
      <w:r>
        <w:t>Requisitos não funcionais, descreve como o requisito funcional deve funcionar.</w:t>
      </w:r>
    </w:p>
    <w:p w:rsidR="00B26122" w:rsidRDefault="00B26122" w:rsidP="006C2000">
      <w:r>
        <w:t>Requisitos de sistema, descrição detalhada das funções.</w:t>
      </w:r>
    </w:p>
    <w:p w:rsidR="00986EB5" w:rsidRDefault="00B26122">
      <w:r>
        <w:t>Requisitos de usuário, declaração em uma linguagem natural.</w:t>
      </w:r>
    </w:p>
    <w:p w:rsidR="009A33CD" w:rsidRDefault="00986EB5">
      <w:r>
        <w:t xml:space="preserve">4.3 – </w:t>
      </w:r>
    </w:p>
    <w:p w:rsidR="002875F2" w:rsidRDefault="00FA063D">
      <w:r>
        <w:t>Função – Emitir bilhete</w:t>
      </w:r>
    </w:p>
    <w:p w:rsidR="00FA063D" w:rsidRDefault="00FA063D">
      <w:r>
        <w:t>Descrição – Emitir bilhetes para uma viagem utilizando um meio de transporte</w:t>
      </w:r>
    </w:p>
    <w:p w:rsidR="00FA063D" w:rsidRDefault="00FA063D">
      <w:r>
        <w:t>Entradas – Cartão de crédito, identidade, destino</w:t>
      </w:r>
    </w:p>
    <w:p w:rsidR="00FA063D" w:rsidRDefault="00FA063D">
      <w:r>
        <w:t>Saída – Bilhete</w:t>
      </w:r>
    </w:p>
    <w:p w:rsidR="00FA063D" w:rsidRDefault="00FA063D">
      <w:r>
        <w:t xml:space="preserve">Ação </w:t>
      </w:r>
      <w:r w:rsidR="0074053D">
        <w:t>–</w:t>
      </w:r>
      <w:r>
        <w:t xml:space="preserve"> </w:t>
      </w:r>
      <w:r w:rsidR="0074053D">
        <w:t>Insere cartão de crédito e identidade, valida, seleciona destino, imprimi bilhete</w:t>
      </w:r>
      <w:bookmarkStart w:id="0" w:name="_GoBack"/>
      <w:bookmarkEnd w:id="0"/>
    </w:p>
    <w:p w:rsidR="0074053D" w:rsidRDefault="0074053D">
      <w:r>
        <w:t>Requisitos – Confirmação da identidade e cartão</w:t>
      </w:r>
    </w:p>
    <w:p w:rsidR="0074053D" w:rsidRDefault="0074053D">
      <w:r>
        <w:t>Pré-condição –</w:t>
      </w:r>
    </w:p>
    <w:p w:rsidR="0074053D" w:rsidRDefault="0074053D">
      <w:r>
        <w:t>Pós-condição –</w:t>
      </w:r>
    </w:p>
    <w:p w:rsidR="0074053D" w:rsidRDefault="0074053D">
      <w:r>
        <w:t>Efeito colateral –</w:t>
      </w:r>
    </w:p>
    <w:p w:rsidR="00986EB5" w:rsidRDefault="00986EB5">
      <w:r>
        <w:t>4.4 –</w:t>
      </w:r>
      <w:r w:rsidR="009A33CD">
        <w:t xml:space="preserve"> </w:t>
      </w:r>
    </w:p>
    <w:p w:rsidR="009A33CD" w:rsidRDefault="009A33CD">
      <w:r>
        <w:t>Requisito do produto:</w:t>
      </w:r>
    </w:p>
    <w:p w:rsidR="009A33CD" w:rsidRDefault="009A33CD">
      <w:r>
        <w:tab/>
      </w:r>
      <w:r w:rsidR="007D66ED">
        <w:t xml:space="preserve">O sistema deve validar o usuário e cartão, receber um destino e caso </w:t>
      </w:r>
      <w:r w:rsidR="00E81CCF">
        <w:t xml:space="preserve">validado </w:t>
      </w:r>
      <w:r w:rsidR="00B23ED9">
        <w:t>positivamente, o sistema deve imprimir um bilhete para o solicitante.</w:t>
      </w:r>
    </w:p>
    <w:p w:rsidR="007D66ED" w:rsidRDefault="007D66ED">
      <w:r>
        <w:t>Requisito organizacional:</w:t>
      </w:r>
    </w:p>
    <w:p w:rsidR="00E81CCF" w:rsidRDefault="00E81CCF">
      <w:r>
        <w:tab/>
        <w:t>O sistema deve seguir as regras de negó</w:t>
      </w:r>
      <w:r w:rsidR="00B23ED9">
        <w:t>cio da empresa solicitante.</w:t>
      </w:r>
    </w:p>
    <w:p w:rsidR="00E81CCF" w:rsidRDefault="00E81CCF">
      <w:r>
        <w:t>Requisito externo:</w:t>
      </w:r>
    </w:p>
    <w:p w:rsidR="00E81CCF" w:rsidRDefault="00E81CCF">
      <w:r>
        <w:tab/>
        <w:t>O sistema deve seguir as leis de venda de bilhetes de transporte da região que for utilizada</w:t>
      </w:r>
      <w:r w:rsidR="00B23ED9">
        <w:t xml:space="preserve"> e do sistema de bandeiras dos cartões para autorizar compras com cartão</w:t>
      </w:r>
      <w:r>
        <w:t>.</w:t>
      </w:r>
    </w:p>
    <w:p w:rsidR="007D66ED" w:rsidRDefault="007D66ED">
      <w:r>
        <w:tab/>
      </w:r>
    </w:p>
    <w:p w:rsidR="00986EB5" w:rsidRDefault="00986EB5">
      <w:r>
        <w:t>4.5 –</w:t>
      </w:r>
      <w:r w:rsidR="00B23ED9">
        <w:t xml:space="preserve"> </w:t>
      </w:r>
    </w:p>
    <w:p w:rsidR="0055143E" w:rsidRDefault="0055143E">
      <w:r>
        <w:t>*</w:t>
      </w:r>
    </w:p>
    <w:p w:rsidR="0055143E" w:rsidRDefault="0055143E">
      <w:r>
        <w:t>1. O cliente passa o cartão pelo leitor</w:t>
      </w:r>
    </w:p>
    <w:p w:rsidR="0055143E" w:rsidRDefault="0055143E">
      <w:r>
        <w:t xml:space="preserve">2. Especifica a quantidade de combustível </w:t>
      </w:r>
      <w:r w:rsidR="00E34DF0">
        <w:t>requerida</w:t>
      </w:r>
    </w:p>
    <w:p w:rsidR="00E34DF0" w:rsidRDefault="00E34DF0">
      <w:r>
        <w:t>3. O combustível é liberado</w:t>
      </w:r>
    </w:p>
    <w:p w:rsidR="00E34DF0" w:rsidRDefault="00E34DF0">
      <w:r>
        <w:t>4. A conta é debitada</w:t>
      </w:r>
    </w:p>
    <w:p w:rsidR="008D1541" w:rsidRDefault="008D1541">
      <w:r>
        <w:lastRenderedPageBreak/>
        <w:t xml:space="preserve">* </w:t>
      </w:r>
    </w:p>
    <w:p w:rsidR="008D1541" w:rsidRDefault="008D1541">
      <w:r>
        <w:t>1. Passa o cartão</w:t>
      </w:r>
    </w:p>
    <w:p w:rsidR="008D1541" w:rsidRDefault="008D1541">
      <w:r>
        <w:t>2. Autentica o usuário</w:t>
      </w:r>
    </w:p>
    <w:p w:rsidR="008D1541" w:rsidRDefault="008D1541">
      <w:r>
        <w:t xml:space="preserve">3. </w:t>
      </w:r>
      <w:r>
        <w:t>Seleciona a opção de sacar</w:t>
      </w:r>
    </w:p>
    <w:p w:rsidR="008D1541" w:rsidRDefault="008D1541">
      <w:r>
        <w:t>4. Seleciona o valor a sacar</w:t>
      </w:r>
    </w:p>
    <w:p w:rsidR="008D1541" w:rsidRDefault="008D1541">
      <w:r>
        <w:t xml:space="preserve">5. </w:t>
      </w:r>
      <w:r w:rsidR="00C91066">
        <w:t>Verifica se possui saldo</w:t>
      </w:r>
    </w:p>
    <w:p w:rsidR="00C91066" w:rsidRDefault="008D1541">
      <w:r>
        <w:t xml:space="preserve">6. </w:t>
      </w:r>
      <w:r w:rsidR="00C91066">
        <w:t>Debita do saldo</w:t>
      </w:r>
    </w:p>
    <w:p w:rsidR="00C91066" w:rsidRDefault="00C91066">
      <w:r>
        <w:t>7. Libera o dinheiro</w:t>
      </w:r>
    </w:p>
    <w:p w:rsidR="00C91066" w:rsidRDefault="00C91066">
      <w:r>
        <w:t>*</w:t>
      </w:r>
    </w:p>
    <w:p w:rsidR="00C91066" w:rsidRDefault="00C91066">
      <w:r>
        <w:t>1. Recebe o texto</w:t>
      </w:r>
    </w:p>
    <w:p w:rsidR="00C91066" w:rsidRDefault="00C91066">
      <w:r>
        <w:t>2. REGEX</w:t>
      </w:r>
      <w:r w:rsidR="00FE0BAB">
        <w:t xml:space="preserve"> contra um dicionário</w:t>
      </w:r>
    </w:p>
    <w:p w:rsidR="00986EB5" w:rsidRDefault="00986EB5"/>
    <w:sectPr w:rsidR="00986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B5"/>
    <w:rsid w:val="002875F2"/>
    <w:rsid w:val="0055143E"/>
    <w:rsid w:val="005E13EB"/>
    <w:rsid w:val="006C2000"/>
    <w:rsid w:val="0074053D"/>
    <w:rsid w:val="007D66ED"/>
    <w:rsid w:val="00881B80"/>
    <w:rsid w:val="008D1541"/>
    <w:rsid w:val="00935B1F"/>
    <w:rsid w:val="00986EB5"/>
    <w:rsid w:val="009A33CD"/>
    <w:rsid w:val="00B23ED9"/>
    <w:rsid w:val="00B26122"/>
    <w:rsid w:val="00C91066"/>
    <w:rsid w:val="00E34DF0"/>
    <w:rsid w:val="00E81CCF"/>
    <w:rsid w:val="00FA063D"/>
    <w:rsid w:val="00FB3708"/>
    <w:rsid w:val="00FE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9E40"/>
  <w15:chartTrackingRefBased/>
  <w15:docId w15:val="{45F2D7E9-F069-4CB2-B4DF-89B58714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NTAI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Goncalves da Silva</dc:creator>
  <cp:keywords/>
  <dc:description/>
  <cp:lastModifiedBy>Pietro Goncalves da Silva</cp:lastModifiedBy>
  <cp:revision>2</cp:revision>
  <dcterms:created xsi:type="dcterms:W3CDTF">2020-03-05T00:41:00Z</dcterms:created>
  <dcterms:modified xsi:type="dcterms:W3CDTF">2020-03-05T01:39:00Z</dcterms:modified>
</cp:coreProperties>
</file>