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2AB48" w14:textId="5D1D0E56" w:rsidR="00513988" w:rsidRDefault="00A41CB9">
      <w:r>
        <w:t>GABARITO</w:t>
      </w:r>
    </w:p>
    <w:p w14:paraId="293A577C" w14:textId="0239C5D3" w:rsidR="00A41CB9" w:rsidRDefault="00A41CB9"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1. Mostre as árvores-B de ordem 4 (máximo de 4 filhos) resultantes da entrada </w:t>
      </w:r>
      <w:proofErr w:type="gram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das números</w:t>
      </w:r>
      <w:proofErr w:type="gram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na ordem apresentada: 3, 6, 10, 20, 15, 18, 16, 1, 5, 2, 9</w:t>
      </w:r>
    </w:p>
    <w:p w14:paraId="787BAC34" w14:textId="7E413D9D" w:rsidR="00A41CB9" w:rsidRDefault="00A41CB9">
      <w:r>
        <w:rPr>
          <w:noProof/>
        </w:rPr>
        <w:drawing>
          <wp:inline distT="0" distB="0" distL="0" distR="0" wp14:anchorId="110A94EF" wp14:editId="3D452A4A">
            <wp:extent cx="5400040" cy="14395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A992" w14:textId="338F7C11" w:rsidR="00A41CB9" w:rsidRDefault="00A41CB9"/>
    <w:p w14:paraId="2297558B" w14:textId="22B98645" w:rsidR="00A41CB9" w:rsidRDefault="00A41CB9"/>
    <w:p w14:paraId="52872FF1" w14:textId="0223E776" w:rsidR="00A41CB9" w:rsidRDefault="00A41CB9"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2. Em uma árvore B+, M = 5, inserir os valores: 50, 60, 30, 40, 20, 23, 25, 31, 70, 80, 90, 100</w:t>
      </w:r>
    </w:p>
    <w:p w14:paraId="6CFBBDC3" w14:textId="637D32C0" w:rsidR="00A41CB9" w:rsidRDefault="00A41CB9">
      <w:r>
        <w:rPr>
          <w:noProof/>
        </w:rPr>
        <w:drawing>
          <wp:inline distT="0" distB="0" distL="0" distR="0" wp14:anchorId="3D32BB19" wp14:editId="129C2C41">
            <wp:extent cx="5394960" cy="1394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E550" w14:textId="043A07AE" w:rsidR="00894B88" w:rsidRDefault="00894B88"/>
    <w:p w14:paraId="625C5712" w14:textId="1C6BFD52" w:rsidR="008060F3" w:rsidRDefault="008060F3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sectPr w:rsidR="00806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0A"/>
    <w:rsid w:val="00041960"/>
    <w:rsid w:val="00504B0A"/>
    <w:rsid w:val="008060F3"/>
    <w:rsid w:val="00894B88"/>
    <w:rsid w:val="00A41CB9"/>
    <w:rsid w:val="00E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5BF2"/>
  <w15:chartTrackingRefBased/>
  <w15:docId w15:val="{C9499B66-2994-4774-8F53-030F9915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Valéria Farinazzo</dc:creator>
  <cp:keywords/>
  <dc:description/>
  <cp:lastModifiedBy>Valéria Farinazzo</cp:lastModifiedBy>
  <cp:revision>4</cp:revision>
  <dcterms:created xsi:type="dcterms:W3CDTF">2020-06-17T00:07:00Z</dcterms:created>
  <dcterms:modified xsi:type="dcterms:W3CDTF">2020-06-22T23:42:00Z</dcterms:modified>
</cp:coreProperties>
</file>