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Etapa 1 – Parte 3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Metas de usabilidade e modelo conceitual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Nomes dos componentes do grupo: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Natália Gama de Mattos - 31887201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Edison Aguiar de Souza Neto - 31812295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Pietro Gonçalves da Silva - 31856209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Luiz Fernando Tagliaferro Brito - 31861806</w:t>
      </w:r>
    </w:p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Nome do aplicativo: </w:t>
      </w:r>
      <w:r w:rsidDel="00000000" w:rsidR="00000000" w:rsidRPr="00000000">
        <w:rPr>
          <w:rtl w:val="0"/>
        </w:rPr>
        <w:t xml:space="preserve">Homice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Defina as metas de usabilidade que o sistema a ser desenvolvido irá cumprir.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Eficácia</w:t>
      </w:r>
      <w:r w:rsidDel="00000000" w:rsidR="00000000" w:rsidRPr="00000000">
        <w:rPr>
          <w:rtl w:val="0"/>
        </w:rPr>
        <w:t xml:space="preserve"> -  Homice irá produzir o resultado esperado para seus usuários.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Eficiência</w:t>
      </w:r>
      <w:r w:rsidDel="00000000" w:rsidR="00000000" w:rsidRPr="00000000">
        <w:rPr>
          <w:rtl w:val="0"/>
        </w:rPr>
        <w:t xml:space="preserve"> - Homice irá permitir que os usuários efetuem ações rapidamente.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Segurança</w:t>
      </w:r>
      <w:r w:rsidDel="00000000" w:rsidR="00000000" w:rsidRPr="00000000">
        <w:rPr>
          <w:rtl w:val="0"/>
        </w:rPr>
        <w:t xml:space="preserve"> - Homice irá possuir prevenção de erros do usuário. A aplicação irá possuir o sistema de cancelar o envio de mensagem e apagar a mensagem após o envio; além de poder efetuar o cancelamento de uma vídeo-chamada ou enviar notificações para todos os participantes de uma chamada agendada informando que a mesma não irá mais ser efetuada. Caso o usuário saia acidentalmente de uma chamada, ela poderá voltar sem complicações apenas com alguns cliques na interface da aplicação.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Aprendizagem</w:t>
      </w:r>
      <w:r w:rsidDel="00000000" w:rsidR="00000000" w:rsidRPr="00000000">
        <w:rPr>
          <w:rtl w:val="0"/>
        </w:rPr>
        <w:t xml:space="preserve"> - Homice irá possuir um tutorial para ensinar os usuários a utilizarem a aplicação. O tutorial irá ser exibido quando o usuário utilizar a aplicação pela primeira vez ou quando ele selecionar a opção “Ajuda” disponibilizada no menu.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Memorização</w:t>
      </w:r>
      <w:r w:rsidDel="00000000" w:rsidR="00000000" w:rsidRPr="00000000">
        <w:rPr>
          <w:rtl w:val="0"/>
        </w:rPr>
        <w:t xml:space="preserve"> - Homice será fácil de memorizar, pois possuirá ícones grandes que dispõe bem a funcionalidade que efetuam.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Baseado nas metas de usabilidade, proponha as medidas de usabilidade que atendam aos objetivos específicos.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Objetivos de Usabilidade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Medidas de Eficácia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Medidas de Eficiência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Medidas de Satisfação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Necessidade de ajuda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Número de vezes que o usuário selecionou a opção ajuda; Número de vezes que a ajuda foi marcada como não eficaz pelo usuário;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Tempo que o usuário passa na parte de ajuda; Tempo gasto para reaprender funções;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Escala de satisfação com o menu de ajuda; Tempo médio que o usuário passa sem utilizar a aplicação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Porcentagem de tarefas realizadas com sucesso depois de um período específico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Tempo gasto tentando executar uma funcionalidade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Taxa de utilização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Adequado para usar facilmente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Porcentagem de usuários que completaram a tarefa  de efetuar uma chamada de vídeo ou áudio com sucesso; Porcentagem de usuários que completaram a tarefa  de enviar uma mensagem de chat com sucesso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Tempo que os usuários levaram para efetuar uma chamada de áudio ou vídeo; Tempo que os usuários levaram para enviar uma mensagem no Chat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Frequência com que os usuários utilizam o Homice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Adequado para uso não frequente ou intermitente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Porcentagem de chamadas de áudio realizadas com sucesso depois de um período específico sem uso; Porcentagem de agendamentos de reuniões realizados com sucesso depois de um período específico sem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Tempo gasto para reaprender o funcionamento das chamadas; Tempo gasto para reaprender o funcionamento do agendamento de reuniões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Frequência de utilização da funcionalidade de chamadas; Frequência de utilização da funcionalidade de agendamento de reuniões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Tolerância a erros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Porcentagem de usuário que realizaram uma chamada de áudio e vídeo quando queriam apenas áudio; Porcentagem de usuário que enviaram uma mensagem para o chat errado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Tempo gasto para desligar o vídeo em uma chamada chamada que deveria ser apenas de áudio; Tempo gasto para remover a mensagem e enviar para o contato certo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Escala para tolerância dos erros durante uma chamada; Escala para tolerância dos erros enviando uma mensagem em um chat</w:t>
            </w:r>
          </w:p>
        </w:tc>
      </w:tr>
    </w:tbl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Estabeleça os critérios de usabilidade para cada objetivo específico de usabilidade.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“Os usuários conseguirão (em média) realizar uma chamada de áudio ou vídeo para um de seus contatos em dois minutos sem cometer erros”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“Os usuários conseguirão (em média) enviar uma mensagem para um de seus contatos em trinta segundos sem cometer erros”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“Os usuários conseguirão (em média) autenticar-se em um minuto sem cometer erros”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“Os usuários conseguirão (em média) agendar uma reunião em três minutos sem cometer erros”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“Os usuários conseguirão (em média) agendar uma reunião em três minutos sem cometer erros”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“Os usuários conseguirão (em média) editar as configurações de sua conta do usuário em cinco minutos sem cometer erros”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Para obtermos uma boa solução, devemos criar o esqueleto da aplicação e só depois começamos a dar-lhe corpo, ou seja, devemos criar o modelo conceitual focado no domínio da tarefa e só depois desenhar a interface do usuário. Resgate as análises de tarefa realizadas na parte 2 e elabore o modelo conceitual de sua aplicação.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Metáforas e analogias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     -</w:t>
        <w:tab/>
        <w:t xml:space="preserve">Toda chamada realizada é como uma conversa física em que todos na conversa podem falar a qualquer momento.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Conceitos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Usuário: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Atributos: Nome, id, email.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Ações: Cadastrar usuário e descadastrar usuário.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  -</w:t>
        <w:tab/>
        <w:t xml:space="preserve">Contato:</w:t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tl w:val="0"/>
        </w:rPr>
        <w:t xml:space="preserve">      -</w:t>
        <w:tab/>
        <w:t xml:space="preserve">Atributos: Nome, id, email.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Ações: Adicionar contato e remover contato.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  -</w:t>
        <w:tab/>
        <w:t xml:space="preserve">Lista de contatos: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  <w:t xml:space="preserve">      -</w:t>
        <w:tab/>
        <w:t xml:space="preserve">Ações: Buscar contato.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Chamada: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Atributos: Duração, Vídeo.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Ações: Efetuar ligação e desligar ligação.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Mensagem: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Atributos: Corpo.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Ações: Enviar mensagem e remover mensagem.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  -     Chat: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      -    Atributos: Participantes.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      -   Ações: Criar chat e fechar chat.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  -</w:t>
        <w:tab/>
        <w:t xml:space="preserve">Reunião: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ab/>
        <w:t xml:space="preserve">      -    Atributos: Duração.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  <w:t xml:space="preserve">      -   Ações: Agendar reunião e cancelar reunião.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Relações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  -</w:t>
        <w:tab/>
        <w:t xml:space="preserve">Dois ou mais usuários </w:t>
      </w:r>
      <w:r w:rsidDel="00000000" w:rsidR="00000000" w:rsidRPr="00000000">
        <w:rPr>
          <w:b w:val="1"/>
          <w:rtl w:val="0"/>
        </w:rPr>
        <w:t xml:space="preserve">compõe</w:t>
      </w:r>
      <w:r w:rsidDel="00000000" w:rsidR="00000000" w:rsidRPr="00000000">
        <w:rPr>
          <w:rtl w:val="0"/>
        </w:rPr>
        <w:t xml:space="preserve"> uma Chamada.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  -</w:t>
        <w:tab/>
        <w:t xml:space="preserve">Nenhuma ou mais mensagens e um ou mais usuários </w:t>
      </w:r>
      <w:r w:rsidDel="00000000" w:rsidR="00000000" w:rsidRPr="00000000">
        <w:rPr>
          <w:b w:val="1"/>
          <w:rtl w:val="0"/>
        </w:rPr>
        <w:t xml:space="preserve">compõe</w:t>
      </w:r>
      <w:r w:rsidDel="00000000" w:rsidR="00000000" w:rsidRPr="00000000">
        <w:rPr>
          <w:rtl w:val="0"/>
        </w:rPr>
        <w:t xml:space="preserve"> um Chat.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-</w:t>
        <w:tab/>
        <w:t xml:space="preserve">Um ou mais usuários e uma chamada </w:t>
      </w:r>
      <w:r w:rsidDel="00000000" w:rsidR="00000000" w:rsidRPr="00000000">
        <w:rPr>
          <w:b w:val="1"/>
          <w:rtl w:val="0"/>
        </w:rPr>
        <w:t xml:space="preserve">compõe</w:t>
      </w:r>
      <w:r w:rsidDel="00000000" w:rsidR="00000000" w:rsidRPr="00000000">
        <w:rPr>
          <w:rtl w:val="0"/>
        </w:rPr>
        <w:t xml:space="preserve"> uma reunião.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  - </w:t>
        <w:tab/>
        <w:t xml:space="preserve">Um contato também </w:t>
      </w:r>
      <w:r w:rsidDel="00000000" w:rsidR="00000000" w:rsidRPr="00000000">
        <w:rPr>
          <w:b w:val="1"/>
          <w:rtl w:val="0"/>
        </w:rPr>
        <w:t xml:space="preserve">é </w:t>
      </w:r>
      <w:r w:rsidDel="00000000" w:rsidR="00000000" w:rsidRPr="00000000">
        <w:rPr>
          <w:rtl w:val="0"/>
        </w:rPr>
        <w:t xml:space="preserve">um usuário.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  -</w:t>
        <w:tab/>
        <w:t xml:space="preserve">Nenhum ou mais contatos </w:t>
      </w:r>
      <w:r w:rsidDel="00000000" w:rsidR="00000000" w:rsidRPr="00000000">
        <w:rPr>
          <w:b w:val="1"/>
          <w:rtl w:val="0"/>
        </w:rPr>
        <w:t xml:space="preserve">compõe </w:t>
      </w:r>
      <w:r w:rsidDel="00000000" w:rsidR="00000000" w:rsidRPr="00000000">
        <w:rPr>
          <w:rtl w:val="0"/>
        </w:rPr>
        <w:t xml:space="preserve">uma lista de contatos.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Mapeamentos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       -</w:t>
        <w:tab/>
        <w:t xml:space="preserve">Todo contato de um usuário corresponde a um usuário cadastrado.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       -</w:t>
        <w:tab/>
        <w:t xml:space="preserve">Toda reunião agendada deve conter um ou mais usuários cadastrados.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       -</w:t>
        <w:tab/>
        <w:t xml:space="preserve">Todo chat deve ter dois ou mais usuários atrelados, e nenhuma ou mais mensagem.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de Usabilidade: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 -     Tarefa Fácil: Fazer uma chamada de áudio ou vídeo.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    -  Desempenho: 2 minutos, 0 erros.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    -  Satisfação: Fácil efetuar uma chamada com o contato desejado.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 xml:space="preserve">     -     Tarefa Fácil: Agendar uma reunião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ab/>
        <w:t xml:space="preserve">    -  Desempenho: 3 minutos, 0 erros.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ab/>
        <w:t xml:space="preserve">    -  Satisfação: Fácil agendar uma reunião com as configurações e                   participantes desejados.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 xml:space="preserve">     -     Tarefa Fácil: Enviar uma mensagem no Chat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ab/>
        <w:t xml:space="preserve">    -  Desempenho: 30 segundos, 0 erros.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ab/>
        <w:t xml:space="preserve">    -  Satisfação: Fácil enviar uma mensagem no Chat do contato desejado.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     -     Tarefa Fácil: Autenticar-se na plataforma Homice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 xml:space="preserve">    -  Desempenho: 1 minuto, 0 erros.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ab/>
        <w:t xml:space="preserve">    -  Satisfação: Fácil de autenticar-se na plataforma Homice.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     -     Tarefa Média: Editar configurações da conta do usuário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ab/>
        <w:t xml:space="preserve">    -  Desempenho: 5 minutos, 0 erros.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ab/>
        <w:t xml:space="preserve">    -  Satisfação: Fácil editar as configurações da conta desejadas.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Faça um esboço das interfaces do usuário do seu sistema.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Login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autenticação - inserir e-mail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640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autenticação - inserir senha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386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registro - inserir nome completo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registro - inserir e-mail 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registro - Data de nascimento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registro - Inserir senha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registro - Confirmar senha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registro - Cadastro concluído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ajuda - Tutorial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inicial logado - Usuário selecionado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confirmação de chamada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opção de vídeo na chamada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da chamada com um usuário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agendar reunião - Definir nome da reunião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agendar reunião - Definir duração da reunião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agendar reunião - Definir horário da reunião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Tela de agendar reunião - Definir participantes da reunião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76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4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5.png"/><Relationship Id="rId22" Type="http://schemas.openxmlformats.org/officeDocument/2006/relationships/image" Target="media/image9.png"/><Relationship Id="rId10" Type="http://schemas.openxmlformats.org/officeDocument/2006/relationships/image" Target="media/image16.png"/><Relationship Id="rId21" Type="http://schemas.openxmlformats.org/officeDocument/2006/relationships/image" Target="media/image15.png"/><Relationship Id="rId13" Type="http://schemas.openxmlformats.org/officeDocument/2006/relationships/image" Target="media/image7.png"/><Relationship Id="rId24" Type="http://schemas.openxmlformats.org/officeDocument/2006/relationships/footer" Target="footer1.xml"/><Relationship Id="rId12" Type="http://schemas.openxmlformats.org/officeDocument/2006/relationships/image" Target="media/image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3.png"/><Relationship Id="rId18" Type="http://schemas.openxmlformats.org/officeDocument/2006/relationships/image" Target="media/image13.png"/><Relationship Id="rId7" Type="http://schemas.openxmlformats.org/officeDocument/2006/relationships/image" Target="media/image18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