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1956" w14:textId="5D82D7B3" w:rsidR="00C408AE" w:rsidRDefault="00C408AE" w:rsidP="00C408AE">
      <w:pPr>
        <w:spacing w:after="0"/>
      </w:pPr>
    </w:p>
    <w:p w14:paraId="6500E15E" w14:textId="274D0FC0" w:rsidR="008C60D2" w:rsidRPr="008C60D2" w:rsidRDefault="008C60D2" w:rsidP="008C60D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Componente Curricular: </w:t>
      </w:r>
      <w:r>
        <w:rPr>
          <w:rFonts w:ascii="Arial" w:hAnsi="Arial" w:cs="Arial"/>
          <w:sz w:val="24"/>
          <w:szCs w:val="24"/>
        </w:rPr>
        <w:t xml:space="preserve">Fundamentos de Programação.     </w:t>
      </w:r>
      <w:r>
        <w:rPr>
          <w:rFonts w:ascii="Arial" w:hAnsi="Arial" w:cs="Arial"/>
          <w:b/>
          <w:bCs/>
          <w:sz w:val="24"/>
          <w:szCs w:val="24"/>
        </w:rPr>
        <w:t xml:space="preserve">Turma: </w:t>
      </w:r>
      <w:r>
        <w:rPr>
          <w:rFonts w:ascii="Arial" w:hAnsi="Arial" w:cs="Arial"/>
          <w:sz w:val="24"/>
          <w:szCs w:val="24"/>
        </w:rPr>
        <w:t>CC12.</w:t>
      </w:r>
    </w:p>
    <w:p w14:paraId="4EF3B23A" w14:textId="50A112C3" w:rsidR="00C408AE" w:rsidRDefault="008C60D2" w:rsidP="008C60D2">
      <w:pPr>
        <w:spacing w:line="240" w:lineRule="auto"/>
      </w:pPr>
      <w:r>
        <w:rPr>
          <w:rFonts w:ascii="Arial" w:hAnsi="Arial" w:cs="Arial"/>
          <w:b/>
          <w:bCs/>
          <w:sz w:val="24"/>
          <w:szCs w:val="24"/>
        </w:rPr>
        <w:t>Docente</w:t>
      </w:r>
      <w:r w:rsidR="00C408AE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C408AE" w:rsidRPr="008C60D2">
        <w:rPr>
          <w:rFonts w:ascii="Arial" w:hAnsi="Arial" w:cs="Arial"/>
          <w:sz w:val="24"/>
          <w:szCs w:val="24"/>
        </w:rPr>
        <w:t>Suzan</w:t>
      </w:r>
      <w:proofErr w:type="spellEnd"/>
      <w:r w:rsidR="00C408AE" w:rsidRPr="008C60D2">
        <w:rPr>
          <w:rFonts w:ascii="Arial" w:hAnsi="Arial" w:cs="Arial"/>
          <w:sz w:val="24"/>
          <w:szCs w:val="24"/>
        </w:rPr>
        <w:t xml:space="preserve"> Kelly Borges Piovesan</w:t>
      </w:r>
      <w:r>
        <w:rPr>
          <w:rFonts w:ascii="Arial" w:hAnsi="Arial" w:cs="Arial"/>
          <w:sz w:val="24"/>
          <w:szCs w:val="24"/>
        </w:rPr>
        <w:t xml:space="preserve"> (suzankpiovesan@utfpr.edu.br).</w:t>
      </w:r>
    </w:p>
    <w:p w14:paraId="73B1E0CF" w14:textId="07F4221E" w:rsidR="00624081" w:rsidRPr="00C408AE" w:rsidRDefault="00E65356" w:rsidP="008C60D2">
      <w:pPr>
        <w:spacing w:line="240" w:lineRule="auto"/>
        <w:rPr>
          <w:rFonts w:ascii="Arial" w:hAnsi="Arial" w:cs="Arial"/>
          <w:sz w:val="24"/>
          <w:szCs w:val="24"/>
        </w:rPr>
      </w:pPr>
      <w:r w:rsidRPr="00C408AE">
        <w:rPr>
          <w:rFonts w:ascii="Arial" w:hAnsi="Arial" w:cs="Arial"/>
          <w:b/>
          <w:bCs/>
          <w:sz w:val="24"/>
          <w:szCs w:val="24"/>
        </w:rPr>
        <w:t>Discente:</w:t>
      </w:r>
      <w:r w:rsidRPr="00C408AE">
        <w:rPr>
          <w:rFonts w:ascii="Arial" w:hAnsi="Arial" w:cs="Arial"/>
          <w:sz w:val="24"/>
          <w:szCs w:val="24"/>
        </w:rPr>
        <w:t xml:space="preserve"> Luiz Oséas Melo Marques </w:t>
      </w:r>
      <w:r w:rsidRPr="008C60D2">
        <w:rPr>
          <w:rFonts w:ascii="Arial" w:hAnsi="Arial" w:cs="Arial"/>
          <w:sz w:val="24"/>
          <w:szCs w:val="24"/>
        </w:rPr>
        <w:t>(luizoseas@alunos.utfpr.edu.br)</w:t>
      </w:r>
      <w:r w:rsidR="008C60D2" w:rsidRPr="008C60D2">
        <w:rPr>
          <w:rFonts w:ascii="Arial" w:hAnsi="Arial" w:cs="Arial"/>
          <w:sz w:val="24"/>
          <w:szCs w:val="24"/>
        </w:rPr>
        <w:t>.</w:t>
      </w:r>
    </w:p>
    <w:p w14:paraId="0C2EF309" w14:textId="5083BE17" w:rsidR="00E65356" w:rsidRDefault="008C60D2" w:rsidP="008C60D2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C60D2">
        <w:rPr>
          <w:rFonts w:ascii="Arial" w:hAnsi="Arial" w:cs="Arial"/>
          <w:b/>
          <w:bCs/>
          <w:i/>
          <w:iCs/>
          <w:sz w:val="24"/>
          <w:szCs w:val="24"/>
        </w:rPr>
        <w:t xml:space="preserve">Atividade </w:t>
      </w:r>
      <w:r w:rsidRPr="008C60D2">
        <w:rPr>
          <w:rFonts w:ascii="Arial" w:hAnsi="Arial" w:cs="Arial"/>
          <w:b/>
          <w:bCs/>
          <w:i/>
          <w:iCs/>
          <w:sz w:val="24"/>
          <w:szCs w:val="24"/>
          <w:highlight w:val="yellow"/>
        </w:rPr>
        <w:t>28/09/2021</w:t>
      </w:r>
    </w:p>
    <w:p w14:paraId="3DCFCB03" w14:textId="77777777" w:rsidR="008C60D2" w:rsidRDefault="008C60D2" w:rsidP="008C60D2">
      <w:pPr>
        <w:rPr>
          <w:rFonts w:ascii="Arial" w:hAnsi="Arial" w:cs="Arial"/>
          <w:b/>
          <w:bCs/>
          <w:sz w:val="24"/>
          <w:szCs w:val="24"/>
        </w:rPr>
      </w:pPr>
      <w:r w:rsidRPr="008C60D2">
        <w:rPr>
          <w:rFonts w:ascii="Arial" w:hAnsi="Arial" w:cs="Arial"/>
          <w:b/>
          <w:bCs/>
          <w:sz w:val="24"/>
          <w:szCs w:val="24"/>
        </w:rPr>
        <w:t xml:space="preserve">1)Trocar uma lâmpada;  </w:t>
      </w:r>
    </w:p>
    <w:p w14:paraId="692048E7" w14:textId="2A691317" w:rsidR="008C60D2" w:rsidRDefault="008C60D2" w:rsidP="008C60D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8C60D2">
        <w:rPr>
          <w:rFonts w:ascii="Arial" w:hAnsi="Arial" w:cs="Arial"/>
          <w:b/>
          <w:bCs/>
          <w:sz w:val="24"/>
          <w:szCs w:val="24"/>
        </w:rPr>
        <w:t>1.1)Trocar</w:t>
      </w:r>
      <w:proofErr w:type="gramEnd"/>
      <w:r w:rsidRPr="008C60D2">
        <w:rPr>
          <w:rFonts w:ascii="Arial" w:hAnsi="Arial" w:cs="Arial"/>
          <w:b/>
          <w:bCs/>
          <w:sz w:val="24"/>
          <w:szCs w:val="24"/>
        </w:rPr>
        <w:t xml:space="preserve"> uma lâmpada verificando se a nova está queimada;</w:t>
      </w:r>
    </w:p>
    <w:p w14:paraId="1C0E15C0" w14:textId="3BC56C4E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03F4D7EA" w14:textId="796A59D6" w:rsidR="0057693A" w:rsidRPr="0057693A" w:rsidRDefault="0057693A" w:rsidP="005769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924148" wp14:editId="1313D21F">
            <wp:simplePos x="0" y="0"/>
            <wp:positionH relativeFrom="margin">
              <wp:posOffset>3096076</wp:posOffset>
            </wp:positionH>
            <wp:positionV relativeFrom="margin">
              <wp:posOffset>2336033</wp:posOffset>
            </wp:positionV>
            <wp:extent cx="2606722" cy="4927157"/>
            <wp:effectExtent l="0" t="0" r="3175" b="6985"/>
            <wp:wrapSquare wrapText="bothSides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22" cy="4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BDD3C" w14:textId="5FA4D71D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 xml:space="preserve">1º Ligar </w:t>
      </w: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lâmpada</w:t>
      </w: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</w:p>
    <w:p w14:paraId="59332D99" w14:textId="30FDB73C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2º Se a lâmpada estiver queimada</w:t>
      </w:r>
    </w:p>
    <w:p w14:paraId="1B692884" w14:textId="7B999F12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3º Desligar lâmpada</w:t>
      </w:r>
    </w:p>
    <w:p w14:paraId="2C4412F1" w14:textId="4C5E7BE4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4º Trocar lâmpada</w:t>
      </w:r>
    </w:p>
    <w:p w14:paraId="4A9769DD" w14:textId="5B46EBF9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5º Ligar lâmpada</w:t>
      </w:r>
    </w:p>
    <w:p w14:paraId="2DC5139C" w14:textId="7057E9BB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6º Se a nova lâmpada estiver queimada</w:t>
      </w:r>
    </w:p>
    <w:p w14:paraId="31123D2C" w14:textId="7C8E16B8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0"/>
          <w:szCs w:val="20"/>
        </w:rPr>
      </w:pPr>
      <w:r w:rsidRPr="0057693A">
        <w:rPr>
          <w:rFonts w:ascii="Arial" w:hAnsi="Arial" w:cs="Arial"/>
          <w:b/>
          <w:bCs/>
          <w:color w:val="FF0000"/>
          <w:sz w:val="20"/>
          <w:szCs w:val="20"/>
        </w:rPr>
        <w:t>7º Repetir o passo 3º</w:t>
      </w:r>
    </w:p>
    <w:p w14:paraId="0BFE557B" w14:textId="78B2AB81" w:rsidR="008C60D2" w:rsidRDefault="008C60D2" w:rsidP="008C60D2">
      <w:pPr>
        <w:keepNext/>
        <w:jc w:val="center"/>
      </w:pPr>
    </w:p>
    <w:p w14:paraId="6B87556F" w14:textId="77777777" w:rsidR="0057693A" w:rsidRDefault="0057693A" w:rsidP="008C60D2">
      <w:pPr>
        <w:pStyle w:val="Legenda"/>
        <w:jc w:val="center"/>
      </w:pPr>
    </w:p>
    <w:p w14:paraId="193C3C76" w14:textId="77777777" w:rsidR="0057693A" w:rsidRDefault="0057693A" w:rsidP="008C60D2">
      <w:pPr>
        <w:pStyle w:val="Legenda"/>
        <w:jc w:val="center"/>
      </w:pPr>
    </w:p>
    <w:p w14:paraId="062C81CA" w14:textId="77777777" w:rsidR="0057693A" w:rsidRDefault="0057693A" w:rsidP="008C60D2">
      <w:pPr>
        <w:pStyle w:val="Legenda"/>
        <w:jc w:val="center"/>
      </w:pPr>
    </w:p>
    <w:p w14:paraId="4CD3D596" w14:textId="77777777" w:rsidR="0057693A" w:rsidRDefault="0057693A" w:rsidP="008C60D2">
      <w:pPr>
        <w:pStyle w:val="Legenda"/>
        <w:jc w:val="center"/>
      </w:pPr>
    </w:p>
    <w:p w14:paraId="57AC8788" w14:textId="77777777" w:rsidR="0057693A" w:rsidRDefault="0057693A" w:rsidP="008C60D2">
      <w:pPr>
        <w:pStyle w:val="Legenda"/>
        <w:jc w:val="center"/>
      </w:pPr>
    </w:p>
    <w:p w14:paraId="55EE9AD5" w14:textId="77777777" w:rsidR="0057693A" w:rsidRDefault="0057693A" w:rsidP="008C60D2">
      <w:pPr>
        <w:pStyle w:val="Legenda"/>
        <w:jc w:val="center"/>
      </w:pPr>
    </w:p>
    <w:p w14:paraId="254974E6" w14:textId="77777777" w:rsidR="0057693A" w:rsidRDefault="0057693A" w:rsidP="008C60D2">
      <w:pPr>
        <w:pStyle w:val="Legenda"/>
        <w:jc w:val="center"/>
      </w:pPr>
    </w:p>
    <w:p w14:paraId="0A19299D" w14:textId="77777777" w:rsidR="0057693A" w:rsidRDefault="0057693A" w:rsidP="008C60D2">
      <w:pPr>
        <w:pStyle w:val="Legenda"/>
        <w:jc w:val="center"/>
      </w:pPr>
    </w:p>
    <w:p w14:paraId="7224DCA7" w14:textId="77777777" w:rsidR="0057693A" w:rsidRDefault="0057693A" w:rsidP="008C60D2">
      <w:pPr>
        <w:pStyle w:val="Legenda"/>
        <w:jc w:val="center"/>
      </w:pPr>
    </w:p>
    <w:p w14:paraId="14A15050" w14:textId="77777777" w:rsidR="0057693A" w:rsidRDefault="0057693A" w:rsidP="008C60D2">
      <w:pPr>
        <w:pStyle w:val="Legenda"/>
        <w:jc w:val="center"/>
      </w:pPr>
    </w:p>
    <w:p w14:paraId="19361132" w14:textId="77777777" w:rsidR="0057693A" w:rsidRDefault="0057693A" w:rsidP="008C60D2">
      <w:pPr>
        <w:pStyle w:val="Legenda"/>
        <w:jc w:val="center"/>
      </w:pPr>
    </w:p>
    <w:p w14:paraId="54E43535" w14:textId="77777777" w:rsidR="0057693A" w:rsidRDefault="0057693A" w:rsidP="008C60D2">
      <w:pPr>
        <w:pStyle w:val="Legenda"/>
        <w:jc w:val="center"/>
      </w:pPr>
    </w:p>
    <w:p w14:paraId="368D1531" w14:textId="77777777" w:rsidR="0057693A" w:rsidRDefault="0057693A" w:rsidP="008C60D2">
      <w:pPr>
        <w:pStyle w:val="Legenda"/>
        <w:jc w:val="center"/>
      </w:pPr>
    </w:p>
    <w:p w14:paraId="76F2E08C" w14:textId="11E4040D" w:rsidR="008C60D2" w:rsidRPr="008C60D2" w:rsidRDefault="0057693A" w:rsidP="0057693A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                                                      </w:t>
      </w:r>
      <w:r w:rsidR="008C60D2">
        <w:t xml:space="preserve">Figura </w:t>
      </w:r>
      <w:fldSimple w:instr=" SEQ Figura \* ARABIC ">
        <w:r w:rsidR="007C1AEF">
          <w:rPr>
            <w:noProof/>
          </w:rPr>
          <w:t>1</w:t>
        </w:r>
      </w:fldSimple>
      <w:r w:rsidR="008C60D2">
        <w:t xml:space="preserve"> - Fluxograma da 1º questão</w:t>
      </w:r>
    </w:p>
    <w:p w14:paraId="10D72B68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4D38C7CE" w14:textId="5E563C6E" w:rsidR="008C60D2" w:rsidRDefault="008C60D2" w:rsidP="008C60D2">
      <w:pPr>
        <w:rPr>
          <w:rFonts w:ascii="Arial" w:hAnsi="Arial" w:cs="Arial"/>
          <w:b/>
          <w:bCs/>
          <w:sz w:val="24"/>
          <w:szCs w:val="24"/>
        </w:rPr>
      </w:pPr>
      <w:r w:rsidRPr="008C60D2">
        <w:rPr>
          <w:rFonts w:ascii="Arial" w:hAnsi="Arial" w:cs="Arial"/>
          <w:b/>
          <w:bCs/>
          <w:sz w:val="24"/>
          <w:szCs w:val="24"/>
        </w:rPr>
        <w:lastRenderedPageBreak/>
        <w:t>2)Atravessar um cruzamento perigoso de carro verificando se o semáforo abriu.</w:t>
      </w:r>
    </w:p>
    <w:p w14:paraId="16C18971" w14:textId="43B705D1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 xml:space="preserve">1º Verificar o </w:t>
      </w:r>
      <w:r w:rsidR="00DB4C10" w:rsidRPr="0057693A">
        <w:rPr>
          <w:rFonts w:ascii="Arial" w:hAnsi="Arial" w:cs="Arial"/>
          <w:b/>
          <w:bCs/>
          <w:color w:val="FF0000"/>
          <w:sz w:val="24"/>
          <w:szCs w:val="24"/>
        </w:rPr>
        <w:t>semáforo</w:t>
      </w:r>
    </w:p>
    <w:p w14:paraId="19C284E7" w14:textId="5ADD3573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 xml:space="preserve">2º Se o </w:t>
      </w:r>
      <w:r w:rsidR="00DB4C10" w:rsidRPr="0057693A">
        <w:rPr>
          <w:rFonts w:ascii="Arial" w:hAnsi="Arial" w:cs="Arial"/>
          <w:b/>
          <w:bCs/>
          <w:color w:val="FF0000"/>
          <w:sz w:val="24"/>
          <w:szCs w:val="24"/>
        </w:rPr>
        <w:t>semáforo</w:t>
      </w:r>
      <w:r w:rsidR="00DB4C10" w:rsidRPr="0057693A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 xml:space="preserve">estiver fechado </w:t>
      </w:r>
    </w:p>
    <w:p w14:paraId="56714505" w14:textId="223E77B2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 xml:space="preserve">2.1º Aguarde a abertura do </w:t>
      </w:r>
      <w:r w:rsidR="00DB4C10" w:rsidRPr="0057693A">
        <w:rPr>
          <w:rFonts w:ascii="Arial" w:hAnsi="Arial" w:cs="Arial"/>
          <w:b/>
          <w:bCs/>
          <w:color w:val="FF0000"/>
          <w:sz w:val="24"/>
          <w:szCs w:val="24"/>
        </w:rPr>
        <w:t>semáforo</w:t>
      </w:r>
    </w:p>
    <w:p w14:paraId="5271A602" w14:textId="77777777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>3º se estiver algum carro atravessando</w:t>
      </w:r>
    </w:p>
    <w:p w14:paraId="6CFA88B8" w14:textId="77777777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>3.1º aguarde o carro e repita o passo 2º</w:t>
      </w:r>
    </w:p>
    <w:p w14:paraId="16F7A1AF" w14:textId="77777777" w:rsidR="00DB4C10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>4º senão</w:t>
      </w:r>
    </w:p>
    <w:p w14:paraId="2D5942C5" w14:textId="5C1C0B5A" w:rsidR="0057693A" w:rsidRPr="0057693A" w:rsidRDefault="00DB4C10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4.1 </w:t>
      </w:r>
      <w:r w:rsidRPr="0057693A">
        <w:rPr>
          <w:rFonts w:ascii="Arial" w:hAnsi="Arial" w:cs="Arial"/>
          <w:b/>
          <w:bCs/>
          <w:color w:val="FF0000"/>
          <w:sz w:val="24"/>
          <w:szCs w:val="24"/>
        </w:rPr>
        <w:t>atravesse</w:t>
      </w:r>
      <w:r w:rsidR="0057693A" w:rsidRPr="0057693A">
        <w:rPr>
          <w:rFonts w:ascii="Arial" w:hAnsi="Arial" w:cs="Arial"/>
          <w:b/>
          <w:bCs/>
          <w:color w:val="FF0000"/>
          <w:sz w:val="24"/>
          <w:szCs w:val="24"/>
        </w:rPr>
        <w:t xml:space="preserve"> o cruzamento</w:t>
      </w:r>
    </w:p>
    <w:p w14:paraId="7DAC8423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60727AD3" w14:textId="2D44D872" w:rsidR="008C60D2" w:rsidRDefault="008C60D2" w:rsidP="008C60D2">
      <w:pPr>
        <w:keepNext/>
        <w:jc w:val="center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6CD7ADE" wp14:editId="43986362">
            <wp:extent cx="3570595" cy="5200650"/>
            <wp:effectExtent l="0" t="0" r="0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9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D714" w14:textId="7596E502" w:rsidR="008C60D2" w:rsidRDefault="008C60D2" w:rsidP="008C60D2">
      <w:pPr>
        <w:pStyle w:val="Legenda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Figura </w:t>
      </w:r>
      <w:fldSimple w:instr=" SEQ Figura \* ARABIC ">
        <w:r w:rsidR="007C1AEF">
          <w:rPr>
            <w:noProof/>
          </w:rPr>
          <w:t>2</w:t>
        </w:r>
      </w:fldSimple>
      <w:r>
        <w:t xml:space="preserve"> - Fluxograma da 2º questão</w:t>
      </w:r>
    </w:p>
    <w:p w14:paraId="620D3D77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4BBEF821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12E7EC87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7EE2006F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52A83AB5" w14:textId="77777777" w:rsidR="0057693A" w:rsidRDefault="0057693A" w:rsidP="008C60D2">
      <w:pPr>
        <w:rPr>
          <w:rFonts w:ascii="Arial" w:hAnsi="Arial" w:cs="Arial"/>
          <w:b/>
          <w:bCs/>
          <w:sz w:val="24"/>
          <w:szCs w:val="24"/>
        </w:rPr>
      </w:pPr>
    </w:p>
    <w:p w14:paraId="01BFA411" w14:textId="1AE10095" w:rsidR="008C60D2" w:rsidRDefault="008C60D2" w:rsidP="008C60D2">
      <w:pPr>
        <w:rPr>
          <w:rFonts w:ascii="Arial" w:hAnsi="Arial" w:cs="Arial"/>
          <w:b/>
          <w:bCs/>
          <w:sz w:val="24"/>
          <w:szCs w:val="24"/>
        </w:rPr>
      </w:pPr>
      <w:r w:rsidRPr="008C60D2">
        <w:rPr>
          <w:rFonts w:ascii="Arial" w:hAnsi="Arial" w:cs="Arial"/>
          <w:b/>
          <w:bCs/>
          <w:sz w:val="24"/>
          <w:szCs w:val="24"/>
        </w:rPr>
        <w:t xml:space="preserve">3)Soma de dois números e apresentação do resultado; </w:t>
      </w:r>
    </w:p>
    <w:p w14:paraId="44E00AE7" w14:textId="66F8A404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1º Insira o primeiro número</w:t>
      </w:r>
    </w:p>
    <w:p w14:paraId="6BB90E2F" w14:textId="212EB84E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2º Ler X</w:t>
      </w:r>
    </w:p>
    <w:p w14:paraId="68302167" w14:textId="4612FE38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3º Insira o segundo número</w:t>
      </w:r>
    </w:p>
    <w:p w14:paraId="61AF974A" w14:textId="091D51DD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4º Ler Y</w:t>
      </w:r>
    </w:p>
    <w:p w14:paraId="44DA4D39" w14:textId="30C4B79C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5º Z = X + Y</w:t>
      </w:r>
    </w:p>
    <w:p w14:paraId="05C4B537" w14:textId="5B2F4B28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4º Mostrar o resultado Z</w:t>
      </w:r>
    </w:p>
    <w:p w14:paraId="401338AE" w14:textId="77777777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7E4723B" w14:textId="5ACED27D" w:rsidR="008C60D2" w:rsidRDefault="008C60D2" w:rsidP="008C60D2">
      <w:pPr>
        <w:keepNext/>
        <w:jc w:val="center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9904EC" wp14:editId="1780FDFE">
            <wp:extent cx="1933575" cy="4932467"/>
            <wp:effectExtent l="0" t="0" r="0" b="190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00" cy="49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3A2" w14:textId="7416E42A" w:rsidR="008C60D2" w:rsidRDefault="008C60D2" w:rsidP="008C60D2">
      <w:pPr>
        <w:pStyle w:val="Legenda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Figura </w:t>
      </w:r>
      <w:fldSimple w:instr=" SEQ Figura \* ARABIC ">
        <w:r w:rsidR="007C1AEF">
          <w:rPr>
            <w:noProof/>
          </w:rPr>
          <w:t>3</w:t>
        </w:r>
      </w:fldSimple>
      <w:r>
        <w:t xml:space="preserve"> - Fluxograma da 3º questão</w:t>
      </w:r>
    </w:p>
    <w:p w14:paraId="5208E339" w14:textId="40631A98" w:rsidR="008C60D2" w:rsidRDefault="008C60D2" w:rsidP="008C60D2">
      <w:pPr>
        <w:rPr>
          <w:rFonts w:ascii="Arial" w:hAnsi="Arial" w:cs="Arial"/>
          <w:b/>
          <w:bCs/>
          <w:sz w:val="24"/>
          <w:szCs w:val="24"/>
        </w:rPr>
      </w:pPr>
      <w:r w:rsidRPr="008C60D2">
        <w:rPr>
          <w:rFonts w:ascii="Arial" w:hAnsi="Arial" w:cs="Arial"/>
          <w:b/>
          <w:bCs/>
          <w:sz w:val="24"/>
          <w:szCs w:val="24"/>
        </w:rPr>
        <w:t>4)Leia um valor uma compra e dê um desconto de 10% sempre que o valor da compra for maior que R$150,00;</w:t>
      </w:r>
    </w:p>
    <w:p w14:paraId="350003A0" w14:textId="092A1C0A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1º Insira o valor da compra</w:t>
      </w:r>
    </w:p>
    <w:p w14:paraId="2F8263AE" w14:textId="35CB31B9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2º Ler valor</w:t>
      </w:r>
    </w:p>
    <w:p w14:paraId="4F3F5661" w14:textId="7F585512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3º Se valor &gt; 150,00</w:t>
      </w:r>
    </w:p>
    <w:p w14:paraId="7AC496BC" w14:textId="0F7F5561" w:rsid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3.1 Valor = valor – (valor * 10/100)</w:t>
      </w:r>
    </w:p>
    <w:p w14:paraId="22FB1C11" w14:textId="2F3C6023" w:rsidR="0057693A" w:rsidRPr="0057693A" w:rsidRDefault="0057693A" w:rsidP="0057693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4º Mostrar o total da compra {Valor}</w:t>
      </w:r>
    </w:p>
    <w:p w14:paraId="2C4EEE5F" w14:textId="77777777" w:rsidR="008C60D2" w:rsidRDefault="008C60D2" w:rsidP="008C60D2">
      <w:pPr>
        <w:keepNext/>
        <w:jc w:val="center"/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AF109EB" wp14:editId="59912DAD">
            <wp:extent cx="3676314" cy="5876925"/>
            <wp:effectExtent l="0" t="0" r="63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68" cy="5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9EC" w14:textId="0C8C964C" w:rsidR="008C60D2" w:rsidRPr="008C60D2" w:rsidRDefault="008C60D2" w:rsidP="008C60D2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t xml:space="preserve">Figura </w:t>
      </w:r>
      <w:fldSimple w:instr=" SEQ Figura \* ARABIC ">
        <w:r w:rsidR="007C1AEF">
          <w:rPr>
            <w:noProof/>
          </w:rPr>
          <w:t>4</w:t>
        </w:r>
      </w:fldSimple>
      <w:r>
        <w:t xml:space="preserve"> - Fluxograma da 4º questão</w:t>
      </w:r>
    </w:p>
    <w:sectPr w:rsidR="008C60D2" w:rsidRPr="008C60D2" w:rsidSect="008C60D2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84F2" w14:textId="77777777" w:rsidR="00B928A6" w:rsidRDefault="00B928A6" w:rsidP="00C408AE">
      <w:pPr>
        <w:spacing w:after="0" w:line="240" w:lineRule="auto"/>
      </w:pPr>
      <w:r>
        <w:separator/>
      </w:r>
    </w:p>
  </w:endnote>
  <w:endnote w:type="continuationSeparator" w:id="0">
    <w:p w14:paraId="0EE5728C" w14:textId="77777777" w:rsidR="00B928A6" w:rsidRDefault="00B928A6" w:rsidP="00C4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A062" w14:textId="77777777" w:rsidR="00B928A6" w:rsidRDefault="00B928A6" w:rsidP="00C408AE">
      <w:pPr>
        <w:spacing w:after="0" w:line="240" w:lineRule="auto"/>
      </w:pPr>
      <w:r>
        <w:separator/>
      </w:r>
    </w:p>
  </w:footnote>
  <w:footnote w:type="continuationSeparator" w:id="0">
    <w:p w14:paraId="59F55762" w14:textId="77777777" w:rsidR="00B928A6" w:rsidRDefault="00B928A6" w:rsidP="00C4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72FB" w14:textId="5B5DDB05" w:rsidR="00C408AE" w:rsidRPr="008C60D2" w:rsidRDefault="00C408AE" w:rsidP="008C60D2">
    <w:pPr>
      <w:spacing w:after="0"/>
      <w:jc w:val="center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46A1" w14:textId="77777777" w:rsidR="008C60D2" w:rsidRDefault="008C60D2" w:rsidP="008C60D2">
    <w:pPr>
      <w:spacing w:after="0"/>
      <w:jc w:val="center"/>
      <w:rPr>
        <w:rFonts w:ascii="Arial" w:hAnsi="Arial" w:cs="Arial"/>
        <w:sz w:val="24"/>
        <w:szCs w:val="24"/>
      </w:rPr>
    </w:pPr>
    <w:r w:rsidRPr="00C408AE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2DD831E" wp14:editId="56FBBE6F">
          <wp:simplePos x="0" y="0"/>
          <wp:positionH relativeFrom="margin">
            <wp:posOffset>-518160</wp:posOffset>
          </wp:positionH>
          <wp:positionV relativeFrom="topMargin">
            <wp:posOffset>609600</wp:posOffset>
          </wp:positionV>
          <wp:extent cx="819150" cy="819150"/>
          <wp:effectExtent l="0" t="0" r="0" b="0"/>
          <wp:wrapSquare wrapText="bothSides"/>
          <wp:docPr id="87" name="Imagem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AA52F9" w14:textId="77777777" w:rsidR="008C60D2" w:rsidRPr="00C408AE" w:rsidRDefault="008C60D2" w:rsidP="008C60D2">
    <w:pPr>
      <w:spacing w:after="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2C58C6E" wp14:editId="3FA92536">
          <wp:simplePos x="0" y="0"/>
          <wp:positionH relativeFrom="column">
            <wp:posOffset>3920490</wp:posOffset>
          </wp:positionH>
          <wp:positionV relativeFrom="paragraph">
            <wp:posOffset>26670</wp:posOffset>
          </wp:positionV>
          <wp:extent cx="1782445" cy="706755"/>
          <wp:effectExtent l="0" t="0" r="8255" b="0"/>
          <wp:wrapSquare wrapText="bothSides"/>
          <wp:docPr id="88" name="Imagem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44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08AE">
      <w:rPr>
        <w:rFonts w:ascii="Arial" w:hAnsi="Arial" w:cs="Arial"/>
        <w:sz w:val="24"/>
        <w:szCs w:val="24"/>
      </w:rPr>
      <w:t>Ministério da Educação</w:t>
    </w:r>
  </w:p>
  <w:p w14:paraId="753DF50B" w14:textId="77777777" w:rsidR="008C60D2" w:rsidRPr="00C408AE" w:rsidRDefault="008C60D2" w:rsidP="008C60D2">
    <w:pPr>
      <w:spacing w:after="0"/>
      <w:rPr>
        <w:rFonts w:ascii="Arial" w:hAnsi="Arial" w:cs="Arial"/>
        <w:b/>
        <w:bCs/>
        <w:sz w:val="24"/>
        <w:szCs w:val="24"/>
      </w:rPr>
    </w:pPr>
    <w:r w:rsidRPr="00C408AE">
      <w:rPr>
        <w:rFonts w:ascii="Arial" w:hAnsi="Arial" w:cs="Arial"/>
        <w:b/>
        <w:bCs/>
        <w:sz w:val="24"/>
        <w:szCs w:val="24"/>
      </w:rPr>
      <w:t>Universidade Tecnológica Federal do Paraná</w:t>
    </w:r>
  </w:p>
  <w:p w14:paraId="64EE97FC" w14:textId="77777777" w:rsidR="008C60D2" w:rsidRPr="00C408AE" w:rsidRDefault="008C60D2" w:rsidP="008C60D2">
    <w:pPr>
      <w:spacing w:after="0"/>
      <w:rPr>
        <w:rFonts w:ascii="Arial" w:hAnsi="Arial" w:cs="Arial"/>
        <w:sz w:val="24"/>
        <w:szCs w:val="24"/>
      </w:rPr>
    </w:pPr>
    <w:r w:rsidRPr="00C408AE">
      <w:rPr>
        <w:rFonts w:ascii="Arial" w:hAnsi="Arial" w:cs="Arial"/>
        <w:sz w:val="24"/>
        <w:szCs w:val="24"/>
      </w:rPr>
      <w:t>Campus Santa Helena</w:t>
    </w:r>
  </w:p>
  <w:p w14:paraId="30499B74" w14:textId="77777777" w:rsidR="008C60D2" w:rsidRPr="00C408AE" w:rsidRDefault="008C60D2" w:rsidP="008C60D2">
    <w:pPr>
      <w:spacing w:after="0"/>
      <w:rPr>
        <w:rFonts w:ascii="Arial" w:hAnsi="Arial" w:cs="Arial"/>
        <w:sz w:val="24"/>
        <w:szCs w:val="24"/>
      </w:rPr>
    </w:pPr>
    <w:r w:rsidRPr="00C408AE">
      <w:rPr>
        <w:rFonts w:ascii="Arial" w:hAnsi="Arial" w:cs="Arial"/>
        <w:sz w:val="24"/>
        <w:szCs w:val="24"/>
      </w:rPr>
      <w:t>Bacharelado em Ciência da Computação</w:t>
    </w:r>
  </w:p>
  <w:p w14:paraId="2BDABCF1" w14:textId="77777777" w:rsidR="008C60D2" w:rsidRDefault="008C60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56"/>
    <w:rsid w:val="0057693A"/>
    <w:rsid w:val="00624081"/>
    <w:rsid w:val="007C1AEF"/>
    <w:rsid w:val="008C60D2"/>
    <w:rsid w:val="00B928A6"/>
    <w:rsid w:val="00C408AE"/>
    <w:rsid w:val="00DB4C10"/>
    <w:rsid w:val="00E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5C9B4"/>
  <w15:chartTrackingRefBased/>
  <w15:docId w15:val="{1DACD9F7-7885-44B1-BE4D-F01EF907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8AE"/>
  </w:style>
  <w:style w:type="paragraph" w:styleId="Rodap">
    <w:name w:val="footer"/>
    <w:basedOn w:val="Normal"/>
    <w:link w:val="RodapChar"/>
    <w:uiPriority w:val="99"/>
    <w:unhideWhenUsed/>
    <w:rsid w:val="00C4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8AE"/>
  </w:style>
  <w:style w:type="paragraph" w:styleId="Legenda">
    <w:name w:val="caption"/>
    <w:basedOn w:val="Normal"/>
    <w:next w:val="Normal"/>
    <w:uiPriority w:val="35"/>
    <w:unhideWhenUsed/>
    <w:qFormat/>
    <w:rsid w:val="008C60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Oséas Melo Marques</dc:creator>
  <cp:keywords/>
  <dc:description/>
  <cp:lastModifiedBy>Luiz Oséas Melo Marques</cp:lastModifiedBy>
  <cp:revision>3</cp:revision>
  <cp:lastPrinted>2021-09-28T21:14:00Z</cp:lastPrinted>
  <dcterms:created xsi:type="dcterms:W3CDTF">2021-09-28T20:31:00Z</dcterms:created>
  <dcterms:modified xsi:type="dcterms:W3CDTF">2021-09-28T21:15:00Z</dcterms:modified>
</cp:coreProperties>
</file>