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66081" w14:textId="5F970F04" w:rsidR="004A1963" w:rsidRPr="001A0FC1" w:rsidRDefault="001A0FC1" w:rsidP="001A0FC1">
      <w:pPr>
        <w:jc w:val="center"/>
        <w:rPr>
          <w:b/>
          <w:sz w:val="24"/>
        </w:rPr>
      </w:pPr>
      <w:r>
        <w:rPr>
          <w:b/>
          <w:sz w:val="24"/>
        </w:rPr>
        <w:t>C# CLINIC</w:t>
      </w:r>
    </w:p>
    <w:p w14:paraId="4B223E2E" w14:textId="72225703" w:rsidR="001A0FC1" w:rsidRDefault="001A0FC1">
      <w:r>
        <w:t>Draft Schedule – rev. 0</w:t>
      </w:r>
    </w:p>
    <w:p w14:paraId="682D5B41" w14:textId="2F12B2BE" w:rsidR="001A0FC1" w:rsidRDefault="001A0FC1"/>
    <w:p w14:paraId="12147D33" w14:textId="43B5DA1C" w:rsidR="001A0FC1" w:rsidRPr="001A0FC1" w:rsidRDefault="001A0FC1" w:rsidP="001A0FC1">
      <w:pPr>
        <w:rPr>
          <w:b/>
        </w:rPr>
      </w:pPr>
      <w:r>
        <w:rPr>
          <w:b/>
        </w:rPr>
        <w:t>SESSION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44"/>
      </w:tblGrid>
      <w:tr w:rsidR="001A0FC1" w14:paraId="08FF46C2" w14:textId="77777777" w:rsidTr="001A0FC1">
        <w:tc>
          <w:tcPr>
            <w:tcW w:w="1413" w:type="dxa"/>
          </w:tcPr>
          <w:p w14:paraId="44F8DC10" w14:textId="16EC40B6" w:rsidR="001A0FC1" w:rsidRPr="001A0FC1" w:rsidRDefault="001A0FC1" w:rsidP="001A0FC1">
            <w:pPr>
              <w:jc w:val="center"/>
              <w:rPr>
                <w:b/>
              </w:rPr>
            </w:pPr>
            <w:r w:rsidRPr="001A0FC1">
              <w:rPr>
                <w:b/>
              </w:rPr>
              <w:t>Time</w:t>
            </w:r>
          </w:p>
        </w:tc>
        <w:tc>
          <w:tcPr>
            <w:tcW w:w="2693" w:type="dxa"/>
          </w:tcPr>
          <w:p w14:paraId="1A1F218A" w14:textId="08CE5BE9" w:rsidR="001A0FC1" w:rsidRPr="001A0FC1" w:rsidRDefault="001A0FC1" w:rsidP="001A0FC1">
            <w:pPr>
              <w:jc w:val="center"/>
              <w:rPr>
                <w:b/>
              </w:rPr>
            </w:pPr>
            <w:r w:rsidRPr="001A0FC1">
              <w:rPr>
                <w:b/>
              </w:rPr>
              <w:t>Topic</w:t>
            </w:r>
          </w:p>
        </w:tc>
        <w:tc>
          <w:tcPr>
            <w:tcW w:w="5244" w:type="dxa"/>
          </w:tcPr>
          <w:p w14:paraId="375668CD" w14:textId="31FAAE7E" w:rsidR="001A0FC1" w:rsidRPr="001A0FC1" w:rsidRDefault="001A0FC1" w:rsidP="001A0FC1">
            <w:pPr>
              <w:jc w:val="center"/>
              <w:rPr>
                <w:b/>
              </w:rPr>
            </w:pPr>
            <w:r w:rsidRPr="001A0FC1">
              <w:rPr>
                <w:b/>
              </w:rPr>
              <w:t>Activities</w:t>
            </w:r>
          </w:p>
        </w:tc>
      </w:tr>
      <w:tr w:rsidR="001A0FC1" w14:paraId="6627A6C6" w14:textId="77777777" w:rsidTr="001A0FC1">
        <w:tc>
          <w:tcPr>
            <w:tcW w:w="1413" w:type="dxa"/>
          </w:tcPr>
          <w:p w14:paraId="444A427D" w14:textId="0F39DBFE" w:rsidR="001A0FC1" w:rsidRDefault="001A0FC1">
            <w:r>
              <w:t>2 hours</w:t>
            </w:r>
          </w:p>
        </w:tc>
        <w:tc>
          <w:tcPr>
            <w:tcW w:w="2693" w:type="dxa"/>
          </w:tcPr>
          <w:p w14:paraId="6FE59038" w14:textId="659DEB17" w:rsidR="001A0FC1" w:rsidRDefault="001A0FC1">
            <w:r>
              <w:t>Basic Concepts</w:t>
            </w:r>
          </w:p>
        </w:tc>
        <w:tc>
          <w:tcPr>
            <w:tcW w:w="5244" w:type="dxa"/>
          </w:tcPr>
          <w:p w14:paraId="773A81D0" w14:textId="6090739A" w:rsidR="001A0FC1" w:rsidRDefault="001A0FC1">
            <w:r>
              <w:t>Official Microsoft C# Language Reference</w:t>
            </w:r>
          </w:p>
          <w:p w14:paraId="2448D536" w14:textId="5DA3FD55" w:rsidR="001A0FC1" w:rsidRDefault="001A0FC1">
            <w:r>
              <w:t>Data types</w:t>
            </w:r>
          </w:p>
          <w:p w14:paraId="40FFE468" w14:textId="33EA47AB" w:rsidR="00EB7ED6" w:rsidRDefault="001A0FC1">
            <w:r>
              <w:t>Conditional Statements</w:t>
            </w:r>
          </w:p>
          <w:p w14:paraId="1818255C" w14:textId="3624A464" w:rsidR="001A0FC1" w:rsidRDefault="001A0FC1">
            <w:r>
              <w:t>Looping Statements</w:t>
            </w:r>
          </w:p>
          <w:p w14:paraId="2E0B92B1" w14:textId="77777777" w:rsidR="001A0FC1" w:rsidRDefault="001A0FC1">
            <w:r>
              <w:t>Arrays</w:t>
            </w:r>
          </w:p>
          <w:p w14:paraId="6A3D2EA8" w14:textId="77777777" w:rsidR="001A0FC1" w:rsidRDefault="001A0FC1">
            <w:r>
              <w:t>Methods</w:t>
            </w:r>
          </w:p>
          <w:p w14:paraId="54DABA3D" w14:textId="2D21FF91" w:rsidR="00052867" w:rsidRDefault="00052867">
            <w:r>
              <w:t>Q&amp;A</w:t>
            </w:r>
          </w:p>
        </w:tc>
      </w:tr>
      <w:tr w:rsidR="001A0FC1" w14:paraId="50909EDF" w14:textId="77777777" w:rsidTr="001A0FC1">
        <w:tc>
          <w:tcPr>
            <w:tcW w:w="1413" w:type="dxa"/>
          </w:tcPr>
          <w:p w14:paraId="1A35FA5C" w14:textId="46EF5A5B" w:rsidR="001A0FC1" w:rsidRDefault="001A0FC1">
            <w:r>
              <w:t>2 hours</w:t>
            </w:r>
          </w:p>
        </w:tc>
        <w:tc>
          <w:tcPr>
            <w:tcW w:w="2693" w:type="dxa"/>
          </w:tcPr>
          <w:p w14:paraId="23D25BA3" w14:textId="5291F020" w:rsidR="001A0FC1" w:rsidRDefault="001A0FC1">
            <w:r>
              <w:t>Classes</w:t>
            </w:r>
          </w:p>
        </w:tc>
        <w:tc>
          <w:tcPr>
            <w:tcW w:w="5244" w:type="dxa"/>
          </w:tcPr>
          <w:p w14:paraId="42B772EA" w14:textId="77777777" w:rsidR="001A0FC1" w:rsidRDefault="001A0FC1">
            <w:r>
              <w:t>What is a class?</w:t>
            </w:r>
          </w:p>
          <w:p w14:paraId="63B6F604" w14:textId="77777777" w:rsidR="001A0FC1" w:rsidRDefault="001A0FC1">
            <w:r>
              <w:t>Creating a class</w:t>
            </w:r>
          </w:p>
          <w:p w14:paraId="55DD71EA" w14:textId="2E0D4A5D" w:rsidR="001A0FC1" w:rsidRDefault="001A0FC1">
            <w:r>
              <w:t>Fields and Properties</w:t>
            </w:r>
          </w:p>
          <w:p w14:paraId="4EEAA33B" w14:textId="21443CD0" w:rsidR="00EB7ED6" w:rsidRDefault="00EB7ED6">
            <w:proofErr w:type="spellStart"/>
            <w:r>
              <w:t>Enums</w:t>
            </w:r>
            <w:proofErr w:type="spellEnd"/>
            <w:r>
              <w:t xml:space="preserve"> and Structs</w:t>
            </w:r>
          </w:p>
          <w:p w14:paraId="509976AD" w14:textId="77777777" w:rsidR="001A0FC1" w:rsidRDefault="001A0FC1">
            <w:r>
              <w:t>Constructors</w:t>
            </w:r>
          </w:p>
          <w:p w14:paraId="616342B8" w14:textId="77777777" w:rsidR="00EB7ED6" w:rsidRDefault="001A0FC1">
            <w:r>
              <w:t>Methods</w:t>
            </w:r>
          </w:p>
          <w:p w14:paraId="5812493D" w14:textId="23120A3F" w:rsidR="00052867" w:rsidRDefault="00052867">
            <w:r>
              <w:t>Q&amp;A</w:t>
            </w:r>
          </w:p>
        </w:tc>
      </w:tr>
      <w:tr w:rsidR="001A0FC1" w14:paraId="0CBD36F8" w14:textId="77777777" w:rsidTr="001A0FC1">
        <w:tc>
          <w:tcPr>
            <w:tcW w:w="1413" w:type="dxa"/>
          </w:tcPr>
          <w:p w14:paraId="572BB890" w14:textId="3F8D314B" w:rsidR="001A0FC1" w:rsidRDefault="000F2AC3">
            <w:r>
              <w:t>4</w:t>
            </w:r>
            <w:r w:rsidR="00EB7ED6">
              <w:t xml:space="preserve"> hours</w:t>
            </w:r>
          </w:p>
        </w:tc>
        <w:tc>
          <w:tcPr>
            <w:tcW w:w="2693" w:type="dxa"/>
          </w:tcPr>
          <w:p w14:paraId="43544733" w14:textId="725658DB" w:rsidR="001A0FC1" w:rsidRDefault="00EB7ED6">
            <w:r>
              <w:t>Class Relationship</w:t>
            </w:r>
          </w:p>
        </w:tc>
        <w:tc>
          <w:tcPr>
            <w:tcW w:w="5244" w:type="dxa"/>
          </w:tcPr>
          <w:p w14:paraId="7B21446F" w14:textId="77777777" w:rsidR="001A0FC1" w:rsidRDefault="00EB7ED6">
            <w:r>
              <w:t>Objects as Properties</w:t>
            </w:r>
          </w:p>
          <w:p w14:paraId="362A71E6" w14:textId="77777777" w:rsidR="00EB7ED6" w:rsidRDefault="00EB7ED6">
            <w:r>
              <w:t>Arrays of Objects</w:t>
            </w:r>
          </w:p>
          <w:p w14:paraId="553410FE" w14:textId="77777777" w:rsidR="00EB7ED6" w:rsidRDefault="00EB7ED6">
            <w:r>
              <w:t xml:space="preserve">Advanced Methods </w:t>
            </w:r>
            <w:proofErr w:type="gramStart"/>
            <w:r>
              <w:t>With</w:t>
            </w:r>
            <w:proofErr w:type="gramEnd"/>
            <w:r>
              <w:t xml:space="preserve"> Arrays of Objects</w:t>
            </w:r>
          </w:p>
          <w:p w14:paraId="0D1DA30C" w14:textId="77777777" w:rsidR="005E6DD5" w:rsidRDefault="005E6DD5">
            <w:r>
              <w:t>Exception Handling</w:t>
            </w:r>
          </w:p>
          <w:p w14:paraId="133C5608" w14:textId="17856F0D" w:rsidR="00052867" w:rsidRDefault="00052867">
            <w:r>
              <w:t>Q&amp;A</w:t>
            </w:r>
          </w:p>
        </w:tc>
      </w:tr>
    </w:tbl>
    <w:p w14:paraId="0A7E84F2" w14:textId="29970D17" w:rsidR="001A0FC1" w:rsidRDefault="001A0FC1"/>
    <w:p w14:paraId="22DE0785" w14:textId="77777777" w:rsidR="005E6DD5" w:rsidRDefault="005E6DD5"/>
    <w:p w14:paraId="332C6914" w14:textId="3EB10EF1" w:rsidR="005E6DD5" w:rsidRPr="005E6DD5" w:rsidRDefault="005E6DD5">
      <w:pPr>
        <w:rPr>
          <w:b/>
        </w:rPr>
      </w:pPr>
      <w:r w:rsidRPr="005E6DD5">
        <w:rPr>
          <w:b/>
        </w:rPr>
        <w:t>SESSION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44"/>
      </w:tblGrid>
      <w:tr w:rsidR="005E6DD5" w14:paraId="0BC673D8" w14:textId="77777777" w:rsidTr="00A17A41">
        <w:tc>
          <w:tcPr>
            <w:tcW w:w="1413" w:type="dxa"/>
          </w:tcPr>
          <w:p w14:paraId="11D72209" w14:textId="77777777" w:rsidR="005E6DD5" w:rsidRDefault="005E6DD5" w:rsidP="00A17A41">
            <w:r>
              <w:t>4 hours</w:t>
            </w:r>
          </w:p>
        </w:tc>
        <w:tc>
          <w:tcPr>
            <w:tcW w:w="2693" w:type="dxa"/>
          </w:tcPr>
          <w:p w14:paraId="05417F8D" w14:textId="77777777" w:rsidR="005E6DD5" w:rsidRDefault="005E6DD5" w:rsidP="00A17A41">
            <w:r>
              <w:t>Inheritance and Polymorphism</w:t>
            </w:r>
          </w:p>
        </w:tc>
        <w:tc>
          <w:tcPr>
            <w:tcW w:w="5244" w:type="dxa"/>
          </w:tcPr>
          <w:p w14:paraId="3CC6F441" w14:textId="77777777" w:rsidR="005E6DD5" w:rsidRDefault="005E6DD5" w:rsidP="00A17A41">
            <w:r>
              <w:t>Base Class and Derived Class</w:t>
            </w:r>
          </w:p>
          <w:p w14:paraId="379525A6" w14:textId="77777777" w:rsidR="005E6DD5" w:rsidRDefault="005E6DD5" w:rsidP="00A17A41">
            <w:r>
              <w:t>Abstract Classes</w:t>
            </w:r>
          </w:p>
          <w:p w14:paraId="6FD22872" w14:textId="77777777" w:rsidR="005E6DD5" w:rsidRDefault="005E6DD5" w:rsidP="00A17A41">
            <w:r>
              <w:t>Abstract versus Virtual Methods</w:t>
            </w:r>
          </w:p>
          <w:p w14:paraId="6C6680C4" w14:textId="77777777" w:rsidR="005E6DD5" w:rsidRDefault="005E6DD5" w:rsidP="00A17A41">
            <w:r>
              <w:t>Polymorphism</w:t>
            </w:r>
          </w:p>
          <w:p w14:paraId="15C9CB91" w14:textId="77777777" w:rsidR="005E6DD5" w:rsidRDefault="005E6DD5" w:rsidP="00A17A41">
            <w:r>
              <w:t>Interfaces</w:t>
            </w:r>
          </w:p>
          <w:p w14:paraId="3366DA03" w14:textId="4167BDE9" w:rsidR="00052867" w:rsidRDefault="00052867" w:rsidP="00A17A41">
            <w:r>
              <w:t>Q&amp;A</w:t>
            </w:r>
          </w:p>
        </w:tc>
      </w:tr>
    </w:tbl>
    <w:p w14:paraId="5AFE0803" w14:textId="77777777" w:rsidR="001A0FC1" w:rsidRDefault="001A0FC1">
      <w:bookmarkStart w:id="0" w:name="_GoBack"/>
      <w:bookmarkEnd w:id="0"/>
    </w:p>
    <w:sectPr w:rsidR="001A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2103E"/>
    <w:multiLevelType w:val="hybridMultilevel"/>
    <w:tmpl w:val="E5CC46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C1"/>
    <w:rsid w:val="00052867"/>
    <w:rsid w:val="00061572"/>
    <w:rsid w:val="000F2AC3"/>
    <w:rsid w:val="001A0FC1"/>
    <w:rsid w:val="004A1963"/>
    <w:rsid w:val="005E6DD5"/>
    <w:rsid w:val="00AD2258"/>
    <w:rsid w:val="00E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7559"/>
  <w15:chartTrackingRefBased/>
  <w15:docId w15:val="{2E196F96-8F01-491E-9D0A-4DC3B598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C1"/>
    <w:pPr>
      <w:ind w:left="720"/>
      <w:contextualSpacing/>
    </w:pPr>
  </w:style>
  <w:style w:type="table" w:styleId="TableGrid">
    <w:name w:val="Table Grid"/>
    <w:basedOn w:val="TableNormal"/>
    <w:uiPriority w:val="39"/>
    <w:rsid w:val="001A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Parente</dc:creator>
  <cp:keywords/>
  <dc:description/>
  <cp:lastModifiedBy>Luiz Parente</cp:lastModifiedBy>
  <cp:revision>4</cp:revision>
  <dcterms:created xsi:type="dcterms:W3CDTF">2018-03-18T20:22:00Z</dcterms:created>
  <dcterms:modified xsi:type="dcterms:W3CDTF">2018-03-18T21:11:00Z</dcterms:modified>
</cp:coreProperties>
</file>