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A064" w14:textId="77777777" w:rsidR="00BE4DEA" w:rsidRPr="00BE4DEA" w:rsidRDefault="00BE4DEA" w:rsidP="00D25443">
      <w:pPr>
        <w:numPr>
          <w:ilvl w:val="0"/>
          <w:numId w:val="1"/>
        </w:numPr>
        <w:spacing w:before="240" w:after="240" w:line="240" w:lineRule="auto"/>
        <w:textAlignment w:val="baseline"/>
        <w:rPr>
          <w:rFonts w:eastAsia="Times New Roman" w:cstheme="minorHAnsi"/>
          <w:b/>
          <w:bCs/>
          <w:color w:val="000000"/>
          <w:lang w:eastAsia="pt-BR"/>
        </w:rPr>
      </w:pPr>
      <w:r w:rsidRPr="00BE4DEA">
        <w:rPr>
          <w:rFonts w:eastAsia="Times New Roman" w:cstheme="minorHAnsi"/>
          <w:b/>
          <w:bCs/>
          <w:color w:val="000000"/>
          <w:lang w:eastAsia="pt-BR"/>
        </w:rPr>
        <w:t>Requisitos Funcionais e Não-Funcionais</w:t>
      </w:r>
    </w:p>
    <w:p w14:paraId="4BE6F6EB" w14:textId="77777777" w:rsidR="00BE4DEA" w:rsidRPr="00BE4DEA" w:rsidRDefault="00BE4DEA" w:rsidP="00D25443">
      <w:pPr>
        <w:spacing w:before="240"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E4DEA">
        <w:rPr>
          <w:rFonts w:eastAsia="Times New Roman" w:cstheme="minorHAnsi"/>
          <w:color w:val="000000"/>
          <w:lang w:eastAsia="pt-BR"/>
        </w:rPr>
        <w:t>Requisitos Funcionais</w:t>
      </w:r>
    </w:p>
    <w:p w14:paraId="769B5FFF" w14:textId="02DF3A04" w:rsidR="00BE4DEA" w:rsidRPr="00D25443" w:rsidRDefault="00BE4DEA" w:rsidP="00D25443">
      <w:pPr>
        <w:pStyle w:val="PargrafodaLista"/>
        <w:numPr>
          <w:ilvl w:val="0"/>
          <w:numId w:val="10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Acesso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4C6DC48B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B68B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 sistema deve permitir a autenticação de usuários.</w:t>
            </w:r>
          </w:p>
        </w:tc>
      </w:tr>
    </w:tbl>
    <w:p w14:paraId="0488700C" w14:textId="77777777" w:rsidR="00BE4DEA" w:rsidRPr="00D25443" w:rsidRDefault="00BE4DEA" w:rsidP="00D25443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2A19DE5E" w14:textId="53A538FF" w:rsidR="00BE4DEA" w:rsidRPr="00D25443" w:rsidRDefault="00BE4DEA" w:rsidP="00D25443">
      <w:pPr>
        <w:pStyle w:val="PargrafodaLista"/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Operacional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37D6D431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75C5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usuários</w:t>
            </w:r>
          </w:p>
        </w:tc>
      </w:tr>
      <w:tr w:rsidR="00BE4DEA" w:rsidRPr="00BE4DEA" w14:paraId="0FFA1A5B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3C88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pesquisas(tccs)</w:t>
            </w:r>
          </w:p>
        </w:tc>
      </w:tr>
      <w:tr w:rsidR="00BE4DEA" w:rsidRPr="00BE4DEA" w14:paraId="73A23A74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CC96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orientadores</w:t>
            </w:r>
          </w:p>
        </w:tc>
      </w:tr>
      <w:tr w:rsidR="00BE4DEA" w:rsidRPr="00BE4DEA" w14:paraId="4DF5194D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7B8A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estudantes</w:t>
            </w:r>
          </w:p>
        </w:tc>
      </w:tr>
    </w:tbl>
    <w:p w14:paraId="34C22E14" w14:textId="77777777" w:rsidR="00BE4DEA" w:rsidRPr="00D25443" w:rsidRDefault="00BE4DEA" w:rsidP="00D25443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4ED87357" w14:textId="453C48D0" w:rsidR="00BE4DEA" w:rsidRPr="00D25443" w:rsidRDefault="00BE4DEA" w:rsidP="00D25443">
      <w:pPr>
        <w:pStyle w:val="PargrafodaLista"/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Estratégico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5018C62B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BEAC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usuários</w:t>
            </w:r>
          </w:p>
        </w:tc>
      </w:tr>
      <w:tr w:rsidR="00BE4DEA" w:rsidRPr="00BE4DEA" w14:paraId="35CD3693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38DC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pesquisas(tccs)</w:t>
            </w:r>
          </w:p>
        </w:tc>
      </w:tr>
      <w:tr w:rsidR="00BE4DEA" w:rsidRPr="00BE4DEA" w14:paraId="2C450949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7966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orientadores</w:t>
            </w:r>
          </w:p>
        </w:tc>
      </w:tr>
      <w:tr w:rsidR="00BE4DEA" w:rsidRPr="00BE4DEA" w14:paraId="67F0B7FE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F714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permitir gerenciamento de dados de estudantes</w:t>
            </w:r>
          </w:p>
        </w:tc>
      </w:tr>
    </w:tbl>
    <w:p w14:paraId="18CF83B0" w14:textId="77777777" w:rsidR="00BE4DEA" w:rsidRPr="00BE4DEA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FBA671" w14:textId="77777777" w:rsidR="00BE4DEA" w:rsidRPr="00BE4DEA" w:rsidRDefault="00BE4DEA" w:rsidP="00D25443">
      <w:pPr>
        <w:spacing w:before="240"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E4DEA">
        <w:rPr>
          <w:rFonts w:eastAsia="Times New Roman" w:cstheme="minorHAnsi"/>
          <w:color w:val="000000"/>
          <w:lang w:eastAsia="pt-BR"/>
        </w:rPr>
        <w:t>Requisitos Não-Funcionais</w:t>
      </w:r>
    </w:p>
    <w:p w14:paraId="302D1D09" w14:textId="40892A15" w:rsidR="00BE4DEA" w:rsidRPr="00D25443" w:rsidRDefault="00BE4DEA" w:rsidP="00D25443">
      <w:pPr>
        <w:pStyle w:val="PargrafodaLista"/>
        <w:numPr>
          <w:ilvl w:val="0"/>
          <w:numId w:val="10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Confiabilidade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4DCEA4CB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AFF8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não deve ter mais que 2 falhas em 10 processos</w:t>
            </w:r>
          </w:p>
        </w:tc>
      </w:tr>
      <w:tr w:rsidR="00BE4DEA" w:rsidRPr="00BE4DEA" w14:paraId="6AAB074C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4E893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ter sucesso em 98 de 100 processos</w:t>
            </w:r>
          </w:p>
        </w:tc>
      </w:tr>
    </w:tbl>
    <w:p w14:paraId="35676036" w14:textId="77777777" w:rsidR="00BE4DEA" w:rsidRPr="00D25443" w:rsidRDefault="00BE4DEA" w:rsidP="00D25443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3E43DBC8" w14:textId="25965F71" w:rsidR="00BE4DEA" w:rsidRPr="00D25443" w:rsidRDefault="00BE4DEA" w:rsidP="00D25443">
      <w:pPr>
        <w:pStyle w:val="PargrafodaLista"/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Desempenho/Eficiência</w:t>
      </w:r>
    </w:p>
    <w:p w14:paraId="4C535415" w14:textId="0F65AAE3" w:rsidR="00BE4DEA" w:rsidRPr="00D25443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E4DEA">
        <w:rPr>
          <w:rFonts w:eastAsia="Times New Roman" w:cstheme="minorHAnsi"/>
          <w:sz w:val="24"/>
          <w:szCs w:val="24"/>
          <w:lang w:eastAsia="pt-BR"/>
        </w:rPr>
        <w:br/>
      </w:r>
    </w:p>
    <w:p w14:paraId="4A5992E4" w14:textId="69651928" w:rsidR="00BE4DEA" w:rsidRPr="00D25443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82F5AF" w14:textId="491838D4" w:rsidR="00BE4DEA" w:rsidRPr="00D25443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48F954" w14:textId="2791DCF7" w:rsidR="00BE4DEA" w:rsidRPr="00D25443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D6B438" w14:textId="403A4776" w:rsidR="00BE4DEA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D461B8" w14:textId="6CB5A03D" w:rsidR="00D25443" w:rsidRDefault="00D25443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ED1408B" w14:textId="0CA5DC0E" w:rsidR="00D25443" w:rsidRDefault="00D25443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F7CA78" w14:textId="2A1F3F14" w:rsidR="00D25443" w:rsidRDefault="00D25443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BC3A1CF" w14:textId="77777777" w:rsidR="00D25443" w:rsidRPr="00D25443" w:rsidRDefault="00D25443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3D3B7AA" w14:textId="77777777" w:rsidR="00BE4DEA" w:rsidRPr="00BE4DEA" w:rsidRDefault="00BE4DEA" w:rsidP="00D2544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3CD8DF5" w14:textId="109BF37F" w:rsidR="00BE4DEA" w:rsidRPr="00D25443" w:rsidRDefault="00BE4DEA" w:rsidP="00D25443">
      <w:pPr>
        <w:pStyle w:val="PargrafodaLista"/>
        <w:numPr>
          <w:ilvl w:val="0"/>
          <w:numId w:val="10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lastRenderedPageBreak/>
        <w:t>Portabilidade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794A46C8" w14:textId="77777777" w:rsidTr="00BE4DEA">
        <w:trPr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BD228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funcionar em todos os computadores com acesso a internet de pelo menos 10Mbps</w:t>
            </w:r>
          </w:p>
        </w:tc>
      </w:tr>
      <w:tr w:rsidR="00BE4DEA" w:rsidRPr="00BE4DEA" w14:paraId="25FA9346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A6968" w14:textId="592F2E74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necessita de no mínimo 2GB de RAM</w:t>
            </w:r>
          </w:p>
        </w:tc>
      </w:tr>
      <w:tr w:rsidR="00BE4DEA" w:rsidRPr="00BE4DEA" w14:paraId="63FA2EAE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ABC4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tem melhor funcionamento no navegador Google Chrome</w:t>
            </w:r>
          </w:p>
        </w:tc>
      </w:tr>
    </w:tbl>
    <w:p w14:paraId="643F1C3B" w14:textId="77777777" w:rsidR="00BE4DEA" w:rsidRPr="00D25443" w:rsidRDefault="00BE4DEA" w:rsidP="00D25443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0FDDB70F" w14:textId="70DE048C" w:rsidR="00BE4DEA" w:rsidRPr="00D25443" w:rsidRDefault="00BE4DEA" w:rsidP="00D25443">
      <w:pPr>
        <w:pStyle w:val="PargrafodaLista"/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Segurança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575D9BE3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78DD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não deve aceitar entradas não autorizadas</w:t>
            </w:r>
          </w:p>
        </w:tc>
      </w:tr>
      <w:tr w:rsidR="00BE4DEA" w:rsidRPr="00BE4DEA" w14:paraId="4AC146D5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38FE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exigir uma autorização diferente para cada tipo de usuário</w:t>
            </w:r>
          </w:p>
        </w:tc>
      </w:tr>
      <w:tr w:rsidR="00BE4DEA" w:rsidRPr="00BE4DEA" w14:paraId="3D57EDC1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3C0E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fazer backup toda vez que algum dado for alterado</w:t>
            </w:r>
          </w:p>
        </w:tc>
      </w:tr>
    </w:tbl>
    <w:p w14:paraId="75942C53" w14:textId="77777777" w:rsidR="00BE4DEA" w:rsidRPr="00D25443" w:rsidRDefault="00BE4DEA" w:rsidP="00D25443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7148EAF0" w14:textId="02160D1C" w:rsidR="00BE4DEA" w:rsidRPr="00D25443" w:rsidRDefault="00BE4DEA" w:rsidP="00D25443">
      <w:pPr>
        <w:pStyle w:val="PargrafodaLista"/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D25443">
        <w:rPr>
          <w:rFonts w:eastAsia="Times New Roman" w:cstheme="minorHAnsi"/>
          <w:color w:val="000000"/>
          <w:lang w:eastAsia="pt-BR"/>
        </w:rPr>
        <w:t>Usabilidade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4DEA" w:rsidRPr="00BE4DEA" w14:paraId="1CB3ED1C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F3A0" w14:textId="23018D0B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ser intuitivo e ter funções a mostra na tela para fácil uso</w:t>
            </w:r>
          </w:p>
        </w:tc>
      </w:tr>
      <w:tr w:rsidR="00BE4DEA" w:rsidRPr="00BE4DEA" w14:paraId="2819EEB9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168D" w14:textId="0D8C9660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ser organizado para fácil acesso à funções</w:t>
            </w:r>
          </w:p>
        </w:tc>
      </w:tr>
      <w:tr w:rsidR="00BE4DEA" w:rsidRPr="00BE4DEA" w14:paraId="3014D587" w14:textId="77777777" w:rsidTr="00BE4D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FE56" w14:textId="77777777" w:rsidR="00BE4DEA" w:rsidRPr="00BE4DEA" w:rsidRDefault="00BE4DEA" w:rsidP="00D254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E4DEA">
              <w:rPr>
                <w:rFonts w:eastAsia="Times New Roman" w:cstheme="minorHAnsi"/>
                <w:color w:val="000000"/>
                <w:lang w:eastAsia="pt-BR"/>
              </w:rPr>
              <w:t>O sistema deve ter uma aba para informar os erros e relatar ao administrador</w:t>
            </w:r>
          </w:p>
        </w:tc>
      </w:tr>
    </w:tbl>
    <w:p w14:paraId="5112B15F" w14:textId="325734C6" w:rsidR="00F749FC" w:rsidRDefault="00F749FC"/>
    <w:p w14:paraId="5FC720DB" w14:textId="171134DE" w:rsidR="00FF69B5" w:rsidRPr="00FF69B5" w:rsidRDefault="00FF69B5" w:rsidP="00FF69B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de Dados</w:t>
      </w:r>
    </w:p>
    <w:p w14:paraId="172E83E3" w14:textId="2D9947D0" w:rsidR="00D25443" w:rsidRDefault="00D25443">
      <w:r>
        <w:rPr>
          <w:noProof/>
        </w:rPr>
        <w:drawing>
          <wp:inline distT="0" distB="0" distL="0" distR="0" wp14:anchorId="3A12112E" wp14:editId="110DCAF1">
            <wp:extent cx="6588928" cy="4472940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06" cy="44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6B6A" w14:textId="21E3F15D" w:rsidR="00A828AB" w:rsidRDefault="00FF69B5" w:rsidP="00FF69B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Casos de Uso </w:t>
      </w:r>
    </w:p>
    <w:p w14:paraId="40AF3894" w14:textId="0942638B" w:rsidR="00FF69B5" w:rsidRPr="00FF69B5" w:rsidRDefault="00FF69B5" w:rsidP="00FF69B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4BF562A" wp14:editId="1DB74D8A">
            <wp:extent cx="6645910" cy="1642745"/>
            <wp:effectExtent l="0" t="0" r="254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9B5" w:rsidRPr="00FF69B5" w:rsidSect="00D2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FC9"/>
    <w:multiLevelType w:val="hybridMultilevel"/>
    <w:tmpl w:val="7326012E"/>
    <w:lvl w:ilvl="0" w:tplc="C2AE476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DA15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26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65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C7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943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0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02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C9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101"/>
    <w:multiLevelType w:val="hybridMultilevel"/>
    <w:tmpl w:val="B36848FE"/>
    <w:lvl w:ilvl="0" w:tplc="A60CCE2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7EC1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6F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A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CC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2E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B65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2E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82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9133C"/>
    <w:multiLevelType w:val="hybridMultilevel"/>
    <w:tmpl w:val="23C248A8"/>
    <w:lvl w:ilvl="0" w:tplc="D022460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F8A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402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25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ED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9CB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A88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09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65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6143"/>
    <w:multiLevelType w:val="hybridMultilevel"/>
    <w:tmpl w:val="3B14E948"/>
    <w:lvl w:ilvl="0" w:tplc="11ECF3B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686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80C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5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E2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0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0E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8D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26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77751"/>
    <w:multiLevelType w:val="multilevel"/>
    <w:tmpl w:val="4F58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B59FF"/>
    <w:multiLevelType w:val="multilevel"/>
    <w:tmpl w:val="AACE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625A3"/>
    <w:multiLevelType w:val="hybridMultilevel"/>
    <w:tmpl w:val="1EC4932E"/>
    <w:lvl w:ilvl="0" w:tplc="CDC6C5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3C8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43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C1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4C7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2A0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C29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A8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9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9065C"/>
    <w:multiLevelType w:val="hybridMultilevel"/>
    <w:tmpl w:val="99EEDC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33305"/>
    <w:multiLevelType w:val="hybridMultilevel"/>
    <w:tmpl w:val="FE5A6122"/>
    <w:lvl w:ilvl="0" w:tplc="BB3C6F5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5C9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0A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69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8C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E9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A8F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C4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E3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51992"/>
    <w:multiLevelType w:val="hybridMultilevel"/>
    <w:tmpl w:val="679AE3EC"/>
    <w:lvl w:ilvl="0" w:tplc="99D2BA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DD43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62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20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0F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2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E1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82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669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912585">
    <w:abstractNumId w:val="5"/>
  </w:num>
  <w:num w:numId="2" w16cid:durableId="493685435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1232696577">
    <w:abstractNumId w:val="8"/>
  </w:num>
  <w:num w:numId="4" w16cid:durableId="1776747283">
    <w:abstractNumId w:val="0"/>
  </w:num>
  <w:num w:numId="5" w16cid:durableId="494153345">
    <w:abstractNumId w:val="9"/>
  </w:num>
  <w:num w:numId="6" w16cid:durableId="1028869192">
    <w:abstractNumId w:val="6"/>
  </w:num>
  <w:num w:numId="7" w16cid:durableId="753625767">
    <w:abstractNumId w:val="2"/>
  </w:num>
  <w:num w:numId="8" w16cid:durableId="1696468767">
    <w:abstractNumId w:val="3"/>
  </w:num>
  <w:num w:numId="9" w16cid:durableId="1460688810">
    <w:abstractNumId w:val="1"/>
  </w:num>
  <w:num w:numId="10" w16cid:durableId="1407386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B9"/>
    <w:rsid w:val="004F7AB9"/>
    <w:rsid w:val="00A828AB"/>
    <w:rsid w:val="00BE4DEA"/>
    <w:rsid w:val="00D25443"/>
    <w:rsid w:val="00F749FC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4463"/>
  <w15:chartTrackingRefBased/>
  <w15:docId w15:val="{7BB04500-A7B3-4219-BAB0-50BDB579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E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</dc:creator>
  <cp:keywords/>
  <dc:description/>
  <cp:lastModifiedBy>Luiz Paulo</cp:lastModifiedBy>
  <cp:revision>2</cp:revision>
  <dcterms:created xsi:type="dcterms:W3CDTF">2022-11-07T20:27:00Z</dcterms:created>
  <dcterms:modified xsi:type="dcterms:W3CDTF">2022-11-08T00:04:00Z</dcterms:modified>
</cp:coreProperties>
</file>