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14353" w14:textId="0CEDFF99" w:rsidR="00D3508D" w:rsidRDefault="006C244B">
      <w:r>
        <w:t xml:space="preserve">Entrar na página da </w:t>
      </w:r>
      <w:proofErr w:type="spellStart"/>
      <w:r>
        <w:t>Anbima</w:t>
      </w:r>
      <w:proofErr w:type="spellEnd"/>
      <w:r>
        <w:t>:</w:t>
      </w:r>
    </w:p>
    <w:p w14:paraId="5F207872" w14:textId="32BFEE08" w:rsidR="006C244B" w:rsidRDefault="006C244B">
      <w:hyperlink r:id="rId4" w:history="1">
        <w:r w:rsidRPr="004E50C5">
          <w:rPr>
            <w:rStyle w:val="Hyperlink"/>
          </w:rPr>
          <w:t>https://data.anbima.com.br/busca/fundos</w:t>
        </w:r>
      </w:hyperlink>
      <w:r>
        <w:t xml:space="preserve"> </w:t>
      </w:r>
    </w:p>
    <w:p w14:paraId="1E7738F9" w14:textId="1B3ACB00" w:rsidR="006C244B" w:rsidRDefault="006C244B">
      <w:r w:rsidRPr="006C244B">
        <w:drawing>
          <wp:inline distT="0" distB="0" distL="0" distR="0" wp14:anchorId="398A727A" wp14:editId="78BD5628">
            <wp:extent cx="5400040" cy="2966085"/>
            <wp:effectExtent l="0" t="0" r="0" b="5715"/>
            <wp:docPr id="50899808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9808" name="Imagem 1" descr="Tabela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DB328" w14:textId="77777777" w:rsidR="006C244B" w:rsidRDefault="006C244B"/>
    <w:p w14:paraId="0F860CE1" w14:textId="3E5CFA70" w:rsidR="006C244B" w:rsidRDefault="006C244B">
      <w:r>
        <w:t xml:space="preserve">Inserir CNPJ desejado no campo disponível e dar </w:t>
      </w:r>
      <w:proofErr w:type="spellStart"/>
      <w:r>
        <w:t>enter</w:t>
      </w:r>
      <w:proofErr w:type="spellEnd"/>
    </w:p>
    <w:p w14:paraId="30FBFC06" w14:textId="5FDE262B" w:rsidR="006C244B" w:rsidRDefault="006C244B">
      <w:r w:rsidRPr="006C244B">
        <w:drawing>
          <wp:inline distT="0" distB="0" distL="0" distR="0" wp14:anchorId="686B1903" wp14:editId="1C04C087">
            <wp:extent cx="5400040" cy="1287145"/>
            <wp:effectExtent l="0" t="0" r="0" b="8255"/>
            <wp:docPr id="2079410960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10960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9EFC7" w14:textId="77777777" w:rsidR="006C244B" w:rsidRDefault="006C244B"/>
    <w:p w14:paraId="5DFA3103" w14:textId="34ABA587" w:rsidR="006C244B" w:rsidRDefault="006C244B">
      <w:r>
        <w:t>Clicar sobre o fundo que vai aparecer:</w:t>
      </w:r>
    </w:p>
    <w:p w14:paraId="19F4FF93" w14:textId="05C9A9CD" w:rsidR="006C244B" w:rsidRDefault="006C244B">
      <w:r w:rsidRPr="006C244B">
        <w:drawing>
          <wp:inline distT="0" distB="0" distL="0" distR="0" wp14:anchorId="2483BE4B" wp14:editId="518DB942">
            <wp:extent cx="5400040" cy="1717040"/>
            <wp:effectExtent l="0" t="0" r="0" b="0"/>
            <wp:docPr id="1965334220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334220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65200" w14:textId="77777777" w:rsidR="006C244B" w:rsidRDefault="006C244B"/>
    <w:p w14:paraId="2B2D9ACB" w14:textId="2885C9CD" w:rsidR="006C244B" w:rsidRDefault="006C244B">
      <w:r>
        <w:t>Na tela seguinte, clicar sobre “DADOS PERIÓDICOS”</w:t>
      </w:r>
    </w:p>
    <w:p w14:paraId="7CBE441D" w14:textId="034C85EA" w:rsidR="006C244B" w:rsidRDefault="006C244B">
      <w:r w:rsidRPr="006C244B">
        <w:lastRenderedPageBreak/>
        <w:drawing>
          <wp:inline distT="0" distB="0" distL="0" distR="0" wp14:anchorId="29BA0A52" wp14:editId="1846C62C">
            <wp:extent cx="5400040" cy="3113405"/>
            <wp:effectExtent l="0" t="0" r="0" b="0"/>
            <wp:docPr id="1317272198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272198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7D9AD" w14:textId="77777777" w:rsidR="006C244B" w:rsidRDefault="006C244B"/>
    <w:p w14:paraId="5C8001CF" w14:textId="40CACFD3" w:rsidR="006C244B" w:rsidRDefault="006C244B">
      <w:r>
        <w:t>Copiar os dados disponíveis e jogar em um Excel</w:t>
      </w:r>
    </w:p>
    <w:p w14:paraId="2082A2CD" w14:textId="41665A81" w:rsidR="006C244B" w:rsidRDefault="006C244B">
      <w:r w:rsidRPr="006C244B">
        <w:drawing>
          <wp:inline distT="0" distB="0" distL="0" distR="0" wp14:anchorId="0EAAEDAB" wp14:editId="4A056276">
            <wp:extent cx="5400040" cy="3031490"/>
            <wp:effectExtent l="0" t="0" r="0" b="0"/>
            <wp:docPr id="15978570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857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EC933" w14:textId="77777777" w:rsidR="004716A1" w:rsidRDefault="004716A1"/>
    <w:p w14:paraId="7B28AD8B" w14:textId="05947B68" w:rsidR="004716A1" w:rsidRDefault="004716A1">
      <w:r>
        <w:t>Excluir colunas “</w:t>
      </w:r>
      <w:r w:rsidRPr="004716A1">
        <w:t>Valor patrimônio líquido</w:t>
      </w:r>
      <w:r>
        <w:t>”, “</w:t>
      </w:r>
      <w:r w:rsidRPr="004716A1">
        <w:t>Valor volume total de aplicações</w:t>
      </w:r>
      <w:r>
        <w:t>”, “</w:t>
      </w:r>
      <w:r w:rsidRPr="004716A1">
        <w:t>Valor volume total de resgates</w:t>
      </w:r>
      <w:r>
        <w:t>”</w:t>
      </w:r>
      <w:r w:rsidR="00DE3BBA">
        <w:t xml:space="preserve"> e “</w:t>
      </w:r>
      <w:r w:rsidRPr="004716A1">
        <w:t>Número total de cotistas</w:t>
      </w:r>
      <w:r w:rsidR="00DE3BBA">
        <w:t>”</w:t>
      </w:r>
    </w:p>
    <w:p w14:paraId="6C8E2E09" w14:textId="77777777" w:rsidR="00DE3BBA" w:rsidRDefault="00DE3BBA"/>
    <w:p w14:paraId="122CB46F" w14:textId="56198D3C" w:rsidR="00DE3BBA" w:rsidRDefault="00DE3BBA">
      <w:r>
        <w:t>Organizar do mais antigo para o mais novo e salvar arquivo.</w:t>
      </w:r>
    </w:p>
    <w:sectPr w:rsidR="00DE3B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44B"/>
    <w:rsid w:val="000956A7"/>
    <w:rsid w:val="00173BC5"/>
    <w:rsid w:val="004716A1"/>
    <w:rsid w:val="005244FC"/>
    <w:rsid w:val="006C244B"/>
    <w:rsid w:val="0081230C"/>
    <w:rsid w:val="00D3508D"/>
    <w:rsid w:val="00DE3BBA"/>
    <w:rsid w:val="00EB5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3562F"/>
  <w15:chartTrackingRefBased/>
  <w15:docId w15:val="{3757D256-3627-44D8-9660-7855D3004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2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C2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24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2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24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2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2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2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2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24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C24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24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24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244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24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244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24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24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2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2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2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2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2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244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244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244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24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244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244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C244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C24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data.anbima.com.br/busca/fundos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83</Words>
  <Characters>449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Horta</dc:creator>
  <cp:keywords/>
  <dc:description/>
  <cp:lastModifiedBy>Eduardo Horta</cp:lastModifiedBy>
  <cp:revision>3</cp:revision>
  <dcterms:created xsi:type="dcterms:W3CDTF">2025-10-22T14:38:00Z</dcterms:created>
  <dcterms:modified xsi:type="dcterms:W3CDTF">2025-10-22T14:46:00Z</dcterms:modified>
</cp:coreProperties>
</file>