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F90" w:rsidRDefault="00401817">
      <w:r>
        <w:t xml:space="preserve">1 </w:t>
      </w:r>
      <w:proofErr w:type="spellStart"/>
      <w:r>
        <w:t>Analíse</w:t>
      </w:r>
      <w:proofErr w:type="spellEnd"/>
      <w:r>
        <w:t xml:space="preserve"> o seguinte alg. Recursivo:</w:t>
      </w:r>
    </w:p>
    <w:p w:rsidR="00401817" w:rsidRDefault="00401817" w:rsidP="00401817">
      <w:pPr>
        <w:pStyle w:val="PargrafodaLista"/>
        <w:numPr>
          <w:ilvl w:val="1"/>
          <w:numId w:val="1"/>
        </w:numPr>
      </w:pPr>
      <w:r>
        <w:t>Mostre o resultado na tela para uma lista encadeada contendo 10 elementos em ordem crescente indo de 10 a 19.</w:t>
      </w:r>
    </w:p>
    <w:p w:rsidR="00401817" w:rsidRDefault="00401817" w:rsidP="00401817">
      <w:pPr>
        <w:pStyle w:val="PargrafodaLista"/>
        <w:numPr>
          <w:ilvl w:val="1"/>
          <w:numId w:val="1"/>
        </w:numPr>
      </w:pPr>
      <w:r>
        <w:t>Defina sua função de recorrência e sua árvore de recorrência.</w:t>
      </w:r>
    </w:p>
    <w:p w:rsidR="00401817" w:rsidRDefault="00401817" w:rsidP="00401817">
      <w:pPr>
        <w:pStyle w:val="PargrafodaLista"/>
        <w:numPr>
          <w:ilvl w:val="1"/>
          <w:numId w:val="1"/>
        </w:numPr>
      </w:pPr>
      <w:r>
        <w:t>Resolva a recorrência para obter sua função de custo.</w:t>
      </w:r>
    </w:p>
    <w:p w:rsidR="00401817" w:rsidRDefault="00401817" w:rsidP="00401817">
      <w:pPr>
        <w:pStyle w:val="PargrafodaLista"/>
        <w:ind w:left="360"/>
      </w:pPr>
    </w:p>
    <w:p w:rsidR="00401817" w:rsidRDefault="00401817" w:rsidP="00401817">
      <w:pPr>
        <w:pStyle w:val="PargrafodaLista"/>
        <w:ind w:left="360"/>
      </w:pPr>
      <w:r>
        <w:t>1.1</w:t>
      </w:r>
    </w:p>
    <w:p w:rsidR="00401817" w:rsidRDefault="00401817" w:rsidP="00401817">
      <w:pPr>
        <w:pStyle w:val="PargrafodaLista"/>
        <w:ind w:left="360"/>
      </w:pPr>
      <w:r>
        <w:t>{10,11,12,13,14,15,16,17,18,19}</w:t>
      </w:r>
    </w:p>
    <w:p w:rsidR="00DC1A2B" w:rsidRDefault="00DC1A2B" w:rsidP="00401817">
      <w:pPr>
        <w:pStyle w:val="PargrafodaLista"/>
        <w:ind w:left="360"/>
      </w:pPr>
      <w:r>
        <w:t>19*18**17***16****15*****14******13*******12********11*********10**********</w:t>
      </w:r>
    </w:p>
    <w:p w:rsidR="00DC1A2B" w:rsidRDefault="00DC1A2B" w:rsidP="00401817">
      <w:pPr>
        <w:pStyle w:val="PargrafodaLista"/>
        <w:ind w:left="360"/>
      </w:pPr>
      <w:r>
        <w:t>1.2</w:t>
      </w:r>
    </w:p>
    <w:p w:rsidR="00DC1A2B" w:rsidRPr="00DC1A2B" w:rsidRDefault="00DC1A2B" w:rsidP="00401817">
      <w:pPr>
        <w:pStyle w:val="PargrafodaLista"/>
        <w:ind w:left="360"/>
        <w:rPr>
          <w:lang w:val="en-US"/>
        </w:rPr>
      </w:pPr>
      <w:bookmarkStart w:id="0" w:name="_GoBack"/>
      <w:bookmarkEnd w:id="0"/>
    </w:p>
    <w:sectPr w:rsidR="00DC1A2B" w:rsidRPr="00DC1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44B"/>
    <w:multiLevelType w:val="multilevel"/>
    <w:tmpl w:val="A9FEF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17"/>
    <w:rsid w:val="00401817"/>
    <w:rsid w:val="004D484B"/>
    <w:rsid w:val="00A513BF"/>
    <w:rsid w:val="00DC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0644"/>
  <w15:chartTrackingRefBased/>
  <w15:docId w15:val="{912FEB03-73FD-4BC7-BA26-24BF11B4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1</cp:revision>
  <dcterms:created xsi:type="dcterms:W3CDTF">2021-09-08T14:15:00Z</dcterms:created>
  <dcterms:modified xsi:type="dcterms:W3CDTF">2021-09-08T14:49:00Z</dcterms:modified>
</cp:coreProperties>
</file>