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5CF4D" w14:textId="6EDB3FC3" w:rsidR="00067DE9" w:rsidRDefault="00067DE9" w:rsidP="00067DE9">
      <w:pPr>
        <w:jc w:val="center"/>
      </w:pPr>
      <w:r>
        <w:t>PRINCIPIO BÁSICO PARA CONSTRUÇÃO</w:t>
      </w:r>
    </w:p>
    <w:p w14:paraId="3BF971C1" w14:textId="77777777" w:rsidR="00067DE9" w:rsidRDefault="00067DE9"/>
    <w:p w14:paraId="3A0B1603" w14:textId="5C643F66" w:rsidR="00067DE9" w:rsidRDefault="00067DE9">
      <w:r w:rsidRPr="003A5E23">
        <w:drawing>
          <wp:anchor distT="0" distB="0" distL="114300" distR="114300" simplePos="0" relativeHeight="251662336" behindDoc="0" locked="0" layoutInCell="1" allowOverlap="1" wp14:anchorId="464C127F" wp14:editId="28EBB9D6">
            <wp:simplePos x="0" y="0"/>
            <wp:positionH relativeFrom="column">
              <wp:posOffset>2798445</wp:posOffset>
            </wp:positionH>
            <wp:positionV relativeFrom="paragraph">
              <wp:posOffset>105410</wp:posOffset>
            </wp:positionV>
            <wp:extent cx="922020" cy="4358640"/>
            <wp:effectExtent l="0" t="0" r="0" b="3810"/>
            <wp:wrapNone/>
            <wp:docPr id="2" name="Imagem 2" descr="Uma imagem contendo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Quadrado&#10;&#10;Descrição gerada automaticamente"/>
                    <pic:cNvPicPr/>
                  </pic:nvPicPr>
                  <pic:blipFill>
                    <a:blip r:embed="rId4">
                      <a:alphaModFix am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45B08" w14:textId="4C539FEC" w:rsidR="00067DE9" w:rsidRDefault="00067DE9"/>
    <w:p w14:paraId="567D3925" w14:textId="7BCF57B2" w:rsidR="003A5E23" w:rsidRDefault="00067DE9">
      <w:r>
        <w:rPr>
          <w:noProof/>
        </w:rPr>
        <w:drawing>
          <wp:anchor distT="0" distB="0" distL="114300" distR="114300" simplePos="0" relativeHeight="251661312" behindDoc="0" locked="0" layoutInCell="1" allowOverlap="1" wp14:anchorId="34DCB015" wp14:editId="191330FE">
            <wp:simplePos x="0" y="0"/>
            <wp:positionH relativeFrom="margin">
              <wp:posOffset>2311400</wp:posOffset>
            </wp:positionH>
            <wp:positionV relativeFrom="paragraph">
              <wp:posOffset>259080</wp:posOffset>
            </wp:positionV>
            <wp:extent cx="594360" cy="3337560"/>
            <wp:effectExtent l="0" t="0" r="0" b="0"/>
            <wp:wrapThrough wrapText="bothSides">
              <wp:wrapPolygon edited="0">
                <wp:start x="0" y="0"/>
                <wp:lineTo x="0" y="21452"/>
                <wp:lineTo x="20769" y="21452"/>
                <wp:lineTo x="20769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5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23"/>
    <w:rsid w:val="00067DE9"/>
    <w:rsid w:val="003A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059C"/>
  <w15:chartTrackingRefBased/>
  <w15:docId w15:val="{F70B2F59-22CC-4835-A017-8137CBAF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NAELDY GODOY VITAL</dc:creator>
  <cp:keywords/>
  <dc:description/>
  <cp:lastModifiedBy>NAELDY GODOY VITAL</cp:lastModifiedBy>
  <cp:revision>1</cp:revision>
  <cp:lastPrinted>2023-04-13T22:20:00Z</cp:lastPrinted>
  <dcterms:created xsi:type="dcterms:W3CDTF">2023-04-13T22:02:00Z</dcterms:created>
  <dcterms:modified xsi:type="dcterms:W3CDTF">2023-04-13T22:20:00Z</dcterms:modified>
</cp:coreProperties>
</file>