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7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555555"/>
                <w:spacing w:val="300"/>
                <w:sz w:val="18"/>
                <w:szCs w:val="18"/>
              </w:rPr>
              <w:t xml:space="preserve">MUSEUS PLATFORM  ·  SISTEMA DE PERSONAGEM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9F5E8"/>
                <w:sz w:val="44"/>
                <w:szCs w:val="44"/>
              </w:rPr>
              <w:t xml:space="preserve">Auditoria Completa: Fluxo de Skins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D4AF37"/>
                <w:sz w:val="24"/>
                <w:szCs w:val="24"/>
              </w:rPr>
              <w:t xml:space="preserve">Bugs + Correções + Sugestões de Melhoria</w:t>
            </w:r>
          </w:p>
          <w:p>
            <w:pPr>
              <w:spacing w:before="120" w:after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Março 2026  ·  Confidencial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1400"/>
        <w:gridCol w:w="29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exibe skins de outros tenants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src/routes/marketplace.ts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visitorId da compra vem do body — brecha de segurança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src/routes/marketplace.ts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 /wardrobe não existe — vestiário inacessível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src/routes/visitorRoutes.tsx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CTA pós-compra — visitante fica perdido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ALTO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SkinMarketplace.tsx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/skins sem verificação de role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ALTO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src/routes/skins.ts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de skin não preenche campo Tenant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MasterSkinManager.tsx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B-07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XP defasado no Marketplace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MÉDIO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SkinMarketplace.tsx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2400"/>
        <w:gridCol w:w="200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Sugestão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ao vivo da skin antes de comprar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— reduz abandono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no Marketplace (raridade, preço, disponível)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— usabilidade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transações de XP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Transparência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Skins por tempo limitado (Exclusivas com contador)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Engajamento + receita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push 'Nova skin disponível'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Compartilhar skin equipada nas redes sociais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Viralização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S-07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 de boas-vindas gratuita no primeiro acesso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6282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1. Mapa do Fluxo Completo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fluxo de skins percorre 6 etapas entre o painel Master e o perfil do visitante. Cada etapa foi auditada individualmente abaixo.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Master cria skin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POST /skins com role MASTER. Funciona corretamente.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F360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Skin aparece no Marketplace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20"/>
                <w:szCs w:val="20"/>
              </w:rPr>
              <w:t xml:space="preserve">⚠️ PARCIAL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GET /marketplace lista todas as skins — sem filtro por tenant do visitante.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Visitante compra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BUG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POST /buy aceita visitorId do body. Transação OK mas insegura.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Destino pós-compra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BUG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Sem CTA. Visitante não sabe que precisa ir ao vestiário para ativar a skin.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6282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Vestiário (/wardrobe)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🔴 BUG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Componente existe mas rota não registrada. Página não abre.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5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Skin no perfil RPG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OK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GET /rpg/me retorna equippedSkin. Avatar exibe corretamente quando equipada.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6282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2. Bugs — Correções Detalhadas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B-01</w:t>
            </w: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   🔴 CRÍTICO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Marketplace exibe skins de outros tenants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GET /marketplace lista todas as skins com active=true sem filtrar por tenant. Uma skin exclusiva criada para a Casa da Cultura de Betim aparece no marketplace de qualquer outro município que use a plataforma.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Correção — src/routes/marketplace.ts: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ANTES (sem filtro de tenant):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44747"/>
                <w:sz w:val="18"/>
                <w:szCs w:val="18"/>
              </w:rPr>
              <w:t xml:space="preserve">const skins = await prisma.skin.findMany({ where: { active: true }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DEPOIS (filtra global + tenant do visitante):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router.get('/', authenticate, async (req, res)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{ visitorId } = req.query;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tenantId = req.user!.tenantId;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skins = await prisma.skin.findMany({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where: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active: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OR: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{ tenantId: null },                         // global — todos veem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{ tenantId: tenantId ?? undefined }         // exclusiva do tenant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include: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owners: visitorId ? { where: { visitorId: String(visitorId) } } 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formatted = skins.map((s: any) =&gt;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...s,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owned: s.owners?.length &gt; 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equipped: s.owners?.[0]?.equipped ||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res.json(formatted);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B-02</w:t>
            </w: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   🔴 CRÍTICO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visitorId da compra vem do body — brecha de segurança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endpoint de compra confia no visitorId enviado pelo frontend. Qualquer usuário autenticado pode enviar o visitorId de outra pessoa e debitar o XP dela. O backend precisa derivar o visitor a partir do token JWT, nunca aceitar do cliente.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Correção — src/routes/marketplace.ts: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ANTES (inseguro — visitorId vem do body):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router.post('/:skinId/buy', authenticate, async (req, res)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44747"/>
                <w:sz w:val="18"/>
                <w:szCs w:val="18"/>
              </w:rPr>
              <w:t xml:space="preserve">  const { visitorId } = req.body;  // ← não confiável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//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DEPOIS (seguro — visitor derivado do token):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router.post('/:skinId/buy', authenticate, async (req, res)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{ skinId } = req.params;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userEmail = req.user!.email;        // do token JWT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tenantId  = req.user!.tenantId;     // do token JWT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Buscar visitor pelo token — nunca do body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visitor = await prisma.visitor.findFirst({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where: { email: userEmail, tenantId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if (!visitor) return res.status(404).json({ error: 'Visitante não encontrado'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skin = await prisma.skin.findUnique({ where: { id: skinId }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if (!skin) return res.status(404).json({ error: 'Skin não encontrada'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if (visitor.xp &lt; skin.xpCost)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return res.status(400).json({ error: 'XP insuficiente'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existing = await prisma.visitorSkin.findUnique({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where: { visitorId_skinId: { visitorId: visitor.id, skinId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if (existing) return res.status(400).json({ error: 'Skin já adquirida'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[updated] = await prisma.$transaction([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prisma.visitor.update({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where: { id: visitor.id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data: { xp: { decrement: skin.xpCost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prisma.visitorSkin.create({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data: { visitorId: visitor.id, skinId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res.json({ success: true, newXpBalance: updated.xp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B-03</w:t>
            </w: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   🔴 CRÍTICO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Rota /wardrobe não existe — vestiário inacessível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VisitorWardrobe.tsx existe, está completo e bem implementado. Mas nunca foi registrado como rota. O botão Vestiário em /rpg navega para /wardrobe e cai em página em branco ou redireciona para login. É a correção mais simples do documento — duas linhas de código.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Correção — src/routes/visitorRoutes.tsx: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1. Adicionar o import lazy no topo do arquivo,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   junto com os outros lazy imports: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VisitorWardrobe = React.lazy(() =&gt;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import('../modules/visitor/pages/VisitorWardrobe')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.then(m =&gt; ({ default: m.VisitorWardrobe })));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2. Adicionar a rota dentro de visitorRoutes():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&lt;Route path='/wardrobe' element={vr(VisitorWardrobe, RequireRole)} /&gt;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B-04</w:t>
            </w: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   🟠 ALTO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Sem CTA pós-compra — visitante não sabe o que fazer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Após comprar uma skin, aparece apenas o toast 'Skin desbloqueada!'. Não há indicação de que precisa ir ao vestiário para equipar. A skin fica parada na conta sem o visitante saber que existe o próximo passo.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Correção — SkinMarketplace.tsx, função handleBuy: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import { useNavigate } from 'react-router-dom';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navigate = useNavigate();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const handleBuy = async (skin: Skin)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// ... lógica existente de compra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const res = await api.post(`/marketplace/${skin.id}/buy`, { visitorId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setVisitorXp(res.data.newXpBalance);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setSkins(prev =&gt; prev.map(s =&gt; s.id === skin.id ? { ...s, owned: true } : s));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setShowWarning(null);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// ✅ Toast com CTA para o vestiário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addToast(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'Skin desbloqueada! Vá ao Vestiário para equipar.',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'success',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action: { label: 'Ir ao Vestiário →', onClick: () =&gt; navigate('/wardrobe')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 catch (err) { ...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Se o ToastContext não suportar action ainda, alternativa simples: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Exibir um banner no próprio Marketplace após compra: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const [justBought, setJustBought] = useState(false);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{justBought &amp;&amp; &lt;div onClick={() =&gt; navigate('/wardrobe')}&gt;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  ✅ Skin desbloqueada! &lt;span&gt;Equipar no Vestiário →&lt;/span&gt;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// &lt;/div&gt;}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B-05</w:t>
            </w:r>
            <w:r>
              <w:rPr>
                <w:rFonts w:ascii="Arial" w:cs="Arial" w:eastAsia="Arial" w:hAnsi="Arial"/>
                <w:b/>
                <w:bCs/>
                <w:color w:val="BF360C"/>
                <w:sz w:val="18"/>
                <w:szCs w:val="18"/>
              </w:rPr>
              <w:t xml:space="preserve">   🟠 ALTO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GET /skins sem verificação de role — dados expostos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GET /skins retorna todas as skins com contagem de donos para qualquer usuário autenticado, incluindo visitantes. Esse endpoint é exclusivo do painel Master.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Correção — src/routes/skins.ts: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ANTES: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44747"/>
                <w:sz w:val="18"/>
                <w:szCs w:val="18"/>
              </w:rPr>
              <w:t xml:space="preserve">router.get('/', authenticate, async (req, res) =&gt; { ...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DEPOIS: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router.get('/', authenticate, authorize(['MASTER']), async (req, res) =&gt; { ... });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B-06</w:t>
            </w:r>
            <w:r>
              <w:rPr>
                <w:rFonts w:ascii="Arial" w:cs="Arial" w:eastAsia="Arial" w:hAnsi="Arial"/>
                <w:b/>
                <w:bCs/>
                <w:color w:val="C4900A"/>
                <w:sz w:val="18"/>
                <w:szCs w:val="18"/>
              </w:rPr>
              <w:t xml:space="preserve">   🟡 MÉDIO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Edit de skin não preenche o campo Tenant corretamente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Ao clicar em editar uma skin com tenantId=null, o Select fica sem seleção visível porque o campo espera string vazia ('') e recebe null.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Correção — MasterSkinManager.tsx, botão de editar: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ANTES: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44747"/>
                <w:sz w:val="18"/>
                <w:szCs w:val="18"/>
              </w:rPr>
              <w:t xml:space="preserve">onClick={() =&gt; { setFormData(skin as any); setEditingId(skin.id); ...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DEPOIS — normalizar tenantId null → '':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onClick={()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setFormData({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name:        skin.name,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description: skin.description || '',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imageUrl:    skin.imageUrl,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xpCost:      skin.xpCost,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rarity:      skin.rarity,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tenantId:    skin.tenantId ?? '',  // null → '' para o 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active:      skin.active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setEditingId(skin.id);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setShowForm(true);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B-07</w:t>
            </w:r>
            <w:r>
              <w:rPr>
                <w:rFonts w:ascii="Arial" w:cs="Arial" w:eastAsia="Arial" w:hAnsi="Arial"/>
                <w:b/>
                <w:bCs/>
                <w:color w:val="C4900A"/>
                <w:sz w:val="18"/>
                <w:szCs w:val="18"/>
              </w:rPr>
              <w:t xml:space="preserve">   🟡 MÉDIO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Saldo de XP pode estar defasado no Marketplace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saldo de XP é carregado uma vez ao montar o componente. Se o visitante ganhou XP em outra sessão, o saldo exibido está errado — podendo bloquear uma compra legítima ou, pior, aprovar uma compra que deveria ser bloqueada.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Correção — SkinMarketplace.tsx, adicionar refetch ao focar na aba: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useEffect(()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refreshXp = async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if (!visitorId || !isAuthenticated)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const res = await api.get(`/visitors/${visitorId}`);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setVisitorXp(res.data.xp);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 catch {}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window.addEventListener('focus', refreshXp);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return () =&gt; window.removeEventListener('focus', refreshXp);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}, [visitorId, isAuthenticated]);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3. O Que Está Correto — Não Mexer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MasterSkinManager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completo: criar, editar, deletar com nome, raridade, custo XP, imagem, tenant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/marketplace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owned/equipped por visitorId — lógica correta após fix B-01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/marketplace/buy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Transação atômica decrementa XP + cria VisitorSkin — correto após fix B-02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/visitors/:id/skins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skins com include completo da Skin. Correto.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/visitors/:id/skin/equip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Transação garante uma única skin equipada por vez. Correto.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VisitorWardrobe.tsx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do avatar equipado, grid de raridade, animações. Implementado.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/rpg/me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equippedSkin.skin.imageUrl. Avatar exibe corretamente.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SkinMarketplace.tsx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Grid, modal de confirmação, botão desabilitado sem XP. Correto.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CharacterSelectModal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Seleção de origem permanente. Fluxo correto e bem implementado.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OK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148C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4. Sugestões de Implementação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Os itens abaixo não são correções de bug — são melhorias que elevam o sistema de skins de funcional para memorável. Organizados por esforço de implementação.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S-01</w:t>
            </w: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   ✨ Alto impacto em conversão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Preview ao vivo da skin antes de comprar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Hoje o visitante vê apenas uma imagem estática da skin. Antes de gastar XP, ele deveria poder ver como a skin fica no SEU personagem — no mesmo avatar que aparece no perfil RPG.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Ao clicar na skin no marketplace, abrir um modal de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 modal exibe o avatar do visitante (selectedCharacter.imageUrl) com a skin sobreposta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Dois botões: 'Fechar' e 'Comprar — N XP'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Não requer novo endpoint — usa dados já carregados: rpg.selectedCharacter + skin.imageUrl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SkinMarketplace.tsx — adicionar estado de preview: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[previewSkin, setPreviewSkin] = useState&lt;Skin | null&gt;(null);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[characterImg, setCharacterImg] = useState&lt;string&gt;('');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Ao montar, carregar imagem do personagem selecionado: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rpgRes = await api.get('/rpg/me');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setCharacterImg(rpgRes.data.selectedCharacter?.imageUrl || '/default_avatar.png');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Modal de Preview: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{previewSkin &amp;&amp;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&lt;div className='fixed inset-0 z-50 flex items-center justify-center bg-black/80'&gt;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&lt;div className='relative w-64 h-64'&gt;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&lt;img src={characterImg} className='absolute inset-0 w-full h-full object-contain'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&lt;img src={previewSkin.imageUrl} className='absolute inset-0 w-full h-full object-contain' /&gt;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&lt;button onClick={() =&gt; setShowWarning(previewSkin)}&gt;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Comprar — {previewSkin.xpCost} XP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)}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S-02</w:t>
            </w: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   ✨ Usabilidade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Filtros no Marketplace — raridade, preço, disponível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Com mais de 10 skins, a lista fica difícil de navegar. Filtros rápidos resolvem isso sem complexidade.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Como implementar: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Adicionar state: filtroRaridade ('TODOS' | 'COMMON' | 'RARE' | 'EPIC' | 'LEGENDARY' | 'EXCLUSIVE')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Adicionar state: apenasDisponiveis (boolean) — esconde skins com XP &gt; saldo do visitante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Adicionar state: ordenar ('PRECO_ASC' | 'PRECO_DESC' | 'RARIDADE')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Filtro aplicado localmente no array skins — sem nova chamada de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UI: pills horizontais acima do grid, estilos já existem no marketplace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💡  Custo zero de backend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Todos os filtros são aplicados no frontend sobre o array já carregado. Nenhuma mudança de API necessária.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S-03</w:t>
            </w: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   ✨ Transparência e confiança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Histórico de transações de XP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visitante ganha XP ao visitar obras, completar trilhas, responder quizzes. E perde XP ao comprar skins. Não existe nenhuma tela que mostre esse histórico. Sem visibilidade, o XP parece arbitrário.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Backend — nova rota: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src/routes/visitors.ts — adicionar: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router.get('/:id/xp-history', authMiddleware, async (req, res)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{ id } = req.params;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Fontes de XP: visitas, skins compradas, conquistas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[visits, purchases, achievements] = await Promise.all([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prisma.visitorVisit.findMany({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where: { visitorId: id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orderBy: { createdAt: 'desc'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take: 20,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include: { work: { select: { title: true }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prisma.visitorSkin.findMany({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where: { visitorId: id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orderBy: { acquiredAt: 'desc'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include: { skin: { select: { name: true, xpCost: true }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]);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Montar linha do tempo unificada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history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...visits.map(v =&gt;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type: 'earn', label: `Visitou: ${v.work?.title || 'Obra'}`,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xp: +20, date: v.createdAt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...purchases.map(p =&gt;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type: 'spend', label: `Comprou skin: ${p.skin.name}`,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xp: -p.skin.xpCost, date: p.acquiredAt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})),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].sort((a, b) =&gt; new Date(b.date).getTime() - new Date(a.date).getTime());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res.json(history);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S-04</w:t>
            </w: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   ✨ Engajamento e urgência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Skins por tempo limitado com contador regressivo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Skins EXCLUSIVE que aparecem apenas durante eventos culturais específicos — uma exposição temporária, um aniversário do museu, o Carnaval. Quando o evento acaba, a skin desaparece do marketplace para sempre. Cria senso de urgência e colecionabilidade.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Backend — adicionar campos no modelo Skin: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prisma/schema.prisma — modelo Skin, adicionar campos: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model Skin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// ... campos existentes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eventOnly    Boolean   @default(false)  // já existe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availableFrom DateTime?  // ← NOVO: data de início da disponibilidade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availableUntil DateTime? // ← NOVO: data de fim (null = sem expiração)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GET /marketplace — adicionar no where: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where: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active: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OR: [{ tenantId: null }, { tenantId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OR: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 availableUntil: null },          // sem expiração — sempre disponível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{ availableUntil: { gt: new Date() } }  // ainda dentro do prazo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Frontend — exibir contador regressivo: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SkinMarketplace.tsx — componente de countdown: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const CountdownBadge = ({ until }: { until: string })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diff = new Date(until).getTime() - Date.now();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days = Math.floor(diff / 86400000);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hrs  = Math.floor((diff % 86400000) / 3600000);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&lt;span className='bg-red-500/20 text-red-400 text-[9px] font-bold px-2 py-1 rounded-full'&gt;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⏳ {days &gt; 0 ? `${days}d` : `${hrs}h`} restantes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S-05</w:t>
            </w: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   ✨ Retenção de visitantes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Notificação push 'Nova skin disponível'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Quando o admin cria uma nova skin global ou exclusiva do tenant, os visitantes com FCM ativo recebem uma notificação. Especialmente poderoso para skins de tempo limitado.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Como implementar — src/routes/skins.ts, POST 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Após criar a skin, disparar notificação via FCM: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import { FCMService } from '../services/fcm.js';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router.post('/', authenticate, authorize(['MASTER']), async (req, res)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skin = await prisma.skin.create({ data: req.body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// Notificar visitantes do tenant (ou todos se global)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tenantFilter = skin.tenantId ? { tenantId: skin.tenantId } : {};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tokens = await prisma.deviceToken.findMany({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where: { ...tenantFilter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select: { token: true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if (tokens.length &gt; 0)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await FCMService.sendMulticast({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tokens: tokens.map(t =&gt; t.token),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title: '✨ Nova skin disponível!',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body: `${skin.name} — ${skin.xpCost} XP. Disponível agora no Marketplace.`,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data: { route: '/marketplace', skinId: skin.id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res.json(skin);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S-06</w:t>
            </w: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   ✨ Viralização orgânica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Compartilhar skin equipada nas redes sociais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Após equipar uma skin no vestiário, um botão 'Compartilhar' gera um card visual com o avatar + skin + nome do visitante + nome do museu — pronto para postar no Instagram ou WhatsApp. Cada compartilhamento é uma propaganda gratuita da plataforma.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Como implementar — VisitorWardrobe.tsx: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Usar a biblioteca html2canvas (já listada como feature do sistema) para capturar o preview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Gerar imagem PNG do card: avatar + skin + nome + nome do equipamento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Botão 'Compartilhar': usar Web Share API (navigator.share) em mobile — abre diretamente WhatsApp/Instagram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Fallback desktop: download direto da imagem gerada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VisitorWardrobe.tsx — botão de compartilhar: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const handleShare = async 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const canvas = await html2canvas(previewRef.current);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canvas.toBlob(async (blob)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if (!blob)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const file = new File([blob], 'minha-skin.png', { type: 'image/png'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if (navigator.share &amp;&amp; navigator.canShare({ files: [file] }))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await navigator.share({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files: [file],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title: 'Meu avatar no Museus Platform',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  text: `Olha minha skin nova no ${museumName}!`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      // Fallback: download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const url = URL.createObjectURL(blob);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const a = document.createElement('a');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a.href = url; a.download = 'minha-skin.png'; a.click();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S-07</w:t>
            </w: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   ✨ Onboarding e engajamento imediato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Skin de boas-vindas gratuita no primeiro acesso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No primeiro login do visitante, conceder automaticamente uma skin de raridade COMMON marcada como 'boas-vindas'. Isso ativa o sistema de skins imediatamente, dá ao visitante algo para explorar no vestiário antes de ganhar XP suficiente para comprar, e cria o hábito de usar a plataforma.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Como implementar — src/routes/auth.ts, fluxo de registro: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// Após criar o Visitor no registro, verificar se existe skin de boas-vindas: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const welcomeSkin = await prisma.skin.findFirst({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where: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active: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OR: [{ tenantId: null }, { tenantId: newTenantId }],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xpCost: 0  // skin gratuita — cadastrar uma com xpCost=0 no seed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if (welcomeSkin)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await prisma.visitorSkin.create({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data: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visitorId: newVisitor.id,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skinId: welcomeSkin.id,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  equipped: true  // já equipa automaticamente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No seed — adicionar skin de boas-vindas: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await prisma.skin.upsert({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where: { id: 'skin-welcome-default'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update: {},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create: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id:          'skin-welcome-default',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name:        'Explorador Iniciante',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description: 'Seu primeiro visual. Concedido a todos os novos guardiões.',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imageUrl:    '/skins/welcome-default.png',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xpCost:      0,   // gratuita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rarity:      'COMMON',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active:      true,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  tenantId:    null  // global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62828" w:sz="6" w:space="8"/>
        </w:pBdr>
        <w:spacing w:before="480" w:after="20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5. Checklist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✅  Ordem de implementação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Corrija os bugs críticos primeiro (Fase 1) antes de partir para sugestões. Após a Fase 1, o fluxo estará 100% funcional. As sugestões são melhorias incrementais.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C62828"/>
          <w:sz w:val="26"/>
          <w:szCs w:val="26"/>
        </w:rPr>
        <w:t xml:space="preserve">Fase 1 — Bugs Críticos (2–3 horas)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000"/>
        <w:gridCol w:w="1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src/routes/marketplace.ts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skins por tenantId do token (OR: null OR tenantId)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src/routes/marketplace.ts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Substituir visitorId do body por visitor via req.user.email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src/routes/visitorRoutes.tsx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Importar e registrar VisitorWardrobe em /wardrobe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B-03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Fase 2 — Bugs Menores (1 hora)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000"/>
        <w:gridCol w:w="1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SkinMarketplace.tsx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CTA pós-compra com link para /wardrobe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B-04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src/routes/skins.ts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authorize(['MASTER']) no GET /skins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B-05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MasterSkinManager.tsx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Normalizar tenantId null→'' ao abrir form de edição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B-06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SkinMarketplace.tsx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window focus listener para refetch de XP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B-07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A1B9A"/>
          <w:sz w:val="26"/>
          <w:szCs w:val="26"/>
        </w:rPr>
        <w:t xml:space="preserve">Fase 3 — Sugestões (por prioridade)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1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Sugestão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 gratuita de boas-vindas no registro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 (1h)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imediato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no Marketplace (raridade, preço)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 (2h)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ao vivo da skin antes de comprar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 (4h)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Conversão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transações de XP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 (3h)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Transparência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Skins por tempo limitado com countdown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 (4h)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Engajamento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push 'nova skin disponível'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 (2h)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Retenção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S-06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Compartilhar skin nas redes sociais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 (4h)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Viralização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1827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4"/>
                <w:szCs w:val="24"/>
              </w:rPr>
              <w:t xml:space="preserve">Resumo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9F5E8"/>
                <w:sz w:val="22"/>
                <w:szCs w:val="22"/>
              </w:rPr>
              <w:t xml:space="preserve">7 bugs identificados · 3 críticos · 4 menores · ~3h para resolver tudo.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2"/>
                <w:szCs w:val="22"/>
              </w:rPr>
              <w:t xml:space="preserve">7 sugestões de melhoria · da skin gratuita de boas-vindas até compartilhamento social.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A estrutura está correta. São ajustes pontuais. Após a Fase 1, o fluxo completo estará 100% funcional.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color w:val="C4900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4242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2026-03-17T15:38:26.097Z</dcterms:created>
  <dcterms:modified xsi:type="dcterms:W3CDTF">2026-03-17T15:38:26.098Z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