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C4FC" w14:textId="782CD7BF" w:rsidR="000C4252" w:rsidRDefault="009440D5">
      <w:r>
        <w:t>1ª Lista de Exercícios</w:t>
      </w:r>
    </w:p>
    <w:p w14:paraId="06DA3873" w14:textId="0FA2E5E2" w:rsidR="009440D5" w:rsidRDefault="009440D5">
      <w:r>
        <w:t>Aluno: Luiz Renault Leite Rodrigues</w:t>
      </w:r>
    </w:p>
    <w:p w14:paraId="4CFCF1BC" w14:textId="77777777" w:rsidR="009440D5" w:rsidRDefault="009440D5"/>
    <w:p w14:paraId="0F74B69D" w14:textId="57C67369" w:rsidR="009440D5" w:rsidRPr="00626188" w:rsidRDefault="009440D5">
      <w:pPr>
        <w:rPr>
          <w:b/>
          <w:bCs/>
        </w:rPr>
      </w:pPr>
      <w:r w:rsidRPr="00626188">
        <w:rPr>
          <w:b/>
          <w:bCs/>
        </w:rPr>
        <w:t xml:space="preserve">1. Mostre, usando análise e simulação, que o gerador de números aleatórios definido </w:t>
      </w:r>
      <w:proofErr w:type="gramStart"/>
      <w:r w:rsidRPr="00626188">
        <w:rPr>
          <w:b/>
          <w:bCs/>
        </w:rPr>
        <w:t>por X</w:t>
      </w:r>
      <w:r w:rsidRPr="00626188">
        <w:rPr>
          <w:b/>
          <w:bCs/>
          <w:vertAlign w:val="subscript"/>
        </w:rPr>
        <w:t>i</w:t>
      </w:r>
      <w:proofErr w:type="gramEnd"/>
      <w:r w:rsidRPr="00626188">
        <w:rPr>
          <w:b/>
          <w:bCs/>
          <w:vertAlign w:val="subscript"/>
        </w:rPr>
        <w:t>+1</w:t>
      </w:r>
      <w:r w:rsidRPr="00626188">
        <w:rPr>
          <w:b/>
          <w:bCs/>
        </w:rPr>
        <w:t>= 5x</w:t>
      </w:r>
      <w:r w:rsidRPr="00626188">
        <w:rPr>
          <w:b/>
          <w:bCs/>
          <w:vertAlign w:val="subscript"/>
        </w:rPr>
        <w:t xml:space="preserve">i </w:t>
      </w:r>
      <w:proofErr w:type="spellStart"/>
      <w:r w:rsidRPr="00626188">
        <w:rPr>
          <w:b/>
          <w:bCs/>
        </w:rPr>
        <w:t>mod</w:t>
      </w:r>
      <w:proofErr w:type="spellEnd"/>
      <w:r w:rsidRPr="00626188">
        <w:rPr>
          <w:b/>
          <w:bCs/>
        </w:rPr>
        <w:t xml:space="preserve"> (7) é um gerador de período completo. Determine a sequência gerada para sementes x</w:t>
      </w:r>
      <w:r w:rsidRPr="00626188">
        <w:rPr>
          <w:b/>
          <w:bCs/>
          <w:vertAlign w:val="subscript"/>
        </w:rPr>
        <w:t>0</w:t>
      </w:r>
      <w:r w:rsidRPr="00626188">
        <w:rPr>
          <w:b/>
          <w:bCs/>
        </w:rPr>
        <w:t>=4 e x</w:t>
      </w:r>
      <w:r w:rsidRPr="00626188">
        <w:rPr>
          <w:b/>
          <w:bCs/>
          <w:vertAlign w:val="subscript"/>
        </w:rPr>
        <w:t>0</w:t>
      </w:r>
      <w:r w:rsidRPr="00626188">
        <w:rPr>
          <w:b/>
          <w:bCs/>
        </w:rPr>
        <w:t>= 7. Compare as sequências e comente os resultados.</w:t>
      </w:r>
    </w:p>
    <w:p w14:paraId="5EEE2491" w14:textId="0389E319" w:rsidR="00CD03B0" w:rsidRDefault="00454AA5">
      <w:r>
        <w:t xml:space="preserve">Como é um </w:t>
      </w:r>
      <w:proofErr w:type="gramStart"/>
      <w:r>
        <w:t>GCM(</w:t>
      </w:r>
      <w:proofErr w:type="gramEnd"/>
      <w:r>
        <w:t>x</w:t>
      </w:r>
      <w:r w:rsidRPr="00454AA5">
        <w:rPr>
          <w:vertAlign w:val="subscript"/>
        </w:rPr>
        <w:t>i+1</w:t>
      </w:r>
      <w:r>
        <w:t xml:space="preserve"> = </w:t>
      </w:r>
      <w:proofErr w:type="spellStart"/>
      <w:r>
        <w:t>ax</w:t>
      </w:r>
      <w:r w:rsidRPr="00454AA5">
        <w:rPr>
          <w:vertAlign w:val="subscript"/>
        </w:rPr>
        <w:t>i</w:t>
      </w:r>
      <w:r>
        <w:t>mod</w:t>
      </w:r>
      <w:proofErr w:type="spellEnd"/>
      <w:r>
        <w:t xml:space="preserve"> (m))</w:t>
      </w:r>
      <w:r w:rsidR="00D25E94">
        <w:t xml:space="preserve"> com m=7≠2</w:t>
      </w:r>
      <w:r w:rsidR="00D25E94" w:rsidRPr="00D25E94">
        <w:rPr>
          <w:vertAlign w:val="superscript"/>
        </w:rPr>
        <w:t>k</w:t>
      </w:r>
      <w:r>
        <w:t>, para ser de período completo</w:t>
      </w:r>
      <w:r w:rsidR="00D25E94">
        <w:t xml:space="preserve"> com ρ=m-1</w:t>
      </w:r>
      <w:r w:rsidR="00BC52FA">
        <w:t>=6</w:t>
      </w:r>
      <w:r>
        <w:t>:</w:t>
      </w:r>
    </w:p>
    <w:p w14:paraId="30EDF101" w14:textId="3425DD93" w:rsidR="00454AA5" w:rsidRDefault="00454AA5">
      <w:r>
        <w:t xml:space="preserve">- </w:t>
      </w:r>
      <w:proofErr w:type="spellStart"/>
      <w:r w:rsidR="00D25E94">
        <w:t>a</w:t>
      </w:r>
      <w:proofErr w:type="spellEnd"/>
      <w:r w:rsidR="00D25E94">
        <w:t xml:space="preserve"> </w:t>
      </w:r>
      <w:r w:rsidR="00BC52FA">
        <w:t>deve ser</w:t>
      </w:r>
      <w:r w:rsidR="00D25E94">
        <w:t xml:space="preserve"> raiz primitiva de m</w:t>
      </w:r>
      <w:r w:rsidR="00BC52FA">
        <w:t>, como</w:t>
      </w:r>
      <w:r w:rsidR="00D25E94">
        <w:t xml:space="preserve"> m</w:t>
      </w:r>
      <w:r w:rsidR="00BC52FA">
        <w:t>=7</w:t>
      </w:r>
      <w:r w:rsidR="00D25E94">
        <w:t xml:space="preserve"> é número primo, ou seja, </w:t>
      </w:r>
      <w:proofErr w:type="spellStart"/>
      <w:r w:rsidR="00D25E94">
        <w:t>a</w:t>
      </w:r>
      <w:r w:rsidR="00D25E94" w:rsidRPr="00D25E94">
        <w:rPr>
          <w:vertAlign w:val="superscript"/>
        </w:rPr>
        <w:t>n</w:t>
      </w:r>
      <w:r w:rsidR="00D25E94">
        <w:t>mod</w:t>
      </w:r>
      <w:proofErr w:type="spellEnd"/>
      <w:r w:rsidR="00D25E94">
        <w:t>(m)≠1 para n=</w:t>
      </w:r>
      <w:proofErr w:type="gramStart"/>
      <w:r w:rsidR="00D25E94">
        <w:t>1,2,</w:t>
      </w:r>
      <w:r w:rsidR="00BC52FA">
        <w:t>...</w:t>
      </w:r>
      <w:proofErr w:type="gramEnd"/>
      <w:r w:rsidR="00BC52FA">
        <w:t>,(</w:t>
      </w:r>
      <w:r w:rsidR="00D25E94">
        <w:t>m-2=5</w:t>
      </w:r>
      <w:r w:rsidR="00BC52FA">
        <w:t>)</w:t>
      </w:r>
      <w:r w:rsidR="00D25E94">
        <w:t>:</w:t>
      </w:r>
    </w:p>
    <w:p w14:paraId="1D97B3F3" w14:textId="591ECA25" w:rsidR="00D25E94" w:rsidRDefault="00D25E94">
      <w:pPr>
        <w:rPr>
          <w:lang w:val="en-US"/>
        </w:rPr>
      </w:pPr>
      <w:r w:rsidRPr="00D25E94">
        <w:rPr>
          <w:lang w:val="en-US"/>
        </w:rPr>
        <w:t>5</w:t>
      </w:r>
      <w:r w:rsidRPr="00D25E94">
        <w:rPr>
          <w:vertAlign w:val="superscript"/>
          <w:lang w:val="en-US"/>
        </w:rPr>
        <w:t>1</w:t>
      </w:r>
      <w:r w:rsidRPr="00D25E94">
        <w:rPr>
          <w:lang w:val="en-US"/>
        </w:rPr>
        <w:t>mod7=5mod7=5</w:t>
      </w:r>
      <w:r w:rsidRPr="00D25E94">
        <w:rPr>
          <w:lang w:val="en-US"/>
        </w:rPr>
        <w:tab/>
      </w:r>
      <w:r w:rsidRPr="00D25E94">
        <w:rPr>
          <w:lang w:val="en-US"/>
        </w:rPr>
        <w:tab/>
        <w:t>5</w:t>
      </w:r>
      <w:r w:rsidRPr="00D25E94">
        <w:rPr>
          <w:vertAlign w:val="superscript"/>
          <w:lang w:val="en-US"/>
        </w:rPr>
        <w:t>2</w:t>
      </w:r>
      <w:r w:rsidRPr="00D25E94">
        <w:rPr>
          <w:lang w:val="en-US"/>
        </w:rPr>
        <w:t>mod7=25mod7=4</w:t>
      </w:r>
      <w:r w:rsidRPr="00D25E94">
        <w:rPr>
          <w:lang w:val="en-US"/>
        </w:rPr>
        <w:tab/>
      </w:r>
      <w:r w:rsidRPr="00D25E94">
        <w:rPr>
          <w:lang w:val="en-US"/>
        </w:rPr>
        <w:tab/>
        <w:t>5</w:t>
      </w:r>
      <w:r w:rsidRPr="00D25E94">
        <w:rPr>
          <w:vertAlign w:val="superscript"/>
          <w:lang w:val="en-US"/>
        </w:rPr>
        <w:t>3</w:t>
      </w:r>
      <w:r w:rsidRPr="00D25E94">
        <w:rPr>
          <w:lang w:val="en-US"/>
        </w:rPr>
        <w:t>mod7=</w:t>
      </w:r>
      <w:r>
        <w:rPr>
          <w:lang w:val="en-US"/>
        </w:rPr>
        <w:t>125mod7=6</w:t>
      </w:r>
    </w:p>
    <w:p w14:paraId="1940623B" w14:textId="4E9D2E25" w:rsidR="00D25E94" w:rsidRPr="00D25E94" w:rsidRDefault="00D25E94">
      <w:pPr>
        <w:rPr>
          <w:lang w:val="en-US"/>
        </w:rPr>
      </w:pPr>
      <w:r>
        <w:rPr>
          <w:lang w:val="en-US"/>
        </w:rPr>
        <w:t>5</w:t>
      </w:r>
      <w:r w:rsidRPr="00BC52FA">
        <w:rPr>
          <w:vertAlign w:val="superscript"/>
          <w:lang w:val="en-US"/>
        </w:rPr>
        <w:t>4</w:t>
      </w:r>
      <w:r>
        <w:rPr>
          <w:lang w:val="en-US"/>
        </w:rPr>
        <w:t>mod7=625mod7=2</w:t>
      </w:r>
      <w:r w:rsidR="00BC52FA">
        <w:rPr>
          <w:lang w:val="en-US"/>
        </w:rPr>
        <w:tab/>
      </w:r>
      <w:r w:rsidR="00BC52FA">
        <w:rPr>
          <w:lang w:val="en-US"/>
        </w:rPr>
        <w:tab/>
        <w:t>5</w:t>
      </w:r>
      <w:r w:rsidR="00BC52FA" w:rsidRPr="00BC52FA">
        <w:rPr>
          <w:vertAlign w:val="superscript"/>
          <w:lang w:val="en-US"/>
        </w:rPr>
        <w:t>5</w:t>
      </w:r>
      <w:r w:rsidR="00BC52FA">
        <w:rPr>
          <w:lang w:val="en-US"/>
        </w:rPr>
        <w:t>mod7=3125mod7=3</w:t>
      </w:r>
    </w:p>
    <w:p w14:paraId="56C50D5F" w14:textId="09024A93" w:rsidR="00D25E94" w:rsidRPr="00D25E94" w:rsidRDefault="00BC52FA">
      <w:pPr>
        <w:rPr>
          <w:lang w:val="en-US"/>
        </w:rPr>
      </w:pPr>
      <w:r>
        <w:rPr>
          <w:lang w:val="en-US"/>
        </w:rPr>
        <w:t>Assim,</w:t>
      </w:r>
    </w:p>
    <w:p w14:paraId="51D714E3" w14:textId="3039FC58" w:rsidR="00454AA5" w:rsidRDefault="00BC52FA">
      <w:r>
        <w:t>p</w:t>
      </w:r>
      <w:r w:rsidR="00454AA5">
        <w:t xml:space="preserve">ara </w:t>
      </w:r>
      <w:r w:rsidR="00454AA5">
        <w:tab/>
        <w:t>x</w:t>
      </w:r>
      <w:r w:rsidR="00454AA5" w:rsidRPr="00454AA5">
        <w:rPr>
          <w:vertAlign w:val="subscript"/>
        </w:rPr>
        <w:t>0</w:t>
      </w:r>
      <w:r w:rsidR="00454AA5">
        <w:t>=4</w:t>
      </w:r>
      <w:r w:rsidR="00454AA5">
        <w:tab/>
      </w:r>
      <w:r w:rsidR="00454AA5">
        <w:tab/>
      </w:r>
      <w:r w:rsidR="00454AA5">
        <w:tab/>
      </w:r>
      <w:r w:rsidR="00535DBD">
        <w:tab/>
      </w:r>
      <w:r>
        <w:tab/>
      </w:r>
      <w:r>
        <w:tab/>
      </w:r>
      <w:r w:rsidR="00454AA5">
        <w:t>x</w:t>
      </w:r>
      <w:r w:rsidR="00454AA5" w:rsidRPr="00535DBD">
        <w:rPr>
          <w:vertAlign w:val="subscript"/>
        </w:rPr>
        <w:t>0</w:t>
      </w:r>
      <w:r w:rsidR="00454AA5">
        <w:t>=7</w:t>
      </w:r>
    </w:p>
    <w:p w14:paraId="5A13E0BA" w14:textId="0236701E" w:rsidR="00454AA5" w:rsidRDefault="00454AA5">
      <w:r>
        <w:tab/>
        <w:t>x</w:t>
      </w:r>
      <w:r w:rsidRPr="00535DBD">
        <w:rPr>
          <w:vertAlign w:val="subscript"/>
        </w:rPr>
        <w:t>1</w:t>
      </w:r>
      <w:r>
        <w:t>=5*4mod7=6</w:t>
      </w:r>
      <w:r>
        <w:tab/>
      </w:r>
      <w:r>
        <w:tab/>
      </w:r>
      <w:r w:rsidR="00535DBD">
        <w:tab/>
      </w:r>
      <w:r w:rsidR="00BC52FA">
        <w:tab/>
      </w:r>
      <w:r w:rsidR="00BC52FA">
        <w:tab/>
      </w:r>
      <w:r>
        <w:t>x</w:t>
      </w:r>
      <w:r w:rsidRPr="00535DBD">
        <w:rPr>
          <w:vertAlign w:val="subscript"/>
        </w:rPr>
        <w:t>1</w:t>
      </w:r>
      <w:r>
        <w:t>=5*7mod7=0</w:t>
      </w:r>
    </w:p>
    <w:p w14:paraId="5B71541C" w14:textId="7893ACCF" w:rsidR="00454AA5" w:rsidRPr="00454AA5" w:rsidRDefault="00454AA5">
      <w:pPr>
        <w:rPr>
          <w:lang w:val="en-US"/>
        </w:rPr>
      </w:pPr>
      <w:r>
        <w:tab/>
      </w:r>
      <w:r w:rsidRPr="00454AA5">
        <w:rPr>
          <w:lang w:val="en-US"/>
        </w:rPr>
        <w:t>x</w:t>
      </w:r>
      <w:r w:rsidRPr="00535DBD">
        <w:rPr>
          <w:vertAlign w:val="subscript"/>
          <w:lang w:val="en-US"/>
        </w:rPr>
        <w:t>2</w:t>
      </w:r>
      <w:r w:rsidRPr="00454AA5">
        <w:rPr>
          <w:lang w:val="en-US"/>
        </w:rPr>
        <w:t>=5*6mod7=2</w:t>
      </w:r>
      <w:r w:rsidRPr="00454AA5">
        <w:rPr>
          <w:lang w:val="en-US"/>
        </w:rPr>
        <w:tab/>
      </w:r>
      <w:r w:rsidRPr="00454AA5">
        <w:rPr>
          <w:lang w:val="en-US"/>
        </w:rPr>
        <w:tab/>
      </w:r>
      <w:r w:rsidR="00535DBD">
        <w:rPr>
          <w:lang w:val="en-US"/>
        </w:rPr>
        <w:tab/>
      </w:r>
      <w:r w:rsidR="00BC52FA">
        <w:rPr>
          <w:lang w:val="en-US"/>
        </w:rPr>
        <w:tab/>
      </w:r>
      <w:r w:rsidR="00BC52FA">
        <w:rPr>
          <w:lang w:val="en-US"/>
        </w:rPr>
        <w:tab/>
      </w:r>
      <w:r w:rsidRPr="00454AA5">
        <w:rPr>
          <w:lang w:val="en-US"/>
        </w:rPr>
        <w:t>x</w:t>
      </w:r>
      <w:r w:rsidRPr="00535DBD">
        <w:rPr>
          <w:vertAlign w:val="subscript"/>
          <w:lang w:val="en-US"/>
        </w:rPr>
        <w:t>2</w:t>
      </w:r>
      <w:r w:rsidRPr="00454AA5">
        <w:rPr>
          <w:lang w:val="en-US"/>
        </w:rPr>
        <w:t>=</w:t>
      </w:r>
      <w:r>
        <w:rPr>
          <w:lang w:val="en-US"/>
        </w:rPr>
        <w:t>5*0mod7=0</w:t>
      </w:r>
    </w:p>
    <w:p w14:paraId="35A99757" w14:textId="6AF8F4B9" w:rsidR="00454AA5" w:rsidRPr="00454AA5" w:rsidRDefault="00454AA5">
      <w:pPr>
        <w:rPr>
          <w:lang w:val="en-US"/>
        </w:rPr>
      </w:pPr>
      <w:r w:rsidRPr="00454AA5">
        <w:rPr>
          <w:lang w:val="en-US"/>
        </w:rPr>
        <w:tab/>
        <w:t>x</w:t>
      </w:r>
      <w:r w:rsidRPr="00535DBD">
        <w:rPr>
          <w:vertAlign w:val="subscript"/>
          <w:lang w:val="en-US"/>
        </w:rPr>
        <w:t>3</w:t>
      </w:r>
      <w:r w:rsidRPr="00454AA5">
        <w:rPr>
          <w:lang w:val="en-US"/>
        </w:rPr>
        <w:t>=5*2mod7=3</w:t>
      </w:r>
    </w:p>
    <w:p w14:paraId="59D6D871" w14:textId="57B5D427" w:rsidR="00454AA5" w:rsidRPr="00454AA5" w:rsidRDefault="00454AA5">
      <w:pPr>
        <w:rPr>
          <w:lang w:val="en-US"/>
        </w:rPr>
      </w:pPr>
      <w:r w:rsidRPr="00454AA5">
        <w:rPr>
          <w:lang w:val="en-US"/>
        </w:rPr>
        <w:tab/>
        <w:t>x</w:t>
      </w:r>
      <w:r w:rsidRPr="00535DBD">
        <w:rPr>
          <w:vertAlign w:val="subscript"/>
          <w:lang w:val="en-US"/>
        </w:rPr>
        <w:t>4</w:t>
      </w:r>
      <w:r w:rsidRPr="00454AA5">
        <w:rPr>
          <w:lang w:val="en-US"/>
        </w:rPr>
        <w:t>=5*3mod7=1</w:t>
      </w:r>
    </w:p>
    <w:p w14:paraId="029EAD75" w14:textId="5C921597" w:rsidR="00454AA5" w:rsidRPr="00546F36" w:rsidRDefault="00454AA5">
      <w:pPr>
        <w:rPr>
          <w:lang w:val="en-US"/>
        </w:rPr>
      </w:pPr>
      <w:r w:rsidRPr="00454AA5">
        <w:rPr>
          <w:lang w:val="en-US"/>
        </w:rPr>
        <w:tab/>
      </w:r>
      <w:r w:rsidRPr="00546F36">
        <w:rPr>
          <w:lang w:val="en-US"/>
        </w:rPr>
        <w:t>x</w:t>
      </w:r>
      <w:r w:rsidRPr="00546F36">
        <w:rPr>
          <w:vertAlign w:val="subscript"/>
          <w:lang w:val="en-US"/>
        </w:rPr>
        <w:t>5</w:t>
      </w:r>
      <w:r w:rsidRPr="00546F36">
        <w:rPr>
          <w:lang w:val="en-US"/>
        </w:rPr>
        <w:t>=5*1mod7=5</w:t>
      </w:r>
    </w:p>
    <w:p w14:paraId="723720D8" w14:textId="4D548A0D" w:rsidR="00454AA5" w:rsidRPr="00546F36" w:rsidRDefault="00454AA5">
      <w:pPr>
        <w:rPr>
          <w:lang w:val="en-US"/>
        </w:rPr>
      </w:pPr>
      <w:r w:rsidRPr="00546F36">
        <w:rPr>
          <w:lang w:val="en-US"/>
        </w:rPr>
        <w:tab/>
        <w:t>x</w:t>
      </w:r>
      <w:r w:rsidRPr="00546F36">
        <w:rPr>
          <w:vertAlign w:val="subscript"/>
          <w:lang w:val="en-US"/>
        </w:rPr>
        <w:t>6</w:t>
      </w:r>
      <w:r w:rsidRPr="00546F36">
        <w:rPr>
          <w:lang w:val="en-US"/>
        </w:rPr>
        <w:t>=5*5mod7=4</w:t>
      </w:r>
    </w:p>
    <w:p w14:paraId="17B4B759" w14:textId="0733B046" w:rsidR="00BC52FA" w:rsidRDefault="00535DBD">
      <w:r>
        <w:t>para x</w:t>
      </w:r>
      <w:r w:rsidRPr="00535DBD">
        <w:rPr>
          <w:vertAlign w:val="subscript"/>
        </w:rPr>
        <w:t>0</w:t>
      </w:r>
      <w:r>
        <w:t>=4, período=m</w:t>
      </w:r>
      <w:r w:rsidR="00BC52FA">
        <w:t>-1</w:t>
      </w:r>
      <w:r>
        <w:t>=</w:t>
      </w:r>
      <w:r w:rsidR="00BC52FA">
        <w:t>6</w:t>
      </w:r>
      <w:r>
        <w:tab/>
      </w:r>
      <w:r>
        <w:tab/>
      </w:r>
      <w:r w:rsidR="00BC52FA">
        <w:tab/>
      </w:r>
      <w:r w:rsidR="00BC52FA">
        <w:tab/>
      </w:r>
      <w:r>
        <w:t>para x</w:t>
      </w:r>
      <w:r w:rsidRPr="00535DBD">
        <w:rPr>
          <w:vertAlign w:val="subscript"/>
        </w:rPr>
        <w:t>0</w:t>
      </w:r>
      <w:r>
        <w:t>=7, período=1</w:t>
      </w:r>
    </w:p>
    <w:p w14:paraId="61BF2D54" w14:textId="4C057D59" w:rsidR="00BC52FA" w:rsidRDefault="00BC52FA">
      <w:r>
        <w:t>Para a simulação:</w:t>
      </w:r>
    </w:p>
    <w:p w14:paraId="6EE3A4CF" w14:textId="64FE28EC" w:rsidR="00454AA5" w:rsidRDefault="00BC52FA">
      <w:r w:rsidRPr="00BC52FA">
        <w:rPr>
          <w:noProof/>
        </w:rPr>
        <w:drawing>
          <wp:inline distT="0" distB="0" distL="0" distR="0" wp14:anchorId="77A0BE64" wp14:editId="283AF2BF">
            <wp:extent cx="2044772" cy="2872154"/>
            <wp:effectExtent l="0" t="0" r="0" b="4445"/>
            <wp:docPr id="472567262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67262" name="Imagem 1" descr="Gráfi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2942" cy="29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BC52FA">
        <w:rPr>
          <w:noProof/>
        </w:rPr>
        <w:drawing>
          <wp:inline distT="0" distB="0" distL="0" distR="0" wp14:anchorId="051386E9" wp14:editId="00E95EEC">
            <wp:extent cx="2198077" cy="2831343"/>
            <wp:effectExtent l="0" t="0" r="0" b="7620"/>
            <wp:docPr id="107710919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09198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6513" cy="28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67B7" w14:textId="77777777" w:rsidR="00535DBD" w:rsidRDefault="00535DBD"/>
    <w:p w14:paraId="399FA907" w14:textId="77777777" w:rsidR="009440D5" w:rsidRDefault="009440D5"/>
    <w:p w14:paraId="3DE0E45E" w14:textId="634C0CA8" w:rsidR="009440D5" w:rsidRPr="00626188" w:rsidRDefault="009440D5">
      <w:pPr>
        <w:rPr>
          <w:b/>
          <w:bCs/>
        </w:rPr>
      </w:pPr>
      <w:r w:rsidRPr="00626188">
        <w:rPr>
          <w:b/>
          <w:bCs/>
        </w:rPr>
        <w:t>2.O número de chamadas para o help-</w:t>
      </w:r>
      <w:proofErr w:type="spellStart"/>
      <w:r w:rsidRPr="00626188">
        <w:rPr>
          <w:b/>
          <w:bCs/>
        </w:rPr>
        <w:t>desk</w:t>
      </w:r>
      <w:proofErr w:type="spellEnd"/>
      <w:r w:rsidRPr="00626188">
        <w:rPr>
          <w:b/>
          <w:bCs/>
        </w:rPr>
        <w:t xml:space="preserve"> de uma empresa tem uma distribuição de Poisson com 60 chamadas por um período de 10 horas. Se C = a variável aleatória para o número de chamadas por hora, encontre:</w:t>
      </w:r>
    </w:p>
    <w:p w14:paraId="2C629776" w14:textId="17893247" w:rsidR="009440D5" w:rsidRPr="00626188" w:rsidRDefault="009440D5" w:rsidP="009440D5">
      <w:pPr>
        <w:ind w:firstLine="708"/>
        <w:rPr>
          <w:b/>
          <w:bCs/>
        </w:rPr>
      </w:pPr>
      <w:r w:rsidRPr="00626188">
        <w:rPr>
          <w:b/>
          <w:bCs/>
        </w:rPr>
        <w:t>a. A probabilidade de que o suporte técnico não receba chamadas em uma determinada hora.</w:t>
      </w:r>
    </w:p>
    <w:p w14:paraId="6C2DED54" w14:textId="1D283E3C" w:rsidR="00BC52FA" w:rsidRDefault="00DA0DC9" w:rsidP="009440D5">
      <w:pPr>
        <w:ind w:firstLine="708"/>
      </w:pPr>
      <w:r>
        <w:t>Distribuição de Poisson com λ=60/10=6</w:t>
      </w:r>
    </w:p>
    <w:p w14:paraId="084F5694" w14:textId="0B5E2863" w:rsidR="00DA0DC9" w:rsidRDefault="00DA0DC9" w:rsidP="009440D5">
      <w:pPr>
        <w:ind w:firstLine="708"/>
      </w:pPr>
      <w:r>
        <w:t>P(X=</w:t>
      </w:r>
      <w:proofErr w:type="gramStart"/>
      <w:r>
        <w:t>x)=</w:t>
      </w:r>
      <w:proofErr w:type="gramEnd"/>
      <w:r w:rsidRPr="00DA0DC9">
        <w:t xml:space="preserve"> </w:t>
      </w:r>
      <w:proofErr w:type="spellStart"/>
      <w:r>
        <w:t>λ</w:t>
      </w:r>
      <w:r w:rsidRPr="00DA0DC9">
        <w:rPr>
          <w:vertAlign w:val="superscript"/>
        </w:rPr>
        <w:t>x</w:t>
      </w:r>
      <w:r>
        <w:t>e</w:t>
      </w:r>
      <w:proofErr w:type="spellEnd"/>
      <w:r w:rsidRPr="00DA0DC9">
        <w:rPr>
          <w:vertAlign w:val="superscript"/>
        </w:rPr>
        <w:t>-λ</w:t>
      </w:r>
      <w:r>
        <w:t>/x!</w:t>
      </w:r>
    </w:p>
    <w:p w14:paraId="557C301B" w14:textId="5CFA2E35" w:rsidR="00DA0DC9" w:rsidRDefault="00DA0DC9" w:rsidP="009440D5">
      <w:pPr>
        <w:ind w:firstLine="708"/>
      </w:pPr>
      <w:r>
        <w:t>P(x=</w:t>
      </w:r>
      <w:proofErr w:type="gramStart"/>
      <w:r>
        <w:t>0)=</w:t>
      </w:r>
      <w:proofErr w:type="gramEnd"/>
      <w:r>
        <w:t>6</w:t>
      </w:r>
      <w:r w:rsidRPr="00DA0DC9">
        <w:rPr>
          <w:vertAlign w:val="superscript"/>
        </w:rPr>
        <w:t>0</w:t>
      </w:r>
      <w:r>
        <w:t>e</w:t>
      </w:r>
      <w:r w:rsidRPr="00DA0DC9">
        <w:rPr>
          <w:vertAlign w:val="superscript"/>
        </w:rPr>
        <w:t>-6</w:t>
      </w:r>
      <w:r>
        <w:t>/0!=e</w:t>
      </w:r>
      <w:r w:rsidRPr="00DA0DC9">
        <w:rPr>
          <w:vertAlign w:val="superscript"/>
        </w:rPr>
        <w:t>-6</w:t>
      </w:r>
      <w:r>
        <w:t>=0.00247875</w:t>
      </w:r>
    </w:p>
    <w:p w14:paraId="0A83C15D" w14:textId="7A35FCDA" w:rsidR="00C71E33" w:rsidRDefault="004661B0" w:rsidP="00A148A4">
      <w:pPr>
        <w:ind w:firstLine="708"/>
        <w:jc w:val="center"/>
      </w:pPr>
      <w:r w:rsidRPr="004661B0">
        <w:rPr>
          <w:noProof/>
        </w:rPr>
        <w:drawing>
          <wp:inline distT="0" distB="0" distL="0" distR="0" wp14:anchorId="043235E7" wp14:editId="141CC0B4">
            <wp:extent cx="2479430" cy="3429629"/>
            <wp:effectExtent l="0" t="0" r="0" b="0"/>
            <wp:docPr id="20089599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5997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787" cy="343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972A" w14:textId="77777777" w:rsidR="00DA0DC9" w:rsidRDefault="00DA0DC9" w:rsidP="009440D5">
      <w:pPr>
        <w:ind w:firstLine="708"/>
      </w:pPr>
    </w:p>
    <w:p w14:paraId="7BF8A76B" w14:textId="2FC860F0" w:rsidR="009440D5" w:rsidRPr="00626188" w:rsidRDefault="009440D5" w:rsidP="009440D5">
      <w:pPr>
        <w:ind w:firstLine="708"/>
        <w:rPr>
          <w:b/>
          <w:bCs/>
        </w:rPr>
      </w:pPr>
      <w:r w:rsidRPr="00626188">
        <w:rPr>
          <w:b/>
          <w:bCs/>
        </w:rPr>
        <w:t>b. a probabilidade de que o suporte técnico receba menos</w:t>
      </w:r>
      <w:r w:rsidR="00DA0DC9" w:rsidRPr="00626188">
        <w:rPr>
          <w:b/>
          <w:bCs/>
        </w:rPr>
        <w:t xml:space="preserve"> </w:t>
      </w:r>
      <w:r w:rsidRPr="00626188">
        <w:rPr>
          <w:b/>
          <w:bCs/>
        </w:rPr>
        <w:t>de oito</w:t>
      </w:r>
      <w:r w:rsidR="00DA0DC9" w:rsidRPr="00626188">
        <w:rPr>
          <w:b/>
          <w:bCs/>
        </w:rPr>
        <w:t xml:space="preserve"> </w:t>
      </w:r>
      <w:r w:rsidRPr="00626188">
        <w:rPr>
          <w:b/>
          <w:bCs/>
        </w:rPr>
        <w:t>chamadas em uma determinada hora.</w:t>
      </w:r>
    </w:p>
    <w:p w14:paraId="4BA7865F" w14:textId="4F368E9A" w:rsidR="00DA0DC9" w:rsidRPr="00347813" w:rsidRDefault="00DA0DC9" w:rsidP="00DA0DC9">
      <w:pPr>
        <w:ind w:firstLine="708"/>
        <w:rPr>
          <w:rFonts w:ascii="Cambria Math" w:eastAsiaTheme="minorEastAsia" w:hAnsi="Cambria Math"/>
          <w:i/>
        </w:rPr>
      </w:pPr>
      <w:r w:rsidRPr="00347813">
        <w:t>P(</w:t>
      </w:r>
      <w:proofErr w:type="spellStart"/>
      <w:r w:rsidRPr="00347813">
        <w:t>X</w:t>
      </w:r>
      <w:r w:rsidR="00A028BB" w:rsidRPr="00347813">
        <w:t>≤</w:t>
      </w:r>
      <w:proofErr w:type="gramStart"/>
      <w:r w:rsidRPr="00347813">
        <w:t>x</w:t>
      </w:r>
      <w:proofErr w:type="spellEnd"/>
      <w:r w:rsidRPr="00347813">
        <w:t>)=</w:t>
      </w:r>
      <w:proofErr w:type="gramEnd"/>
      <w:r w:rsidRPr="00347813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nary>
          </m:sup>
        </m:sSup>
        <m:r>
          <m:rPr>
            <m:lit/>
          </m:rPr>
          <w:rPr>
            <w:rFonts w:ascii="Cambria Math" w:eastAsiaTheme="minorEastAsia" w:hAnsi="Cambria Math"/>
          </w:rPr>
          <m:t>/</m:t>
        </m:r>
        <m:r>
          <m:rPr>
            <m:sty m:val="p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!</m:t>
        </m:r>
      </m:oMath>
    </w:p>
    <w:p w14:paraId="571014EC" w14:textId="2D18CA58" w:rsidR="00DA0DC9" w:rsidRPr="00D571B9" w:rsidRDefault="00DA0DC9" w:rsidP="004C28FF">
      <w:pPr>
        <w:ind w:firstLine="708"/>
        <w:rPr>
          <w:rFonts w:ascii="Cambria Math" w:eastAsiaTheme="minorEastAsia" w:hAnsi="Cambria Math"/>
          <w:i/>
          <w:lang w:val="en-US"/>
        </w:rPr>
      </w:pPr>
      <w:r w:rsidRPr="004C28FF">
        <w:rPr>
          <w:lang w:val="en-US"/>
        </w:rPr>
        <w:t>P(X&lt;8)</w:t>
      </w:r>
      <w:r w:rsidR="00977BA1">
        <w:rPr>
          <w:lang w:val="en-US"/>
        </w:rPr>
        <w:t>=</w:t>
      </w:r>
      <w:r w:rsidR="00977BA1" w:rsidRPr="00977BA1">
        <w:rPr>
          <w:lang w:val="en-US"/>
        </w:rPr>
        <w:t xml:space="preserve"> </w:t>
      </w:r>
      <w:r w:rsidR="00977BA1" w:rsidRPr="004C28FF">
        <w:rPr>
          <w:lang w:val="en-US"/>
        </w:rPr>
        <w:t>P(X</w:t>
      </w:r>
      <w:r w:rsidR="003D21A8">
        <w:rPr>
          <w:lang w:val="en-US"/>
        </w:rPr>
        <w:t>≤</w:t>
      </w:r>
      <w:r w:rsidR="00977BA1">
        <w:rPr>
          <w:lang w:val="en-US"/>
        </w:rPr>
        <w:t>7</w:t>
      </w:r>
      <w:r w:rsidR="00977BA1" w:rsidRPr="004C28FF">
        <w:rPr>
          <w:lang w:val="en-US"/>
        </w:rPr>
        <w:t>)</w:t>
      </w:r>
      <w:r w:rsidRPr="004C28FF">
        <w:rPr>
          <w:rFonts w:ascii="Cambria Math" w:eastAsiaTheme="minorEastAsia" w:hAnsi="Cambria Math"/>
          <w:i/>
          <w:lang w:val="en-U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λ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eastAsiaTheme="minorEastAsia" w:hAnsi="Cambria Math"/>
                <w:lang w:val="en-US"/>
              </w:rPr>
              <m:t>/</m:t>
            </m:r>
            <m:r>
              <w:rPr>
                <w:rFonts w:ascii="Cambria Math" w:eastAsiaTheme="minorEastAsia" w:hAnsi="Cambria Math"/>
                <w:lang w:val="en-US"/>
              </w:rPr>
              <m:t>2+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m:rPr>
                <m:lit/>
              </m:rPr>
              <w:rPr>
                <w:rFonts w:ascii="Cambria Math" w:eastAsiaTheme="minorEastAsia" w:hAnsi="Cambria Math"/>
                <w:lang w:val="en-US"/>
              </w:rPr>
              <m:t>/</m:t>
            </m:r>
            <m:r>
              <w:rPr>
                <w:rFonts w:ascii="Cambria Math" w:eastAsiaTheme="minorEastAsia" w:hAnsi="Cambria Math"/>
                <w:lang w:val="en-US"/>
              </w:rPr>
              <m:t>6+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m:rPr>
                <m:lit/>
              </m:rPr>
              <w:rPr>
                <w:rFonts w:ascii="Cambria Math" w:eastAsiaTheme="minorEastAsia" w:hAnsi="Cambria Math"/>
                <w:lang w:val="en-US"/>
              </w:rPr>
              <m:t>/</m:t>
            </m:r>
            <m:r>
              <w:rPr>
                <w:rFonts w:ascii="Cambria Math" w:eastAsiaTheme="minorEastAsia" w:hAnsi="Cambria Math"/>
                <w:lang w:val="en-US"/>
              </w:rPr>
              <m:t>24+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  <m:r>
              <m:rPr>
                <m:lit/>
              </m:rPr>
              <w:rPr>
                <w:rFonts w:ascii="Cambria Math" w:eastAsiaTheme="minorEastAsia" w:hAnsi="Cambria Math"/>
                <w:lang w:val="en-US"/>
              </w:rPr>
              <m:t>/</m:t>
            </m:r>
            <m:r>
              <w:rPr>
                <w:rFonts w:ascii="Cambria Math" w:eastAsiaTheme="minorEastAsia" w:hAnsi="Cambria Math"/>
                <w:lang w:val="en-US"/>
              </w:rPr>
              <m:t>120+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m:rPr>
                <m:lit/>
              </m:rPr>
              <w:rPr>
                <w:rFonts w:ascii="Cambria Math" w:eastAsiaTheme="minorEastAsia" w:hAnsi="Cambria Math"/>
                <w:lang w:val="en-US"/>
              </w:rPr>
              <m:t>/</m:t>
            </m:r>
            <m:r>
              <w:rPr>
                <w:rFonts w:ascii="Cambria Math" w:eastAsiaTheme="minorEastAsia" w:hAnsi="Cambria Math"/>
                <w:lang w:val="en-US"/>
              </w:rPr>
              <m:t>720+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sup>
            </m:sSup>
            <m:r>
              <m:rPr>
                <m:lit/>
              </m:rPr>
              <w:rPr>
                <w:rFonts w:ascii="Cambria Math" w:eastAsiaTheme="minorEastAsia" w:hAnsi="Cambria Math"/>
                <w:lang w:val="en-US"/>
              </w:rPr>
              <m:t>/</m:t>
            </m:r>
            <m:r>
              <w:rPr>
                <w:rFonts w:ascii="Cambria Math" w:eastAsiaTheme="minorEastAsia" w:hAnsi="Cambria Math"/>
                <w:lang w:val="en-US"/>
              </w:rPr>
              <m:t>5040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-6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1+6+18+36+54+64.8+64.8+55.5428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=0.74398</m:t>
        </m:r>
      </m:oMath>
    </w:p>
    <w:p w14:paraId="76756E2B" w14:textId="3AA79684" w:rsidR="004C28FF" w:rsidRDefault="004049E1" w:rsidP="00A148A4">
      <w:pPr>
        <w:ind w:firstLine="708"/>
        <w:jc w:val="center"/>
        <w:rPr>
          <w:rFonts w:ascii="Cambria Math" w:eastAsiaTheme="minorEastAsia" w:hAnsi="Cambria Math"/>
          <w:i/>
          <w:lang w:val="en-US"/>
        </w:rPr>
      </w:pPr>
      <w:r w:rsidRPr="004049E1">
        <w:rPr>
          <w:rFonts w:ascii="Cambria Math" w:eastAsiaTheme="minorEastAsia" w:hAnsi="Cambria Math"/>
          <w:i/>
          <w:noProof/>
          <w:lang w:val="en-US"/>
        </w:rPr>
        <w:lastRenderedPageBreak/>
        <w:drawing>
          <wp:inline distT="0" distB="0" distL="0" distR="0" wp14:anchorId="4A4609B0" wp14:editId="16BF56E5">
            <wp:extent cx="2508738" cy="3528888"/>
            <wp:effectExtent l="0" t="0" r="6350" b="0"/>
            <wp:docPr id="12448591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5914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277" cy="353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13F6" w14:textId="77777777" w:rsidR="00743DD2" w:rsidRPr="004C28FF" w:rsidRDefault="00743DD2" w:rsidP="00DA0DC9">
      <w:pPr>
        <w:ind w:firstLine="708"/>
        <w:rPr>
          <w:rFonts w:ascii="Cambria Math" w:eastAsiaTheme="minorEastAsia" w:hAnsi="Cambria Math"/>
          <w:i/>
          <w:lang w:val="en-US"/>
        </w:rPr>
      </w:pPr>
    </w:p>
    <w:p w14:paraId="3A27AAB2" w14:textId="05C4C4A9" w:rsidR="009440D5" w:rsidRPr="00626188" w:rsidRDefault="009440D5" w:rsidP="009440D5">
      <w:pPr>
        <w:ind w:firstLine="708"/>
        <w:rPr>
          <w:b/>
          <w:bCs/>
        </w:rPr>
      </w:pPr>
      <w:r w:rsidRPr="00626188">
        <w:rPr>
          <w:b/>
          <w:bCs/>
        </w:rPr>
        <w:t>c. O número médio de chamadas por hora E (C).</w:t>
      </w:r>
    </w:p>
    <w:p w14:paraId="5766A499" w14:textId="17E4A6B8" w:rsidR="00E24D4F" w:rsidRDefault="00655086" w:rsidP="009440D5">
      <w:pPr>
        <w:ind w:firstLine="708"/>
      </w:pPr>
      <w:r>
        <w:t>A média é o próprio parâmetro λ=6</w:t>
      </w:r>
      <w:r w:rsidR="005C68D5">
        <w:t>0/10=6</w:t>
      </w:r>
      <w:r>
        <w:t xml:space="preserve"> chamadas por hora</w:t>
      </w:r>
    </w:p>
    <w:p w14:paraId="655C0557" w14:textId="4F5C6ABB" w:rsidR="009100A9" w:rsidRDefault="003B761B" w:rsidP="00A148A4">
      <w:pPr>
        <w:ind w:firstLine="708"/>
        <w:jc w:val="center"/>
      </w:pPr>
      <w:r w:rsidRPr="003B761B">
        <w:rPr>
          <w:noProof/>
        </w:rPr>
        <w:drawing>
          <wp:inline distT="0" distB="0" distL="0" distR="0" wp14:anchorId="27776093" wp14:editId="6035AD5A">
            <wp:extent cx="2471849" cy="3874477"/>
            <wp:effectExtent l="0" t="0" r="5080" b="0"/>
            <wp:docPr id="8247856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8566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1017" cy="38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07B1" w14:textId="77777777" w:rsidR="003B761B" w:rsidRDefault="003B761B" w:rsidP="009440D5">
      <w:pPr>
        <w:ind w:firstLine="708"/>
      </w:pPr>
    </w:p>
    <w:p w14:paraId="24DDB125" w14:textId="5754A573" w:rsidR="009440D5" w:rsidRPr="00626188" w:rsidRDefault="009440D5" w:rsidP="009440D5">
      <w:pPr>
        <w:ind w:firstLine="708"/>
        <w:rPr>
          <w:b/>
          <w:bCs/>
        </w:rPr>
      </w:pPr>
      <w:r w:rsidRPr="00626188">
        <w:rPr>
          <w:b/>
          <w:bCs/>
        </w:rPr>
        <w:lastRenderedPageBreak/>
        <w:t>d. A variância de C.</w:t>
      </w:r>
    </w:p>
    <w:p w14:paraId="01C00C81" w14:textId="0F2D5CCA" w:rsidR="009100A9" w:rsidRDefault="009100A9" w:rsidP="009100A9">
      <w:pPr>
        <w:ind w:firstLine="708"/>
      </w:pPr>
      <w:r>
        <w:t>A variância é o próprio parâmetro λ=60/10=6</w:t>
      </w:r>
    </w:p>
    <w:p w14:paraId="0A11E595" w14:textId="38C6B559" w:rsidR="009100A9" w:rsidRDefault="006B7163" w:rsidP="00A148A4">
      <w:pPr>
        <w:ind w:firstLine="708"/>
        <w:jc w:val="center"/>
      </w:pPr>
      <w:r w:rsidRPr="006B7163">
        <w:rPr>
          <w:noProof/>
        </w:rPr>
        <w:drawing>
          <wp:inline distT="0" distB="0" distL="0" distR="0" wp14:anchorId="3A27F811" wp14:editId="6D8B1D18">
            <wp:extent cx="1940169" cy="3224570"/>
            <wp:effectExtent l="0" t="0" r="3175" b="0"/>
            <wp:docPr id="19702684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6844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169" cy="32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B60E" w14:textId="0BDB1E9A" w:rsidR="009440D5" w:rsidRPr="00626188" w:rsidRDefault="009440D5" w:rsidP="009440D5">
      <w:pPr>
        <w:ind w:firstLine="708"/>
        <w:rPr>
          <w:b/>
          <w:bCs/>
        </w:rPr>
      </w:pPr>
      <w:r w:rsidRPr="00626188">
        <w:rPr>
          <w:b/>
          <w:bCs/>
        </w:rPr>
        <w:t>e. O desvio padrão de C</w:t>
      </w:r>
    </w:p>
    <w:p w14:paraId="6930FA6A" w14:textId="7D3656B8" w:rsidR="009100A9" w:rsidRPr="00BD0E13" w:rsidRDefault="009100A9" w:rsidP="009440D5">
      <w:pPr>
        <w:ind w:firstLine="708"/>
        <w:rPr>
          <w:rFonts w:eastAsiaTheme="minorEastAsia"/>
        </w:rPr>
      </w:pPr>
      <w:r>
        <w:t xml:space="preserve">O desvio padrão é a raiz quadrada da variância: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 = 2.4495</m:t>
        </m:r>
      </m:oMath>
    </w:p>
    <w:p w14:paraId="05C4C70E" w14:textId="022DF839" w:rsidR="00BD0E13" w:rsidRPr="00BD0E13" w:rsidRDefault="00D80100" w:rsidP="00A148A4">
      <w:pPr>
        <w:ind w:firstLine="708"/>
        <w:jc w:val="center"/>
        <w:rPr>
          <w:rFonts w:eastAsiaTheme="minorEastAsia"/>
        </w:rPr>
      </w:pPr>
      <w:r w:rsidRPr="00D80100">
        <w:rPr>
          <w:rFonts w:eastAsiaTheme="minorEastAsia"/>
          <w:noProof/>
        </w:rPr>
        <w:drawing>
          <wp:inline distT="0" distB="0" distL="0" distR="0" wp14:anchorId="3898628C" wp14:editId="6130180D">
            <wp:extent cx="2543907" cy="3613679"/>
            <wp:effectExtent l="0" t="0" r="8890" b="6350"/>
            <wp:docPr id="20374948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9484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636" cy="36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DE1A" w14:textId="77777777" w:rsidR="009440D5" w:rsidRDefault="009440D5"/>
    <w:p w14:paraId="1BC03A2D" w14:textId="6A43583E" w:rsidR="009440D5" w:rsidRPr="00626188" w:rsidRDefault="009440D5">
      <w:pPr>
        <w:rPr>
          <w:b/>
          <w:bCs/>
        </w:rPr>
      </w:pPr>
      <w:r w:rsidRPr="00626188">
        <w:rPr>
          <w:b/>
          <w:bCs/>
        </w:rPr>
        <w:lastRenderedPageBreak/>
        <w:t>3)Um fabricante de pistões de metal descobre que, em média, 15% de seus pistões são rejeitados porque são superdimensionados ou subdimensionados. Qual é a probabilidade de um lote de 8 pistões conter</w:t>
      </w:r>
    </w:p>
    <w:p w14:paraId="0BD71C21" w14:textId="5429144E" w:rsidR="009440D5" w:rsidRPr="00626188" w:rsidRDefault="009440D5" w:rsidP="009440D5">
      <w:pPr>
        <w:ind w:firstLine="708"/>
        <w:rPr>
          <w:b/>
          <w:bCs/>
        </w:rPr>
      </w:pPr>
      <w:r w:rsidRPr="00626188">
        <w:rPr>
          <w:b/>
          <w:bCs/>
        </w:rPr>
        <w:t>(a) não mais que 2 rejeitados?</w:t>
      </w:r>
    </w:p>
    <w:p w14:paraId="12BA3E47" w14:textId="7AA26186" w:rsidR="00670292" w:rsidRDefault="00670292" w:rsidP="00670292">
      <w:pPr>
        <w:ind w:firstLine="708"/>
      </w:pPr>
      <w:r>
        <w:t>Distribuição Binomial com p=0.15</w:t>
      </w:r>
      <w:r w:rsidR="0082742E">
        <w:t>, n=8</w:t>
      </w:r>
    </w:p>
    <w:p w14:paraId="6B234761" w14:textId="77777777" w:rsidR="0082742E" w:rsidRDefault="0082742E" w:rsidP="00670292">
      <w:pPr>
        <w:ind w:firstLine="708"/>
      </w:pPr>
    </w:p>
    <w:p w14:paraId="03AB6BE9" w14:textId="5A150519" w:rsidR="0095186C" w:rsidRPr="00090F1F" w:rsidRDefault="0095186C" w:rsidP="00670292">
      <w:pPr>
        <w:ind w:firstLine="708"/>
      </w:pPr>
      <w:r w:rsidRPr="00090F1F">
        <w:t>P(x&lt;=</w:t>
      </w:r>
      <w:proofErr w:type="gramStart"/>
      <w:r w:rsidRPr="00090F1F">
        <w:t>2)=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8</m:t>
            </m:r>
          </m:sup>
        </m:sSub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8</m:t>
            </m:r>
          </m:sup>
        </m:sSub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p+</m:t>
        </m:r>
        <m:d>
          <m:dPr>
            <m:begChr m:val="{"/>
            <m:ctrlPr>
              <w:rPr>
                <w:rFonts w:ascii="Cambria Math" w:hAnsi="Cambria Math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8</m:t>
                </m: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e>
        </m:d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9678A" w:rsidRPr="00090F1F">
        <w:t xml:space="preserve"> </w:t>
      </w:r>
      <w:r w:rsidR="002C4045" w:rsidRPr="00090F1F">
        <w:t>=</w:t>
      </w:r>
      <w:r w:rsidR="0014036A" w:rsidRPr="00090F1F">
        <w:t>0.8947</w:t>
      </w:r>
    </w:p>
    <w:p w14:paraId="7A01CF5F" w14:textId="77777777" w:rsidR="00C168A3" w:rsidRPr="00090F1F" w:rsidRDefault="00C168A3" w:rsidP="00670292">
      <w:pPr>
        <w:ind w:firstLine="708"/>
        <w:rPr>
          <w:rFonts w:eastAsiaTheme="minorEastAsia"/>
        </w:rPr>
      </w:pPr>
    </w:p>
    <w:p w14:paraId="168DB2A4" w14:textId="77777777" w:rsidR="002A2CAB" w:rsidRPr="00626188" w:rsidRDefault="009440D5" w:rsidP="002A2CAB">
      <w:pPr>
        <w:ind w:firstLine="708"/>
        <w:rPr>
          <w:b/>
          <w:bCs/>
        </w:rPr>
      </w:pPr>
      <w:r w:rsidRPr="00626188">
        <w:rPr>
          <w:b/>
          <w:bCs/>
        </w:rPr>
        <w:t>(b) pelo menos 6</w:t>
      </w:r>
      <w:r w:rsidR="00137DF2" w:rsidRPr="00626188">
        <w:rPr>
          <w:b/>
          <w:bCs/>
        </w:rPr>
        <w:t xml:space="preserve"> </w:t>
      </w:r>
      <w:r w:rsidRPr="00626188">
        <w:rPr>
          <w:b/>
          <w:bCs/>
        </w:rPr>
        <w:t>rejeitados?</w:t>
      </w:r>
    </w:p>
    <w:p w14:paraId="38E6A6A9" w14:textId="6EF399BD" w:rsidR="006E0C20" w:rsidRPr="002A2CAB" w:rsidRDefault="00090F1F" w:rsidP="002A2CAB">
      <w:pPr>
        <w:ind w:firstLine="708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X≥6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1-p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</m:oMath>
      <w:r w:rsidR="00E75275">
        <w:t>=</w:t>
      </w:r>
      <w:r w:rsidR="000B16C7">
        <w:t>0.0002423</w:t>
      </w:r>
    </w:p>
    <w:p w14:paraId="4FDC61CE" w14:textId="77777777" w:rsidR="001B51FB" w:rsidRDefault="001B51FB" w:rsidP="009440D5">
      <w:pPr>
        <w:ind w:firstLine="708"/>
      </w:pPr>
    </w:p>
    <w:p w14:paraId="2109CC3C" w14:textId="795869B6" w:rsidR="009440D5" w:rsidRDefault="009440D5" w:rsidP="009440D5">
      <w:pPr>
        <w:ind w:firstLine="708"/>
      </w:pPr>
      <w:r w:rsidRPr="009440D5">
        <w:t>-Traçar o histograma da variável analisada.</w:t>
      </w:r>
    </w:p>
    <w:p w14:paraId="7536704B" w14:textId="3B390DAC" w:rsidR="009440D5" w:rsidRDefault="00C93DAF" w:rsidP="00A148A4">
      <w:pPr>
        <w:jc w:val="center"/>
      </w:pPr>
      <w:r w:rsidRPr="00C93DAF">
        <w:rPr>
          <w:noProof/>
        </w:rPr>
        <w:drawing>
          <wp:inline distT="0" distB="0" distL="0" distR="0" wp14:anchorId="16CE46F8" wp14:editId="609F6B4D">
            <wp:extent cx="2989385" cy="5362969"/>
            <wp:effectExtent l="0" t="0" r="1905" b="0"/>
            <wp:docPr id="2938668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66883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377" cy="539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7544" w14:textId="5B35CEE4" w:rsidR="009440D5" w:rsidRPr="00626188" w:rsidRDefault="009440D5" w:rsidP="009440D5">
      <w:pPr>
        <w:rPr>
          <w:b/>
          <w:bCs/>
        </w:rPr>
      </w:pPr>
      <w:r w:rsidRPr="00626188">
        <w:rPr>
          <w:b/>
          <w:bCs/>
        </w:rPr>
        <w:lastRenderedPageBreak/>
        <w:t>4) Se ocorrerem falhas de energia elétrica de acordo com uma distribuição de Poisson com uma média de 6 falhas a cada duas semanas, calcule a probabilidade de que haverá ao menos 2</w:t>
      </w:r>
      <w:r w:rsidR="00137DF2" w:rsidRPr="00626188">
        <w:rPr>
          <w:b/>
          <w:bCs/>
        </w:rPr>
        <w:t xml:space="preserve"> </w:t>
      </w:r>
      <w:r w:rsidRPr="00626188">
        <w:rPr>
          <w:b/>
          <w:bCs/>
        </w:rPr>
        <w:t>falhas durante uma semana específica. Traçar o histograma da variável analisada.</w:t>
      </w:r>
    </w:p>
    <w:p w14:paraId="71BA5B42" w14:textId="164EB83F" w:rsidR="00DA7A5E" w:rsidRDefault="00DA7A5E" w:rsidP="00DA7A5E">
      <w:pPr>
        <w:ind w:firstLine="708"/>
      </w:pPr>
      <w:r>
        <w:t>Distribuição de Poisson com λ=6/2=3</w:t>
      </w:r>
    </w:p>
    <w:p w14:paraId="1C13909A" w14:textId="5C0A2EAA" w:rsidR="00DA7A5E" w:rsidRPr="004011B1" w:rsidRDefault="00DA7A5E" w:rsidP="00DA7A5E">
      <w:pPr>
        <w:ind w:firstLine="708"/>
      </w:pPr>
      <w:r>
        <w:t>P(x</w:t>
      </w:r>
      <w:r w:rsidR="00726FFA">
        <w:t>≥</w:t>
      </w:r>
      <w:proofErr w:type="gramStart"/>
      <w:r w:rsidR="00A047B6">
        <w:t>2</w:t>
      </w:r>
      <w:r>
        <w:t>)=</w:t>
      </w:r>
      <w:proofErr w:type="gramEnd"/>
      <w:r w:rsidR="00726FFA">
        <w:t>1-P(X</w:t>
      </w:r>
      <w:r w:rsidR="00B3432B">
        <w:t>≤1)</w:t>
      </w:r>
      <w:r w:rsidR="005246E2">
        <w:t>=</w:t>
      </w:r>
      <w:r w:rsidR="004011B1">
        <w:t>1-</w:t>
      </w:r>
      <w:r w:rsidR="004011B1" w:rsidRPr="004011B1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nary>
          </m:sup>
        </m:sSup>
        <m:r>
          <m:rPr>
            <m:lit/>
          </m:rPr>
          <w:rPr>
            <w:rFonts w:ascii="Cambria Math" w:eastAsiaTheme="minorEastAsia" w:hAnsi="Cambria Math"/>
          </w:rPr>
          <m:t>/</m:t>
        </m:r>
        <m:r>
          <m:rPr>
            <m:sty m:val="p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!</m:t>
        </m:r>
      </m:oMath>
      <w:r w:rsidR="00347813" w:rsidRPr="00347813">
        <w:rPr>
          <w:rFonts w:ascii="Cambria Math" w:eastAsiaTheme="minorEastAsia" w:hAnsi="Cambria Math"/>
          <w:iCs/>
        </w:rPr>
        <w:t>=</w:t>
      </w:r>
      <w:r w:rsidR="00347813">
        <w:rPr>
          <w:rFonts w:ascii="Cambria Math" w:eastAsiaTheme="minorEastAsia" w:hAnsi="Cambria Math"/>
          <w:iCs/>
        </w:rPr>
        <w:t>1-</w:t>
      </w:r>
      <w:r w:rsidR="00C24AF6" w:rsidRPr="00C24AF6">
        <w:rPr>
          <w:rFonts w:ascii="Cambria Math" w:eastAsiaTheme="minorEastAsia" w:hAnsi="Cambria Math"/>
          <w:iCs/>
        </w:rPr>
        <w:t>0.04978</w:t>
      </w:r>
      <w:r w:rsidR="00C24AF6">
        <w:rPr>
          <w:rFonts w:ascii="Cambria Math" w:eastAsiaTheme="minorEastAsia" w:hAnsi="Cambria Math"/>
          <w:iCs/>
        </w:rPr>
        <w:t>[</w:t>
      </w:r>
      <w:r w:rsidR="004C6580">
        <w:rPr>
          <w:rFonts w:ascii="Cambria Math" w:eastAsiaTheme="minorEastAsia" w:hAnsi="Cambria Math"/>
          <w:iCs/>
        </w:rPr>
        <w:t>1 + 3]=</w:t>
      </w:r>
      <w:r w:rsidR="00C24C4C">
        <w:rPr>
          <w:rFonts w:ascii="Cambria Math" w:eastAsiaTheme="minorEastAsia" w:hAnsi="Cambria Math"/>
          <w:iCs/>
        </w:rPr>
        <w:t>1-</w:t>
      </w:r>
      <w:r w:rsidR="00AC196E">
        <w:rPr>
          <w:rFonts w:ascii="Cambria Math" w:eastAsiaTheme="minorEastAsia" w:hAnsi="Cambria Math"/>
          <w:iCs/>
        </w:rPr>
        <w:t>0.1991</w:t>
      </w:r>
      <w:r w:rsidR="00EA163B">
        <w:rPr>
          <w:rFonts w:ascii="Cambria Math" w:eastAsiaTheme="minorEastAsia" w:hAnsi="Cambria Math"/>
          <w:iCs/>
        </w:rPr>
        <w:t>=0.800582</w:t>
      </w:r>
    </w:p>
    <w:p w14:paraId="21BF4B9E" w14:textId="45F472B6" w:rsidR="00DA7A5E" w:rsidRDefault="003542FE" w:rsidP="00A148A4">
      <w:pPr>
        <w:jc w:val="center"/>
      </w:pPr>
      <w:r w:rsidRPr="003542FE">
        <w:rPr>
          <w:noProof/>
        </w:rPr>
        <w:drawing>
          <wp:inline distT="0" distB="0" distL="0" distR="0" wp14:anchorId="4DE18EFA" wp14:editId="3F97CB05">
            <wp:extent cx="2605499" cy="4470400"/>
            <wp:effectExtent l="0" t="0" r="4445" b="6350"/>
            <wp:docPr id="9544995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9954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1297" cy="44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6026" w14:textId="77777777" w:rsidR="009440D5" w:rsidRDefault="009440D5" w:rsidP="009440D5"/>
    <w:p w14:paraId="241B07CD" w14:textId="40D63DB9" w:rsidR="009440D5" w:rsidRPr="00626188" w:rsidRDefault="009440D5" w:rsidP="009440D5">
      <w:pPr>
        <w:rPr>
          <w:b/>
          <w:bCs/>
        </w:rPr>
      </w:pPr>
      <w:r w:rsidRPr="00626188">
        <w:rPr>
          <w:b/>
          <w:bCs/>
        </w:rPr>
        <w:t xml:space="preserve">5) O número de dias que os viajantes compram com antecedência </w:t>
      </w:r>
      <w:proofErr w:type="gramStart"/>
      <w:r w:rsidRPr="00626188">
        <w:rPr>
          <w:b/>
          <w:bCs/>
        </w:rPr>
        <w:t>suas passagens aéreas pode</w:t>
      </w:r>
      <w:proofErr w:type="gramEnd"/>
      <w:r w:rsidRPr="00626188">
        <w:rPr>
          <w:b/>
          <w:bCs/>
        </w:rPr>
        <w:t xml:space="preserve"> ser modelado por uma distribuição exponencial com o tempo médio igual a 28 dias. Encontre a probabilidade de um viajante comprar uma passagem com menos de 4dias de antecedência.  Traçar a </w:t>
      </w:r>
      <w:proofErr w:type="spellStart"/>
      <w:r w:rsidRPr="00626188">
        <w:rPr>
          <w:b/>
          <w:bCs/>
        </w:rPr>
        <w:t>pdf</w:t>
      </w:r>
      <w:proofErr w:type="spellEnd"/>
      <w:r w:rsidRPr="00626188">
        <w:rPr>
          <w:b/>
          <w:bCs/>
        </w:rPr>
        <w:t xml:space="preserve"> da variável analisada.</w:t>
      </w:r>
    </w:p>
    <w:p w14:paraId="61399508" w14:textId="1F73A7BC" w:rsidR="009440D5" w:rsidRDefault="00CC2E83" w:rsidP="009440D5">
      <w:r>
        <w:t xml:space="preserve">- </w:t>
      </w:r>
      <w:r w:rsidR="00095A05">
        <w:t xml:space="preserve">Distribuição exponencial com </w:t>
      </w:r>
      <w:r>
        <w:t>λ=1/28:</w:t>
      </w:r>
    </w:p>
    <w:p w14:paraId="05E5CAE9" w14:textId="2AEF31B2" w:rsidR="009765FF" w:rsidRDefault="00CC2E83" w:rsidP="009765FF">
      <w:r>
        <w:t>P(</w:t>
      </w:r>
      <w:proofErr w:type="spellStart"/>
      <w:r>
        <w:t>X≤</w:t>
      </w:r>
      <w:proofErr w:type="gramStart"/>
      <w:r w:rsidR="009765FF">
        <w:t>x</w:t>
      </w:r>
      <w:proofErr w:type="spellEnd"/>
      <w:r>
        <w:t>)=</w:t>
      </w:r>
      <w:proofErr w:type="gramEnd"/>
      <w:r>
        <w:t>1-e</w:t>
      </w:r>
      <w:r w:rsidR="009765FF" w:rsidRPr="009765FF">
        <w:rPr>
          <w:vertAlign w:val="superscript"/>
        </w:rPr>
        <w:t>-λx</w:t>
      </w:r>
      <w:r w:rsidR="009765FF">
        <w:tab/>
        <w:t>P(X≤4)=1-e</w:t>
      </w:r>
      <w:r w:rsidR="009765FF" w:rsidRPr="009765FF">
        <w:rPr>
          <w:vertAlign w:val="superscript"/>
        </w:rPr>
        <w:t>-</w:t>
      </w:r>
      <w:r w:rsidR="000B78F5">
        <w:rPr>
          <w:vertAlign w:val="superscript"/>
        </w:rPr>
        <w:t>4/28</w:t>
      </w:r>
      <w:r w:rsidR="000B78F5">
        <w:t>=0.1331</w:t>
      </w:r>
    </w:p>
    <w:p w14:paraId="3CEF6049" w14:textId="73C89E70" w:rsidR="0056254B" w:rsidRPr="000B78F5" w:rsidRDefault="00806D7F" w:rsidP="00A148A4">
      <w:pPr>
        <w:jc w:val="center"/>
      </w:pPr>
      <w:r w:rsidRPr="00806D7F">
        <w:rPr>
          <w:noProof/>
        </w:rPr>
        <w:lastRenderedPageBreak/>
        <w:drawing>
          <wp:inline distT="0" distB="0" distL="0" distR="0" wp14:anchorId="72732DFD" wp14:editId="71FA138A">
            <wp:extent cx="2571079" cy="4216400"/>
            <wp:effectExtent l="0" t="0" r="1270" b="0"/>
            <wp:docPr id="10995321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32156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381" cy="42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60D5" w14:textId="77777777" w:rsidR="00CC2E83" w:rsidRDefault="00CC2E83" w:rsidP="009440D5"/>
    <w:p w14:paraId="33558684" w14:textId="77777777" w:rsidR="00095A05" w:rsidRDefault="00095A05" w:rsidP="009440D5"/>
    <w:p w14:paraId="0A8A7B52" w14:textId="1D56CD68" w:rsidR="009440D5" w:rsidRPr="00626188" w:rsidRDefault="009440D5" w:rsidP="009440D5">
      <w:pPr>
        <w:rPr>
          <w:b/>
          <w:bCs/>
        </w:rPr>
      </w:pPr>
      <w:r w:rsidRPr="00626188">
        <w:rPr>
          <w:b/>
          <w:bCs/>
        </w:rPr>
        <w:t xml:space="preserve">6) A distribuição discreta geométrica conta o número de tentativas até o primeiro sucesso. A </w:t>
      </w:r>
      <w:proofErr w:type="spellStart"/>
      <w:r w:rsidRPr="00626188">
        <w:rPr>
          <w:b/>
          <w:bCs/>
        </w:rPr>
        <w:t>pmf</w:t>
      </w:r>
      <w:proofErr w:type="spellEnd"/>
      <w:r w:rsidRPr="00626188">
        <w:rPr>
          <w:b/>
          <w:bCs/>
        </w:rPr>
        <w:t xml:space="preserve"> é dada por f(x)=p(1-</w:t>
      </w:r>
      <w:proofErr w:type="gramStart"/>
      <w:r w:rsidRPr="00626188">
        <w:rPr>
          <w:b/>
          <w:bCs/>
        </w:rPr>
        <w:t>p)</w:t>
      </w:r>
      <w:r w:rsidRPr="00626188">
        <w:rPr>
          <w:b/>
          <w:bCs/>
          <w:vertAlign w:val="superscript"/>
        </w:rPr>
        <w:t>x</w:t>
      </w:r>
      <w:proofErr w:type="gramEnd"/>
      <w:r w:rsidRPr="00626188">
        <w:rPr>
          <w:b/>
          <w:bCs/>
          <w:vertAlign w:val="superscript"/>
        </w:rPr>
        <w:t>-1</w:t>
      </w:r>
      <w:r w:rsidRPr="00626188">
        <w:rPr>
          <w:b/>
          <w:bCs/>
        </w:rPr>
        <w:t xml:space="preserve">, onde p representa a probabilidade de sucesso e x o </w:t>
      </w:r>
      <w:proofErr w:type="spellStart"/>
      <w:r w:rsidRPr="00626188">
        <w:rPr>
          <w:b/>
          <w:bCs/>
        </w:rPr>
        <w:t>numero</w:t>
      </w:r>
      <w:proofErr w:type="spellEnd"/>
      <w:r w:rsidRPr="00626188">
        <w:rPr>
          <w:b/>
          <w:bCs/>
        </w:rPr>
        <w:t xml:space="preserve"> de tentativas.  Fazer um algoritmo para a geração das variáveis aleatórias geométricas. Com o algoritmo proposto calcular:</w:t>
      </w:r>
    </w:p>
    <w:p w14:paraId="39CFC2D9" w14:textId="5BC3C13A" w:rsidR="009440D5" w:rsidRPr="00626188" w:rsidRDefault="009440D5" w:rsidP="009440D5">
      <w:pPr>
        <w:rPr>
          <w:b/>
          <w:bCs/>
        </w:rPr>
      </w:pPr>
      <w:r w:rsidRPr="00626188">
        <w:rPr>
          <w:b/>
          <w:bCs/>
        </w:rPr>
        <w:t>Uma urna tem 30</w:t>
      </w:r>
      <w:r w:rsidR="00BC368F" w:rsidRPr="00626188">
        <w:rPr>
          <w:b/>
          <w:bCs/>
        </w:rPr>
        <w:t xml:space="preserve"> </w:t>
      </w:r>
      <w:r w:rsidRPr="00626188">
        <w:rPr>
          <w:b/>
          <w:bCs/>
        </w:rPr>
        <w:t>bolas brancas e 20 bolas pretas. Qual a probabilidade de que a 6ª bola retirada com reposição seja a primeira bola preta?</w:t>
      </w:r>
    </w:p>
    <w:p w14:paraId="69E5ACC2" w14:textId="38B0CB55" w:rsidR="009440D5" w:rsidRDefault="00455A6C" w:rsidP="009440D5">
      <w:r>
        <w:t>p</w:t>
      </w:r>
      <w:r w:rsidR="00CE5D4F">
        <w:t>=30/50=0.6</w:t>
      </w:r>
    </w:p>
    <w:p w14:paraId="19006FB5" w14:textId="3F49AF53" w:rsidR="00BB10F7" w:rsidRDefault="00455A6C" w:rsidP="009440D5">
      <w:r>
        <w:t>P(</w:t>
      </w:r>
      <w:r w:rsidR="00E57C36">
        <w:t>X=</w:t>
      </w:r>
      <w:proofErr w:type="gramStart"/>
      <w:r w:rsidR="00E57C36">
        <w:t>6)=</w:t>
      </w:r>
      <w:proofErr w:type="gramEnd"/>
      <w:r w:rsidR="00E57C36">
        <w:t>0.6(1-0.6)</w:t>
      </w:r>
      <w:r w:rsidR="00E57C36">
        <w:rPr>
          <w:vertAlign w:val="superscript"/>
        </w:rPr>
        <w:t>5</w:t>
      </w:r>
      <w:r w:rsidR="00E57C36">
        <w:t>=</w:t>
      </w:r>
      <w:r w:rsidR="00DE4BCD">
        <w:t>0.6*</w:t>
      </w:r>
      <w:r w:rsidR="00DE4BCD" w:rsidRPr="00DE4BCD">
        <w:t>0</w:t>
      </w:r>
      <w:r w:rsidR="00DE4BCD">
        <w:t>.</w:t>
      </w:r>
      <w:r w:rsidR="00DE4BCD" w:rsidRPr="00DE4BCD">
        <w:t>01024</w:t>
      </w:r>
      <w:r w:rsidR="00DE4BCD">
        <w:t>=</w:t>
      </w:r>
      <w:r w:rsidR="00DE4BCD" w:rsidRPr="00DE4BCD">
        <w:t xml:space="preserve"> 0</w:t>
      </w:r>
      <w:r w:rsidR="00DE4BCD">
        <w:t>.</w:t>
      </w:r>
      <w:r w:rsidR="00DE4BCD" w:rsidRPr="00DE4BCD">
        <w:t>006144</w:t>
      </w:r>
    </w:p>
    <w:p w14:paraId="2DBF0125" w14:textId="38A448DB" w:rsidR="00E142F3" w:rsidRDefault="00A05C20" w:rsidP="009440D5">
      <w:r>
        <w:t>Algoritmo: g</w:t>
      </w:r>
      <w:r w:rsidR="00E142F3">
        <w:t xml:space="preserve">eração de variável aleatória </w:t>
      </w:r>
      <w:r>
        <w:t>geométrica pelo método da inversa:</w:t>
      </w:r>
    </w:p>
    <w:p w14:paraId="5C42EE13" w14:textId="1EEC8375" w:rsidR="00DE4BCD" w:rsidRPr="00981476" w:rsidRDefault="00090F1F" w:rsidP="009440D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floor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x≥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779DA0F5" w14:textId="1FF6C493" w:rsidR="00981476" w:rsidRPr="003C57FB" w:rsidRDefault="00626188" w:rsidP="009440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floor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14:paraId="568087E3" w14:textId="4526F986" w:rsidR="003C57FB" w:rsidRPr="003C57FB" w:rsidRDefault="00626188" w:rsidP="009440D5">
      <w:pPr>
        <w:rPr>
          <w:rFonts w:eastAsiaTheme="minorEastAsia"/>
        </w:rPr>
      </w:pPr>
      <m:oMathPara>
        <m:oMath>
          <m:d>
            <m:dPr>
              <m:begChr m:val="{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floor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0B8D87E4" w14:textId="64DBFCC6" w:rsidR="00EF732E" w:rsidRPr="00EF732E" w:rsidRDefault="00626188" w:rsidP="009440D5">
      <w:pPr>
        <w:rPr>
          <w:rFonts w:eastAsiaTheme="minorEastAsia"/>
        </w:rPr>
      </w:pPr>
      <m:oMathPara>
        <m:oMath>
          <m:d>
            <m:dPr>
              <m:begChr m:val="{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floor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sup>
              </m:sSup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587B0FC8" w14:textId="5D3F6423" w:rsidR="00995252" w:rsidRPr="00995252" w:rsidRDefault="00090F1F" w:rsidP="009440D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floor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3BC428B3" w14:textId="76601C16" w:rsidR="00CB2D4D" w:rsidRPr="00CB2D4D" w:rsidRDefault="00090F1F" w:rsidP="009440D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=1+</m:t>
          </m:r>
          <m:r>
            <m:rPr>
              <m:sty m:val="p"/>
            </m:rPr>
            <w:rPr>
              <w:rFonts w:ascii="Cambria Math" w:hAnsi="Cambria Math"/>
            </w:rPr>
            <m:t>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</m:oMath>
      </m:oMathPara>
    </w:p>
    <w:p w14:paraId="6D7F84AC" w14:textId="0CDC98AD" w:rsidR="00CB2D4D" w:rsidRPr="00C97DB0" w:rsidRDefault="00597F1B" w:rsidP="00A148A4">
      <w:pPr>
        <w:jc w:val="center"/>
        <w:rPr>
          <w:rFonts w:eastAsiaTheme="minorEastAsia"/>
        </w:rPr>
      </w:pPr>
      <w:r w:rsidRPr="00597F1B">
        <w:rPr>
          <w:rFonts w:eastAsiaTheme="minorEastAsia"/>
          <w:noProof/>
        </w:rPr>
        <w:lastRenderedPageBreak/>
        <w:drawing>
          <wp:inline distT="0" distB="0" distL="0" distR="0" wp14:anchorId="05D9CF43" wp14:editId="70B27D1F">
            <wp:extent cx="2048933" cy="2376388"/>
            <wp:effectExtent l="0" t="0" r="8890" b="5080"/>
            <wp:docPr id="15894177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1771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6421" cy="238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C330" w14:textId="77777777" w:rsidR="00C97DB0" w:rsidRPr="00C97DB0" w:rsidRDefault="00C97DB0" w:rsidP="009440D5">
      <w:pPr>
        <w:rPr>
          <w:rFonts w:eastAsiaTheme="minorEastAsia"/>
        </w:rPr>
      </w:pPr>
    </w:p>
    <w:p w14:paraId="7E860224" w14:textId="05D65DEA" w:rsidR="009440D5" w:rsidRPr="00626188" w:rsidRDefault="009440D5" w:rsidP="009440D5">
      <w:pPr>
        <w:rPr>
          <w:b/>
          <w:bCs/>
        </w:rPr>
      </w:pPr>
      <w:r w:rsidRPr="00626188">
        <w:rPr>
          <w:b/>
          <w:bCs/>
        </w:rPr>
        <w:t>7) Utilizando o método da inversa</w:t>
      </w:r>
      <w:r w:rsidR="003F2DED" w:rsidRPr="00626188">
        <w:rPr>
          <w:b/>
          <w:bCs/>
        </w:rPr>
        <w:t>,</w:t>
      </w:r>
      <w:r w:rsidRPr="00626188">
        <w:rPr>
          <w:b/>
          <w:bCs/>
        </w:rPr>
        <w:t xml:space="preserve"> gerar amostras para a distribuição</w:t>
      </w:r>
      <w:r w:rsidR="003F2DED" w:rsidRPr="00626188">
        <w:rPr>
          <w:b/>
          <w:bCs/>
        </w:rPr>
        <w:t xml:space="preserve"> </w:t>
      </w:r>
      <w:r w:rsidRPr="00626188">
        <w:rPr>
          <w:b/>
          <w:bCs/>
        </w:rPr>
        <w:t>f(x)=</w:t>
      </w:r>
      <w:proofErr w:type="spellStart"/>
      <w:r w:rsidRPr="00626188">
        <w:rPr>
          <w:b/>
          <w:bCs/>
        </w:rPr>
        <w:t>e</w:t>
      </w:r>
      <w:r w:rsidRPr="00626188">
        <w:rPr>
          <w:b/>
          <w:bCs/>
          <w:vertAlign w:val="superscript"/>
        </w:rPr>
        <w:t>x</w:t>
      </w:r>
      <w:proofErr w:type="spellEnd"/>
      <w:r w:rsidRPr="00626188">
        <w:rPr>
          <w:b/>
          <w:bCs/>
        </w:rPr>
        <w:t>/(e</w:t>
      </w:r>
      <w:r w:rsidRPr="00626188">
        <w:rPr>
          <w:b/>
          <w:bCs/>
          <w:vertAlign w:val="superscript"/>
        </w:rPr>
        <w:t>2</w:t>
      </w:r>
      <w:r w:rsidRPr="00626188">
        <w:rPr>
          <w:b/>
          <w:bCs/>
        </w:rPr>
        <w:t>-1)</w:t>
      </w:r>
      <w:r w:rsidR="00F57970" w:rsidRPr="00626188">
        <w:rPr>
          <w:b/>
          <w:bCs/>
        </w:rPr>
        <w:t xml:space="preserve">, </w:t>
      </w:r>
      <w:r w:rsidR="003F2DED" w:rsidRPr="00626188">
        <w:rPr>
          <w:b/>
          <w:bCs/>
        </w:rPr>
        <w:t>0≤</w:t>
      </w:r>
      <w:r w:rsidRPr="00626188">
        <w:rPr>
          <w:b/>
          <w:bCs/>
        </w:rPr>
        <w:t>x</w:t>
      </w:r>
      <w:r w:rsidR="003F2DED" w:rsidRPr="00626188">
        <w:rPr>
          <w:b/>
          <w:bCs/>
        </w:rPr>
        <w:t>≤</w:t>
      </w:r>
      <w:r w:rsidRPr="00626188">
        <w:rPr>
          <w:b/>
          <w:bCs/>
        </w:rPr>
        <w:t>2.</w:t>
      </w:r>
    </w:p>
    <w:p w14:paraId="45423CF4" w14:textId="462D6CFD" w:rsidR="009440D5" w:rsidRPr="004E6F6A" w:rsidRDefault="00090F1F" w:rsidP="009440D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EAE8E08" w14:textId="1B9F6A17" w:rsidR="004E6F6A" w:rsidRPr="00090F1F" w:rsidRDefault="00090F1F" w:rsidP="009440D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0DE965E8" w14:textId="73A6C488" w:rsidR="00090F1F" w:rsidRPr="00F461EC" w:rsidRDefault="00B25390" w:rsidP="009440D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, 0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3E050E0C" w14:textId="39C73DD9" w:rsidR="00B25390" w:rsidRPr="00090F1F" w:rsidRDefault="009A2110" w:rsidP="009440D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5F8718DD" w14:textId="2B61A243" w:rsidR="00090F1F" w:rsidRPr="00090F1F" w:rsidRDefault="009A2110" w:rsidP="009440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e^x=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7DCC8F65" w14:textId="129B6DA2" w:rsidR="007A1496" w:rsidRPr="00D01B52" w:rsidRDefault="005E5567" w:rsidP="009440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x=ln(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24294E3" w14:textId="6319A52F" w:rsidR="00A148A4" w:rsidRDefault="00FE3766" w:rsidP="00A148A4">
      <w:pPr>
        <w:jc w:val="center"/>
      </w:pPr>
      <w:r w:rsidRPr="00FE3766">
        <w:rPr>
          <w:noProof/>
        </w:rPr>
        <w:drawing>
          <wp:inline distT="0" distB="0" distL="0" distR="0" wp14:anchorId="69E2F0CF" wp14:editId="01B3B033">
            <wp:extent cx="2531533" cy="3332312"/>
            <wp:effectExtent l="0" t="0" r="2540" b="1905"/>
            <wp:docPr id="13168396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3965" name="Imagem 1" descr="Uma imagem contendo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5111" cy="33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F73E" w14:textId="01F7FD96" w:rsidR="009440D5" w:rsidRPr="00626188" w:rsidRDefault="009440D5" w:rsidP="009440D5">
      <w:pPr>
        <w:rPr>
          <w:b/>
          <w:bCs/>
        </w:rPr>
      </w:pPr>
      <w:r w:rsidRPr="00626188">
        <w:rPr>
          <w:b/>
          <w:bCs/>
        </w:rPr>
        <w:lastRenderedPageBreak/>
        <w:t>8) Utilizando o método da aceitação/rejeição gerar amostras para a distribuição</w:t>
      </w:r>
    </w:p>
    <w:p w14:paraId="3C4559AD" w14:textId="4B6D16F0" w:rsidR="009440D5" w:rsidRDefault="009440D5" w:rsidP="009440D5">
      <w:r w:rsidRPr="009440D5">
        <w:t>f(x)=1.5x</w:t>
      </w:r>
      <w:r w:rsidRPr="009440D5">
        <w:rPr>
          <w:vertAlign w:val="superscript"/>
        </w:rPr>
        <w:t>2</w:t>
      </w:r>
      <w:r w:rsidRPr="009440D5">
        <w:t>,</w:t>
      </w:r>
      <w:r>
        <w:t xml:space="preserve"> </w:t>
      </w:r>
      <w:r w:rsidRPr="009440D5">
        <w:t>−1&lt;x&lt;1</w:t>
      </w:r>
    </w:p>
    <w:p w14:paraId="274FEF06" w14:textId="5D41330E" w:rsidR="009440D5" w:rsidRDefault="009440D5" w:rsidP="009440D5">
      <w:r w:rsidRPr="009440D5">
        <w:t xml:space="preserve">Plotar a </w:t>
      </w:r>
      <w:proofErr w:type="spellStart"/>
      <w:r w:rsidRPr="009440D5">
        <w:t>pdf</w:t>
      </w:r>
      <w:proofErr w:type="spellEnd"/>
      <w:r w:rsidRPr="009440D5">
        <w:t xml:space="preserve"> anal</w:t>
      </w:r>
      <w:r w:rsidR="00F47D45">
        <w:t>í</w:t>
      </w:r>
      <w:r w:rsidRPr="009440D5">
        <w:t>tica e o histograma normalizado.</w:t>
      </w:r>
    </w:p>
    <w:p w14:paraId="11DD8E31" w14:textId="0B2E8781" w:rsidR="00F47D45" w:rsidRDefault="00F47D45" w:rsidP="00F47D45">
      <w:pPr>
        <w:jc w:val="center"/>
      </w:pPr>
      <w:r w:rsidRPr="00F47D45">
        <w:rPr>
          <w:noProof/>
        </w:rPr>
        <w:drawing>
          <wp:inline distT="0" distB="0" distL="0" distR="0" wp14:anchorId="131129BF" wp14:editId="2D21A06F">
            <wp:extent cx="3335867" cy="4965750"/>
            <wp:effectExtent l="0" t="0" r="0" b="6350"/>
            <wp:docPr id="2033765515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65515" name="Imagem 1" descr="Uma imagem contendo 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982" cy="497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D5"/>
    <w:rsid w:val="00034D89"/>
    <w:rsid w:val="00075B52"/>
    <w:rsid w:val="00090F1F"/>
    <w:rsid w:val="00095A05"/>
    <w:rsid w:val="000B16C7"/>
    <w:rsid w:val="000B78F5"/>
    <w:rsid w:val="000C4252"/>
    <w:rsid w:val="000E7703"/>
    <w:rsid w:val="00106AF1"/>
    <w:rsid w:val="0012026E"/>
    <w:rsid w:val="00137DF2"/>
    <w:rsid w:val="0014036A"/>
    <w:rsid w:val="00161ED9"/>
    <w:rsid w:val="00176390"/>
    <w:rsid w:val="001B51FB"/>
    <w:rsid w:val="00240930"/>
    <w:rsid w:val="00271C63"/>
    <w:rsid w:val="002A2CAB"/>
    <w:rsid w:val="002C4045"/>
    <w:rsid w:val="00312246"/>
    <w:rsid w:val="00347813"/>
    <w:rsid w:val="00353349"/>
    <w:rsid w:val="003542FE"/>
    <w:rsid w:val="003A6726"/>
    <w:rsid w:val="003B761B"/>
    <w:rsid w:val="003C57FB"/>
    <w:rsid w:val="003D21A8"/>
    <w:rsid w:val="003F2DED"/>
    <w:rsid w:val="004011B1"/>
    <w:rsid w:val="004049E1"/>
    <w:rsid w:val="0042413D"/>
    <w:rsid w:val="00454AA5"/>
    <w:rsid w:val="00455A6C"/>
    <w:rsid w:val="004661B0"/>
    <w:rsid w:val="004836D7"/>
    <w:rsid w:val="00486329"/>
    <w:rsid w:val="004C28FF"/>
    <w:rsid w:val="004C6580"/>
    <w:rsid w:val="004C676A"/>
    <w:rsid w:val="004E6F6A"/>
    <w:rsid w:val="004F2CB3"/>
    <w:rsid w:val="00505DC9"/>
    <w:rsid w:val="005246E2"/>
    <w:rsid w:val="00535DBD"/>
    <w:rsid w:val="005370B8"/>
    <w:rsid w:val="00546F36"/>
    <w:rsid w:val="0056254B"/>
    <w:rsid w:val="0056292F"/>
    <w:rsid w:val="005660C8"/>
    <w:rsid w:val="00597F1B"/>
    <w:rsid w:val="005C68D5"/>
    <w:rsid w:val="005E5567"/>
    <w:rsid w:val="005F090F"/>
    <w:rsid w:val="00603538"/>
    <w:rsid w:val="00616B05"/>
    <w:rsid w:val="00626188"/>
    <w:rsid w:val="00655086"/>
    <w:rsid w:val="00663D23"/>
    <w:rsid w:val="00670292"/>
    <w:rsid w:val="00672B15"/>
    <w:rsid w:val="006779BD"/>
    <w:rsid w:val="006A7BB5"/>
    <w:rsid w:val="006B7163"/>
    <w:rsid w:val="006D4627"/>
    <w:rsid w:val="006E0C20"/>
    <w:rsid w:val="00726FFA"/>
    <w:rsid w:val="0074184E"/>
    <w:rsid w:val="00743DD2"/>
    <w:rsid w:val="00747B8B"/>
    <w:rsid w:val="007A1496"/>
    <w:rsid w:val="00806D7F"/>
    <w:rsid w:val="0082742E"/>
    <w:rsid w:val="008309A0"/>
    <w:rsid w:val="0089678A"/>
    <w:rsid w:val="00900EB9"/>
    <w:rsid w:val="009100A9"/>
    <w:rsid w:val="00925C7C"/>
    <w:rsid w:val="00943F34"/>
    <w:rsid w:val="009440D5"/>
    <w:rsid w:val="0095186C"/>
    <w:rsid w:val="00955FB2"/>
    <w:rsid w:val="009765FF"/>
    <w:rsid w:val="00977BA1"/>
    <w:rsid w:val="00981476"/>
    <w:rsid w:val="00985DB6"/>
    <w:rsid w:val="00995252"/>
    <w:rsid w:val="009A2110"/>
    <w:rsid w:val="009A73AF"/>
    <w:rsid w:val="009B4CBE"/>
    <w:rsid w:val="009D4E1A"/>
    <w:rsid w:val="009E1145"/>
    <w:rsid w:val="00A028BB"/>
    <w:rsid w:val="00A047B6"/>
    <w:rsid w:val="00A05C20"/>
    <w:rsid w:val="00A148A4"/>
    <w:rsid w:val="00A278EC"/>
    <w:rsid w:val="00A35DA4"/>
    <w:rsid w:val="00A41931"/>
    <w:rsid w:val="00A67B5C"/>
    <w:rsid w:val="00AC196E"/>
    <w:rsid w:val="00AC605D"/>
    <w:rsid w:val="00AC7E5A"/>
    <w:rsid w:val="00B25390"/>
    <w:rsid w:val="00B3432B"/>
    <w:rsid w:val="00B8027B"/>
    <w:rsid w:val="00BB10F7"/>
    <w:rsid w:val="00BB252D"/>
    <w:rsid w:val="00BC368F"/>
    <w:rsid w:val="00BC52FA"/>
    <w:rsid w:val="00BD0E13"/>
    <w:rsid w:val="00C168A3"/>
    <w:rsid w:val="00C24AF6"/>
    <w:rsid w:val="00C24C4C"/>
    <w:rsid w:val="00C71E33"/>
    <w:rsid w:val="00C93DAF"/>
    <w:rsid w:val="00C97DB0"/>
    <w:rsid w:val="00CB2D4D"/>
    <w:rsid w:val="00CC2E83"/>
    <w:rsid w:val="00CD03B0"/>
    <w:rsid w:val="00CE5D4F"/>
    <w:rsid w:val="00CE6899"/>
    <w:rsid w:val="00D00268"/>
    <w:rsid w:val="00D01B52"/>
    <w:rsid w:val="00D25E94"/>
    <w:rsid w:val="00D571B9"/>
    <w:rsid w:val="00D65E7B"/>
    <w:rsid w:val="00D660D7"/>
    <w:rsid w:val="00D80100"/>
    <w:rsid w:val="00DA0DC9"/>
    <w:rsid w:val="00DA7A5E"/>
    <w:rsid w:val="00DE4BCD"/>
    <w:rsid w:val="00E142F3"/>
    <w:rsid w:val="00E24D4F"/>
    <w:rsid w:val="00E474FB"/>
    <w:rsid w:val="00E57C36"/>
    <w:rsid w:val="00E75275"/>
    <w:rsid w:val="00E866A2"/>
    <w:rsid w:val="00E86D17"/>
    <w:rsid w:val="00E8731F"/>
    <w:rsid w:val="00EA163B"/>
    <w:rsid w:val="00EF732E"/>
    <w:rsid w:val="00F271E8"/>
    <w:rsid w:val="00F310A3"/>
    <w:rsid w:val="00F461EC"/>
    <w:rsid w:val="00F47D45"/>
    <w:rsid w:val="00F5193B"/>
    <w:rsid w:val="00F57970"/>
    <w:rsid w:val="00F72521"/>
    <w:rsid w:val="00F734C4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A8DB"/>
  <w15:chartTrackingRefBased/>
  <w15:docId w15:val="{53973F39-CC1A-4BA2-97DD-03FFC7F6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A5E"/>
  </w:style>
  <w:style w:type="paragraph" w:styleId="Ttulo1">
    <w:name w:val="heading 1"/>
    <w:basedOn w:val="Normal"/>
    <w:next w:val="Normal"/>
    <w:link w:val="Ttulo1Char"/>
    <w:uiPriority w:val="9"/>
    <w:qFormat/>
    <w:rsid w:val="00944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4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4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4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4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4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4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4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4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4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4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40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40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40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40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40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40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4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4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4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4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4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40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40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40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4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40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40D5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DA0D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654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Renault</dc:creator>
  <cp:keywords/>
  <dc:description/>
  <cp:lastModifiedBy>Luiz Renault</cp:lastModifiedBy>
  <cp:revision>139</cp:revision>
  <dcterms:created xsi:type="dcterms:W3CDTF">2024-03-19T23:31:00Z</dcterms:created>
  <dcterms:modified xsi:type="dcterms:W3CDTF">2024-03-20T22:07:00Z</dcterms:modified>
</cp:coreProperties>
</file>