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D1705" w:rsidP="00ED1705" w:rsidRDefault="00ED1705" w14:paraId="562C8F76" w14:textId="6D56F1A9">
      <w:pPr>
        <w:jc w:val="center"/>
      </w:pPr>
      <w:r>
        <w:rPr>
          <w:noProof/>
        </w:rPr>
        <w:drawing>
          <wp:inline distT="0" distB="0" distL="0" distR="0" wp14:anchorId="460C051A" wp14:editId="5D38F68A">
            <wp:extent cx="5400040" cy="6216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05" w:rsidP="00ED1705" w:rsidRDefault="00ED1705" w14:paraId="0688739E" w14:textId="77777777">
      <w:pPr>
        <w:pStyle w:val="SemEspaamento"/>
      </w:pPr>
    </w:p>
    <w:p w:rsidR="00ED1705" w:rsidP="00ED1705" w:rsidRDefault="00ED1705" w14:paraId="3BC82E65" w14:textId="77777777">
      <w:pPr>
        <w:pStyle w:val="SemEspaamento"/>
      </w:pPr>
    </w:p>
    <w:p w:rsidR="00ED1705" w:rsidP="00ED1705" w:rsidRDefault="00ED1705" w14:paraId="09A8A2CD" w14:textId="77777777">
      <w:pPr>
        <w:pStyle w:val="SemEspaamento"/>
        <w:rPr>
          <w:sz w:val="30"/>
          <w:szCs w:val="30"/>
        </w:rPr>
      </w:pPr>
      <w:r>
        <w:rPr>
          <w:sz w:val="30"/>
          <w:szCs w:val="30"/>
        </w:rPr>
        <w:t>Curso Superior de Desenvolvimento de Software Multiplataforma</w:t>
      </w:r>
    </w:p>
    <w:p w:rsidR="00ED1705" w:rsidP="00ED1705" w:rsidRDefault="00ED1705" w14:paraId="257A383D" w14:textId="77777777">
      <w:pPr>
        <w:pStyle w:val="SemEspaamento"/>
      </w:pPr>
    </w:p>
    <w:p w:rsidR="00ED1705" w:rsidP="00ED1705" w:rsidRDefault="00ED1705" w14:paraId="5CCC449D" w14:textId="77777777">
      <w:pPr>
        <w:pStyle w:val="SemEspaamento"/>
      </w:pPr>
    </w:p>
    <w:p w:rsidR="00ED1705" w:rsidP="00ED1705" w:rsidRDefault="00ED1705" w14:paraId="23712DAD" w14:textId="77777777">
      <w:pPr>
        <w:pStyle w:val="SemEspaamento"/>
      </w:pPr>
    </w:p>
    <w:p w:rsidR="00ED1705" w:rsidP="00ED1705" w:rsidRDefault="00ED1705" w14:paraId="47F21C3D" w14:textId="77777777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Arial" w:hAnsi="Arial" w:cs="Arial"/>
          <w:lang w:val="pt-BR"/>
        </w:rPr>
        <w:t>ANDREZA DE OLIVEIRA CARLOS, RA: 30113923233037</w:t>
      </w:r>
      <w:r>
        <w:rPr>
          <w:rStyle w:val="eop"/>
          <w:rFonts w:ascii="Arial" w:hAnsi="Arial" w:cs="Arial"/>
          <w:lang w:val="pt-BR"/>
        </w:rPr>
        <w:t> </w:t>
      </w:r>
    </w:p>
    <w:p w:rsidR="00ED1705" w:rsidP="00ED1705" w:rsidRDefault="00ED1705" w14:paraId="2E323A8F" w14:textId="77777777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Arial" w:hAnsi="Arial" w:cs="Arial"/>
          <w:lang w:val="pt-BR"/>
        </w:rPr>
        <w:t>LAURA SANTOS OLIVEIRA, RA: 30113923233033</w:t>
      </w:r>
      <w:r>
        <w:rPr>
          <w:rStyle w:val="eop"/>
          <w:rFonts w:ascii="Arial" w:hAnsi="Arial" w:cs="Arial"/>
          <w:lang w:val="pt-BR"/>
        </w:rPr>
        <w:t> </w:t>
      </w:r>
    </w:p>
    <w:p w:rsidR="00ED1705" w:rsidP="00ED1705" w:rsidRDefault="00ED1705" w14:paraId="57FD5717" w14:textId="77777777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Arial" w:hAnsi="Arial" w:cs="Arial"/>
          <w:lang w:val="pt-BR"/>
        </w:rPr>
        <w:t>LUIZ FERNANDO RINALDI RIATO, RA: 30113923233011 </w:t>
      </w:r>
      <w:r>
        <w:rPr>
          <w:rStyle w:val="eop"/>
          <w:rFonts w:ascii="Arial" w:hAnsi="Arial" w:cs="Arial"/>
          <w:lang w:val="pt-BR"/>
        </w:rPr>
        <w:t> </w:t>
      </w:r>
    </w:p>
    <w:p w:rsidR="00ED1705" w:rsidP="00ED1705" w:rsidRDefault="00ED1705" w14:paraId="2D02F0B6" w14:textId="77777777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Arial" w:hAnsi="Arial" w:cs="Arial"/>
          <w:lang w:val="pt-BR"/>
        </w:rPr>
        <w:t>VITOR HUGO MORAES ALVES, RA: 30113923233029</w:t>
      </w:r>
      <w:r>
        <w:rPr>
          <w:rStyle w:val="eop"/>
          <w:rFonts w:ascii="Arial" w:hAnsi="Arial" w:cs="Arial"/>
          <w:lang w:val="pt-BR"/>
        </w:rPr>
        <w:t> </w:t>
      </w:r>
    </w:p>
    <w:p w:rsidR="00ED1705" w:rsidP="00ED1705" w:rsidRDefault="00ED1705" w14:paraId="64D94A69" w14:textId="77777777">
      <w:pPr>
        <w:spacing w:line="240" w:lineRule="auto"/>
        <w:jc w:val="center"/>
      </w:pPr>
    </w:p>
    <w:p w:rsidR="00ED1705" w:rsidP="00ED1705" w:rsidRDefault="00ED1705" w14:paraId="7F08853E" w14:textId="77777777">
      <w:pPr>
        <w:pStyle w:val="SemEspaamento"/>
      </w:pPr>
    </w:p>
    <w:p w:rsidR="00ED1705" w:rsidP="00ED1705" w:rsidRDefault="00ED1705" w14:paraId="04EC9955" w14:textId="77777777">
      <w:pPr>
        <w:pStyle w:val="SemEspaamento"/>
      </w:pPr>
    </w:p>
    <w:p w:rsidR="00ED1705" w:rsidP="00ED1705" w:rsidRDefault="00ED1705" w14:paraId="03C30476" w14:textId="77777777">
      <w:pPr>
        <w:pStyle w:val="SemEspaamento"/>
      </w:pPr>
      <w:r>
        <w:t xml:space="preserve">Projeto Interdisciplinar </w:t>
      </w:r>
    </w:p>
    <w:p w:rsidR="00ED1705" w:rsidP="00ED1705" w:rsidRDefault="00ED1705" w14:paraId="6B8EC748" w14:textId="7777777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Engenharia de Software II</w:t>
      </w:r>
    </w:p>
    <w:p w:rsidR="00ED1705" w:rsidP="00ED1705" w:rsidRDefault="00ED1705" w14:paraId="5F7FF9A2" w14:textId="7777777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Desenvolvimento Web II</w:t>
      </w:r>
    </w:p>
    <w:p w:rsidR="00ED1705" w:rsidP="00ED1705" w:rsidRDefault="00ED1705" w14:paraId="4B98AC05" w14:textId="7777777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Banco de Dados Relacional</w:t>
      </w:r>
    </w:p>
    <w:p w:rsidR="00ED1705" w:rsidP="00ED1705" w:rsidRDefault="00ED1705" w14:paraId="3B0C126F" w14:textId="77777777">
      <w:pPr>
        <w:pStyle w:val="SemEspaamento"/>
      </w:pPr>
    </w:p>
    <w:p w:rsidR="00ED1705" w:rsidP="00ED1705" w:rsidRDefault="00ED1705" w14:paraId="592C0543" w14:textId="77777777">
      <w:pPr>
        <w:pStyle w:val="SemEspaamento"/>
      </w:pPr>
      <w:proofErr w:type="spellStart"/>
      <w:r>
        <w:t>Drebec</w:t>
      </w:r>
      <w:proofErr w:type="spellEnd"/>
    </w:p>
    <w:p w:rsidR="00ED1705" w:rsidP="00ED1705" w:rsidRDefault="00ED1705" w14:paraId="08D2CC7C" w14:textId="77777777">
      <w:pPr>
        <w:pStyle w:val="SemEspaamento"/>
      </w:pPr>
    </w:p>
    <w:p w:rsidR="00ED1705" w:rsidP="00ED1705" w:rsidRDefault="00ED1705" w14:paraId="5DE467FC" w14:textId="77777777">
      <w:pPr>
        <w:pStyle w:val="SemEspaamento"/>
      </w:pPr>
      <w:r>
        <w:t xml:space="preserve">Orientadores: </w:t>
      </w:r>
      <w:proofErr w:type="spellStart"/>
      <w:r>
        <w:t>Prof</w:t>
      </w:r>
      <w:r>
        <w:rPr>
          <w:vertAlign w:val="superscript"/>
        </w:rPr>
        <w:t>a</w:t>
      </w:r>
      <w:proofErr w:type="spellEnd"/>
      <w:r>
        <w:t xml:space="preserve"> Cristiane Palomar Mercado</w:t>
      </w:r>
    </w:p>
    <w:p w:rsidR="00ED1705" w:rsidP="00ED1705" w:rsidRDefault="00ED1705" w14:paraId="1E762490" w14:textId="4A1669DB">
      <w:pPr>
        <w:pStyle w:val="SemEspaamento"/>
        <w:ind w:left="2124" w:firstLine="708"/>
        <w:jc w:val="both"/>
      </w:pPr>
      <w:r w:rsidR="00ED1705">
        <w:rPr/>
        <w:t xml:space="preserve">  </w:t>
      </w:r>
      <w:r w:rsidR="7275D951">
        <w:rPr/>
        <w:t>Prof</w:t>
      </w:r>
      <w:r w:rsidRPr="607A57D6" w:rsidR="7275D951">
        <w:rPr>
          <w:vertAlign w:val="superscript"/>
        </w:rPr>
        <w:t>o</w:t>
      </w:r>
      <w:r w:rsidR="00ED1705">
        <w:rPr/>
        <w:t xml:space="preserve"> </w:t>
      </w:r>
      <w:r w:rsidR="7CE79D02">
        <w:rPr/>
        <w:t>Wladimir Zuanazzi</w:t>
      </w:r>
    </w:p>
    <w:p w:rsidR="00ED1705" w:rsidP="00ED1705" w:rsidRDefault="00ED1705" w14:paraId="35655F03" w14:textId="3EDD28C6">
      <w:pPr>
        <w:pStyle w:val="SemEspaamento"/>
        <w:ind w:left="2124" w:firstLine="708"/>
        <w:jc w:val="both"/>
      </w:pPr>
      <w:r>
        <w:t xml:space="preserve">  </w:t>
      </w:r>
      <w:proofErr w:type="spellStart"/>
      <w:r>
        <w:t>Prof</w:t>
      </w:r>
      <w:r w:rsidRPr="1FC7259D">
        <w:rPr>
          <w:vertAlign w:val="superscript"/>
        </w:rPr>
        <w:t>o</w:t>
      </w:r>
      <w:proofErr w:type="spellEnd"/>
      <w:r>
        <w:t xml:space="preserve"> Jones Artur Gonçalves</w:t>
      </w:r>
    </w:p>
    <w:p w:rsidR="00AD51A6" w:rsidP="00ED1705" w:rsidRDefault="00AD51A6" w14:paraId="4571F8A4" w14:textId="405C74B5">
      <w:pPr>
        <w:pStyle w:val="SemEspaamento"/>
        <w:ind w:left="2124" w:firstLine="708"/>
        <w:jc w:val="both"/>
      </w:pPr>
    </w:p>
    <w:p w:rsidR="00AD51A6" w:rsidP="00ED1705" w:rsidRDefault="00AD51A6" w14:paraId="7BEE9178" w14:textId="77777777">
      <w:pPr>
        <w:pStyle w:val="SemEspaamento"/>
        <w:ind w:left="2124" w:firstLine="708"/>
        <w:jc w:val="both"/>
      </w:pPr>
    </w:p>
    <w:p w:rsidR="00ED1705" w:rsidP="00ED1705" w:rsidRDefault="00ED1705" w14:paraId="0AB789C7" w14:textId="77777777">
      <w:pPr>
        <w:pStyle w:val="SemEspaamento"/>
      </w:pPr>
      <w:r>
        <w:t>Votorantim</w:t>
      </w:r>
    </w:p>
    <w:p w:rsidR="00ED1705" w:rsidP="00ED1705" w:rsidRDefault="00ED1705" w14:paraId="3E2D4F44" w14:textId="5C1DD04A">
      <w:pPr>
        <w:pStyle w:val="SemEspaamento"/>
      </w:pPr>
      <w:r>
        <w:t>Ma</w:t>
      </w:r>
      <w:r w:rsidR="00AD51A6">
        <w:t>io</w:t>
      </w:r>
      <w:r>
        <w:t>, 2024</w:t>
      </w:r>
    </w:p>
    <w:p w:rsidR="00ED1705" w:rsidP="00ED1705" w:rsidRDefault="00ED1705" w14:paraId="607A5D1E" w14:textId="77777777">
      <w:pPr>
        <w:spacing w:before="0" w:line="256" w:lineRule="auto"/>
        <w:ind w:firstLine="0"/>
        <w:jc w:val="center"/>
        <w:rPr>
          <w:b/>
          <w:bCs/>
        </w:rPr>
      </w:pPr>
      <w:r>
        <w:rPr>
          <w:b/>
          <w:bCs/>
        </w:rPr>
        <w:t>RESUMO</w:t>
      </w:r>
    </w:p>
    <w:p w:rsidR="00ED1705" w:rsidP="00ED1705" w:rsidRDefault="00ED1705" w14:paraId="51533E82" w14:textId="77777777">
      <w:pPr>
        <w:spacing w:before="0" w:line="256" w:lineRule="auto"/>
        <w:ind w:firstLine="0"/>
        <w:jc w:val="left"/>
      </w:pPr>
    </w:p>
    <w:p w:rsidR="00ED1705" w:rsidP="00ED1705" w:rsidRDefault="00ED1705" w14:paraId="0191EFAD" w14:textId="77777777">
      <w:pPr>
        <w:spacing w:before="0" w:line="256" w:lineRule="auto"/>
        <w:jc w:val="left"/>
        <w:rPr>
          <w:rFonts w:eastAsia="Arial" w:cs="Arial"/>
          <w:color w:val="000000" w:themeColor="text1"/>
          <w:szCs w:val="24"/>
        </w:rPr>
      </w:pPr>
      <w:r>
        <w:t xml:space="preserve">Projeto </w:t>
      </w:r>
      <w:proofErr w:type="spellStart"/>
      <w:r>
        <w:t>Drebec</w:t>
      </w:r>
      <w:proofErr w:type="spellEnd"/>
      <w:r>
        <w:t xml:space="preserve">: </w:t>
      </w:r>
      <w:r>
        <w:rPr>
          <w:rFonts w:eastAsia="Arial" w:cs="Arial"/>
          <w:color w:val="000000" w:themeColor="text1"/>
          <w:szCs w:val="24"/>
        </w:rPr>
        <w:t>O nome do sistema é uma homenagem ao físico francês Alexandre Edmond Becquerel, um anagrama com as letras do nome. Com apenas 19 anos, confeccionou e estudou a primeira célula fotovoltaica da história no laboratório de seu pai, em 1839.</w:t>
      </w:r>
    </w:p>
    <w:p w:rsidR="00ED1705" w:rsidP="00ED1705" w:rsidRDefault="00ED1705" w14:paraId="56A46948" w14:textId="77777777">
      <w:pPr>
        <w:spacing w:before="0" w:line="256" w:lineRule="auto"/>
        <w:jc w:val="left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O objetivo do sistema é fornecer ao usuário, de maneira simples, o meio de obtenção de energia limpa mais indicada, baseada em geolocalização, tipo de residência, clima, e conectar a empresas parceiras que fornecem o serviço.</w:t>
      </w:r>
    </w:p>
    <w:p w:rsidR="00ED1705" w:rsidP="00ED1705" w:rsidRDefault="00ED1705" w14:paraId="7C67DA27" w14:textId="77777777">
      <w:pPr>
        <w:spacing w:before="0" w:line="256" w:lineRule="auto"/>
        <w:ind w:firstLine="0"/>
        <w:jc w:val="left"/>
      </w:pPr>
      <w:r>
        <w:br w:type="page"/>
      </w:r>
    </w:p>
    <w:p w:rsidR="00DF6431" w:rsidP="1FC7259D" w:rsidRDefault="00AD51A6" w14:paraId="1CA732C3" w14:textId="5CDC5933">
      <w:r>
        <w:rPr>
          <w:noProof/>
        </w:rPr>
        <w:drawing>
          <wp:inline distT="0" distB="0" distL="0" distR="0" wp14:anchorId="5DABA831" wp14:editId="51873481">
            <wp:extent cx="5400040" cy="3324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A6" w:rsidP="1FC7259D" w:rsidRDefault="00AD51A6" w14:paraId="0C56E3B4" w14:textId="31FBF6C1">
      <w:r>
        <w:rPr>
          <w:noProof/>
        </w:rPr>
        <w:drawing>
          <wp:inline distT="0" distB="0" distL="0" distR="0" wp14:anchorId="2A360E86" wp14:editId="4FD1193D">
            <wp:extent cx="5400040" cy="4505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05" w:rsidRDefault="00ED1705" w14:paraId="481B6CE7" w14:textId="4AF6104E"/>
    <w:p w:rsidR="00ED1705" w:rsidP="00ED1705" w:rsidRDefault="00ED1705" w14:paraId="39264522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drebec</w:t>
      </w:r>
      <w:proofErr w:type="spellEnd"/>
    </w:p>
    <w:p w:rsidR="00ED1705" w:rsidP="00ED1705" w:rsidRDefault="00ED1705" w14:paraId="0C36F089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drebec</w:t>
      </w:r>
      <w:proofErr w:type="spellEnd"/>
    </w:p>
    <w:p w:rsidR="00ED1705" w:rsidP="00ED1705" w:rsidRDefault="00ED1705" w14:paraId="1E733C93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D1705" w:rsidP="00ED1705" w:rsidRDefault="00ED1705" w14:paraId="45E79111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1705" w:rsidP="00ED1705" w:rsidRDefault="00ED1705" w14:paraId="5FB525D2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Cnpj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1705" w:rsidP="00ED1705" w:rsidRDefault="00ED1705" w14:paraId="4378D1AA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1705" w:rsidP="00ED1705" w:rsidRDefault="00ED1705" w14:paraId="0D104193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Telefone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1705" w:rsidP="00ED1705" w:rsidRDefault="00ED1705" w14:paraId="43B05D93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1705" w:rsidP="00ED1705" w:rsidRDefault="00ED1705" w14:paraId="60029A94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D1705" w:rsidP="00ED1705" w:rsidRDefault="00ED1705" w14:paraId="5EF11939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D1705" w:rsidP="00ED1705" w:rsidRDefault="00ED1705" w14:paraId="62618A67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Tipos_de_Energias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D1705" w:rsidP="00ED1705" w:rsidRDefault="00ED1705" w14:paraId="5307846F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1705" w:rsidP="00ED1705" w:rsidRDefault="00ED1705" w14:paraId="62706931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Nome_energia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1705" w:rsidP="00ED1705" w:rsidRDefault="00ED1705" w14:paraId="0D8078F6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Descricao_Energia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D1705" w:rsidP="00ED1705" w:rsidRDefault="00ED1705" w14:paraId="14AD2806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D1705" w:rsidP="00ED1705" w:rsidRDefault="00ED1705" w14:paraId="51E51990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Empresas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D1705" w:rsidP="00ED1705" w:rsidRDefault="00ED1705" w14:paraId="5D1289AB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Cnpj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1705" w:rsidP="00ED1705" w:rsidRDefault="00ED1705" w14:paraId="2B385597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1705" w:rsidP="00ED1705" w:rsidRDefault="00ED1705" w14:paraId="2B384DFC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1705" w:rsidP="00ED1705" w:rsidRDefault="00ED1705" w14:paraId="2A148501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1705" w:rsidP="00ED1705" w:rsidRDefault="00ED1705" w14:paraId="703F43A3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Cep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1705" w:rsidP="00ED1705" w:rsidRDefault="00ED1705" w14:paraId="4612C0F8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Rua_endereco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1705" w:rsidP="00ED1705" w:rsidRDefault="00ED1705" w14:paraId="5881D491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Bairro_endereco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1705" w:rsidP="00ED1705" w:rsidRDefault="00ED1705" w14:paraId="07C49CCA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Cod_tipos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1705" w:rsidP="00ED1705" w:rsidRDefault="00ED1705" w14:paraId="1CBFAA42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ED1705" w:rsidP="00ED1705" w:rsidRDefault="00ED1705" w14:paraId="7FF35447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1705" w:rsidP="00ED1705" w:rsidRDefault="00ED1705" w14:paraId="34F531BD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ED1705" w:rsidP="00ED1705" w:rsidRDefault="00ED1705" w14:paraId="3D81E292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Tipos_de_Energias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1705" w:rsidP="00ED1705" w:rsidRDefault="00ED1705" w14:paraId="3ADDDCBF" w14:textId="2C2E876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86B7B" w:rsidP="00ED1705" w:rsidRDefault="00686B7B" w14:paraId="100D6A4A" w14:textId="6DB353A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686B7B" w:rsidP="00686B7B" w:rsidRDefault="00686B7B" w14:paraId="2E40D4DE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86B7B" w:rsidP="00686B7B" w:rsidRDefault="00686B7B" w14:paraId="08330485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6B7B" w:rsidP="00686B7B" w:rsidRDefault="00686B7B" w14:paraId="28411AD0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6B7B" w:rsidP="00686B7B" w:rsidRDefault="00686B7B" w14:paraId="64AE75C0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6B7B" w:rsidP="00686B7B" w:rsidRDefault="00686B7B" w14:paraId="13E83EF0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hora_completa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6B7B" w:rsidP="00686B7B" w:rsidRDefault="00686B7B" w14:paraId="4FC33E26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6B7B" w:rsidP="00686B7B" w:rsidRDefault="00686B7B" w14:paraId="10342427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CNPJ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6B7B" w:rsidP="00686B7B" w:rsidRDefault="00686B7B" w14:paraId="3B5BB8AC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6B7B" w:rsidP="00686B7B" w:rsidRDefault="00686B7B" w14:paraId="48C8636B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6B7B" w:rsidP="00686B7B" w:rsidRDefault="00686B7B" w14:paraId="4A9ADDE8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6B7B" w:rsidP="00686B7B" w:rsidRDefault="00686B7B" w14:paraId="323FE58C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FK_CNPJ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CNPJ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Empresas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Cnpj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6B7B" w:rsidP="00686B7B" w:rsidRDefault="00686B7B" w14:paraId="139C0A8D" w14:textId="76FD378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FK_Cod_TipoEnergia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Tipos_de_Energias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6D5A" w:rsidP="00896D5A" w:rsidRDefault="00896D5A" w14:paraId="68600A05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896D5A" w:rsidP="00896D5A" w:rsidRDefault="00896D5A" w14:paraId="4A47CC22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BE120A" w:rsidP="00BE120A" w:rsidRDefault="00BE120A" w14:paraId="3D52E57F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Cnpj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20A" w:rsidP="00BE120A" w:rsidRDefault="00BE120A" w14:paraId="303B1CDE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20A" w:rsidP="00BE120A" w:rsidRDefault="00BE120A" w14:paraId="66CF416B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'123.456.789-00'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'João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'(00) 1234-5678'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120A" w:rsidP="00BE120A" w:rsidRDefault="00BE120A" w14:paraId="380D9EBB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'987.654.321-00'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 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'(00) 9876-5432'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120A" w:rsidP="00BE120A" w:rsidRDefault="00BE120A" w14:paraId="7D8F453F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'111.222.333-44'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'Pedro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'(00) 1111-2222'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120A" w:rsidP="00BE120A" w:rsidRDefault="00BE120A" w14:paraId="7C606F81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'555.666.777-88'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'(00) 5555-6666'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120A" w:rsidP="00BE120A" w:rsidRDefault="00BE120A" w14:paraId="1AA29E2D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'999.888.777-66'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 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'(00) 9999-8888'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120A" w:rsidP="00BE120A" w:rsidRDefault="00BE120A" w14:paraId="6B9AF6FE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'222.333.444-55'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'Mariana Lima'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'(00) 2222-3333'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120A" w:rsidP="00BE120A" w:rsidRDefault="00BE120A" w14:paraId="33025587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'777.888.999-00'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'Lucas Mendes'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'(00) 7777-8888'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120A" w:rsidP="00BE120A" w:rsidRDefault="00BE120A" w14:paraId="7B97DB34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'444.555.666-77'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'Juliana 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'(00) 4444-5555'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120A" w:rsidP="00BE120A" w:rsidRDefault="00BE120A" w14:paraId="0BC15ED1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'888.999.000-11'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'Rafaela Fernandes'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'(00) 8888-9999'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120A" w:rsidP="00BE120A" w:rsidRDefault="2D03937A" w14:paraId="145F3465" w14:textId="347031B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52FF0CF5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2FF0CF5">
        <w:rPr>
          <w:rFonts w:ascii="Consolas" w:hAnsi="Consolas" w:cs="Consolas"/>
          <w:color w:val="FF0000"/>
          <w:sz w:val="19"/>
          <w:szCs w:val="19"/>
        </w:rPr>
        <w:t>'666.555.444-33'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'Fernando Rocha'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'(00) 6666-5555'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10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2FF0CF5" w:rsidR="2F910B18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:rsidR="00BE120A" w:rsidP="00BE120A" w:rsidRDefault="00BE120A" w14:paraId="2369D093" w14:textId="615A44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'12.345.678/0001-01'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'Empresa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'(00) 1111-1111'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120A" w:rsidP="00BE120A" w:rsidRDefault="00BE120A" w14:paraId="2D734EA0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'98.765.432/0001-02'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'Empresa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'(00) 2222-2222'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120A" w:rsidP="00BE120A" w:rsidRDefault="00BE120A" w14:paraId="3B9C24F2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'11.223.344/0001-03'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'Empresa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'(00) 3333-3333'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120A" w:rsidP="00BE120A" w:rsidRDefault="00BE120A" w14:paraId="70422311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'55.667.779/0001-04'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'Empresa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'(00) 4444-4444'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6D5A" w:rsidP="00BE120A" w:rsidRDefault="00BE120A" w14:paraId="25857CB0" w14:textId="0447AF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'99.888.777/0001-05'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'Empresa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'(00) 5555-5555'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93299" w:rsidP="00293299" w:rsidRDefault="00293299" w14:paraId="334EEEF4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Tipos_de_Energias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Nome_energia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Descricao_Energia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3299" w:rsidP="00293299" w:rsidRDefault="00293299" w14:paraId="7631CD25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3299" w:rsidP="00293299" w:rsidRDefault="00293299" w14:paraId="6F9801B8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'Eólica'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'Energia gerada pelo vento.'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3299" w:rsidP="00293299" w:rsidRDefault="00293299" w14:paraId="3586E4A8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'Energia gerada pela radiação solar.'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6D5A" w:rsidP="00293299" w:rsidRDefault="00293299" w14:paraId="4C02111A" w14:textId="3DDBA63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'Biomassa'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'Energia gerada a partir de matéria orgânica, como resíduos de plantas e animais.'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D7807" w:rsidP="005D7807" w:rsidRDefault="005D7807" w14:paraId="51A5F9C2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Empresas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Cnpj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Rua_endereco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Bairro_endereco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Cod_tipos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7807" w:rsidP="005D7807" w:rsidRDefault="005D7807" w14:paraId="676B55A0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7807" w:rsidP="005D7807" w:rsidRDefault="724B0C80" w14:paraId="1BC0C646" w14:textId="31E39CB6">
      <w:pPr>
        <w:autoSpaceDE w:val="0"/>
        <w:autoSpaceDN w:val="0"/>
        <w:adjustRightInd w:val="0"/>
        <w:spacing w:before="0" w:after="0" w:line="240" w:lineRule="auto"/>
        <w:ind w:left="41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3EF2BB39">
        <w:rPr>
          <w:rFonts w:ascii="Consolas" w:hAnsi="Consolas" w:cs="Consolas"/>
          <w:color w:val="FF0000"/>
          <w:sz w:val="19"/>
          <w:szCs w:val="19"/>
        </w:rPr>
        <w:t>12.796.597/0001-01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'Delta'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4B3B4D00">
        <w:rPr>
          <w:rFonts w:ascii="Consolas" w:hAnsi="Consolas" w:cs="Consolas"/>
          <w:color w:val="FF0000"/>
          <w:sz w:val="19"/>
          <w:szCs w:val="19"/>
        </w:rPr>
        <w:t>(15) 3897-6500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'contato@delta.com'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77911870">
        <w:rPr>
          <w:rFonts w:ascii="Consolas" w:hAnsi="Consolas" w:cs="Consolas"/>
          <w:color w:val="FF0000"/>
          <w:sz w:val="19"/>
          <w:szCs w:val="19"/>
        </w:rPr>
        <w:t>04538-132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5B18BAF7">
        <w:rPr>
          <w:rFonts w:ascii="Consolas" w:hAnsi="Consolas" w:cs="Consolas"/>
          <w:color w:val="FF0000"/>
          <w:sz w:val="19"/>
          <w:szCs w:val="19"/>
        </w:rPr>
        <w:t>Av. Brigadeiro Faria Lima, 4100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7FEC6A6A">
        <w:rPr>
          <w:rFonts w:ascii="Consolas" w:hAnsi="Consolas" w:cs="Consolas"/>
          <w:color w:val="FF0000"/>
          <w:sz w:val="19"/>
          <w:szCs w:val="19"/>
        </w:rPr>
        <w:t xml:space="preserve">São Paulo - SP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1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11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2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:rsidR="005D7807" w:rsidP="005D7807" w:rsidRDefault="724B0C80" w14:paraId="4D833B87" w14:textId="0029A1EF">
      <w:pPr>
        <w:autoSpaceDE w:val="0"/>
        <w:autoSpaceDN w:val="0"/>
        <w:adjustRightInd w:val="0"/>
        <w:spacing w:before="0" w:after="0" w:line="240" w:lineRule="auto"/>
        <w:ind w:left="41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5B15BBC4">
        <w:rPr>
          <w:rFonts w:ascii="Consolas" w:hAnsi="Consolas" w:cs="Consolas"/>
          <w:color w:val="FF0000"/>
          <w:sz w:val="19"/>
          <w:szCs w:val="19"/>
        </w:rPr>
        <w:t>10.519.123/0026-45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'Huawei Solar'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7053DB30">
        <w:rPr>
          <w:rFonts w:ascii="Consolas" w:hAnsi="Consolas" w:cs="Consolas"/>
          <w:color w:val="FF0000"/>
          <w:sz w:val="19"/>
          <w:szCs w:val="19"/>
        </w:rPr>
        <w:t>(11) 4003-0828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'contato@huawei.com'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547C6DF6">
        <w:rPr>
          <w:rFonts w:ascii="Consolas" w:hAnsi="Consolas" w:cs="Consolas"/>
          <w:color w:val="FF0000"/>
          <w:sz w:val="19"/>
          <w:szCs w:val="19"/>
        </w:rPr>
        <w:t>04576-080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02F035B7">
        <w:rPr>
          <w:rFonts w:ascii="Consolas" w:hAnsi="Consolas" w:cs="Consolas"/>
          <w:color w:val="FF0000"/>
          <w:sz w:val="19"/>
          <w:szCs w:val="19"/>
        </w:rPr>
        <w:t>Rua James Joule, 65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3DA2852C">
        <w:rPr>
          <w:rFonts w:ascii="Consolas" w:hAnsi="Consolas" w:cs="Consolas"/>
          <w:color w:val="FF0000"/>
          <w:sz w:val="19"/>
          <w:szCs w:val="19"/>
        </w:rPr>
        <w:t xml:space="preserve">São Paulo - SP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2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12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3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:rsidR="005D7807" w:rsidP="005D7807" w:rsidRDefault="724B0C80" w14:paraId="3E8F8A8D" w14:textId="423244F8">
      <w:pPr>
        <w:autoSpaceDE w:val="0"/>
        <w:autoSpaceDN w:val="0"/>
        <w:adjustRightInd w:val="0"/>
        <w:spacing w:before="0" w:after="0" w:line="240" w:lineRule="auto"/>
        <w:ind w:left="360" w:firstLine="50"/>
        <w:jc w:val="left"/>
        <w:rPr>
          <w:rFonts w:ascii="Consolas" w:hAnsi="Consolas" w:cs="Consolas"/>
          <w:color w:val="000000"/>
          <w:sz w:val="19"/>
          <w:szCs w:val="19"/>
        </w:rPr>
      </w:pP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6EF55E40">
        <w:rPr>
          <w:rFonts w:ascii="Consolas" w:hAnsi="Consolas" w:cs="Consolas"/>
          <w:color w:val="FF0000"/>
          <w:sz w:val="19"/>
          <w:szCs w:val="19"/>
        </w:rPr>
        <w:t>12.420.339/0001-26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52FF0CF5">
        <w:rPr>
          <w:rFonts w:ascii="Consolas" w:hAnsi="Consolas" w:cs="Consolas"/>
          <w:color w:val="FF0000"/>
          <w:sz w:val="19"/>
          <w:szCs w:val="19"/>
        </w:rPr>
        <w:t>NeoSolar</w:t>
      </w:r>
      <w:proofErr w:type="spellEnd"/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783218C3">
        <w:rPr>
          <w:rFonts w:ascii="Consolas" w:hAnsi="Consolas" w:cs="Consolas"/>
          <w:color w:val="FF0000"/>
          <w:sz w:val="19"/>
          <w:szCs w:val="19"/>
        </w:rPr>
        <w:t>(11) 4328-5113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'contato@neosolar.com'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16A46743">
        <w:rPr>
          <w:rFonts w:ascii="Consolas" w:hAnsi="Consolas" w:cs="Consolas"/>
          <w:color w:val="FF0000"/>
          <w:sz w:val="19"/>
          <w:szCs w:val="19"/>
        </w:rPr>
        <w:t>04015-051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7D04C5A8">
        <w:rPr>
          <w:rFonts w:ascii="Consolas" w:hAnsi="Consolas" w:cs="Consolas"/>
          <w:color w:val="FF0000"/>
          <w:sz w:val="19"/>
          <w:szCs w:val="19"/>
        </w:rPr>
        <w:t xml:space="preserve"> R. Morgado de Mateus, 516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0C077E5C">
        <w:rPr>
          <w:rFonts w:ascii="Consolas" w:hAnsi="Consolas" w:cs="Consolas"/>
          <w:color w:val="FF0000"/>
          <w:sz w:val="19"/>
          <w:szCs w:val="19"/>
        </w:rPr>
        <w:t xml:space="preserve">Vila Mariana - SP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2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13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2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:rsidR="00293299" w:rsidP="005D7807" w:rsidRDefault="724B0C80" w14:paraId="5F56174C" w14:textId="71E20495">
      <w:pPr>
        <w:ind w:left="360" w:firstLine="0"/>
        <w:rPr>
          <w:rFonts w:ascii="Consolas" w:hAnsi="Consolas" w:cs="Consolas"/>
          <w:color w:val="808080"/>
          <w:sz w:val="19"/>
          <w:szCs w:val="19"/>
        </w:rPr>
      </w:pP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3D426307">
        <w:rPr>
          <w:rFonts w:ascii="Consolas" w:hAnsi="Consolas" w:cs="Consolas"/>
          <w:color w:val="FF0000"/>
          <w:sz w:val="19"/>
          <w:szCs w:val="19"/>
        </w:rPr>
        <w:t>08.250.428/0001-02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52FF0CF5">
        <w:rPr>
          <w:rFonts w:ascii="Consolas" w:hAnsi="Consolas" w:cs="Consolas"/>
          <w:color w:val="FF0000"/>
          <w:sz w:val="19"/>
          <w:szCs w:val="19"/>
        </w:rPr>
        <w:t>Tradener</w:t>
      </w:r>
      <w:proofErr w:type="spellEnd"/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6ADF965F">
        <w:rPr>
          <w:rFonts w:ascii="Consolas" w:hAnsi="Consolas" w:cs="Consolas"/>
          <w:color w:val="FF0000"/>
          <w:sz w:val="19"/>
          <w:szCs w:val="19"/>
        </w:rPr>
        <w:t>(41) 3021-1100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'contato@tradener.com'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4C84C181">
        <w:rPr>
          <w:rFonts w:ascii="Consolas" w:hAnsi="Consolas" w:cs="Consolas"/>
          <w:color w:val="FF0000"/>
          <w:sz w:val="19"/>
          <w:szCs w:val="19"/>
        </w:rPr>
        <w:t>80430-180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6F3BF878">
        <w:rPr>
          <w:rFonts w:ascii="Consolas" w:hAnsi="Consolas" w:cs="Consolas"/>
          <w:color w:val="FF0000"/>
          <w:sz w:val="19"/>
          <w:szCs w:val="19"/>
        </w:rPr>
        <w:t>Alameda Dr. Carlos de Carvalho, 603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 w:rsidR="3651E06D">
        <w:rPr>
          <w:rFonts w:ascii="Consolas" w:hAnsi="Consolas" w:cs="Consolas"/>
          <w:color w:val="FF0000"/>
          <w:sz w:val="19"/>
          <w:szCs w:val="19"/>
        </w:rPr>
        <w:t xml:space="preserve">Centro, Curitiba - PR </w:t>
      </w:r>
      <w:r w:rsidRPr="52FF0CF5">
        <w:rPr>
          <w:rFonts w:ascii="Consolas" w:hAnsi="Consolas" w:cs="Consolas"/>
          <w:color w:val="FF0000"/>
          <w:sz w:val="19"/>
          <w:szCs w:val="19"/>
        </w:rPr>
        <w:t>'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3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14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2FF0CF5">
        <w:rPr>
          <w:rFonts w:ascii="Consolas" w:hAnsi="Consolas" w:cs="Consolas"/>
          <w:color w:val="000000" w:themeColor="text1"/>
          <w:sz w:val="19"/>
          <w:szCs w:val="19"/>
        </w:rPr>
        <w:t xml:space="preserve"> 3</w:t>
      </w:r>
      <w:r w:rsidRPr="52FF0CF5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:rsidR="0094530C" w:rsidP="005D7807" w:rsidRDefault="0094530C" w14:paraId="3F1CFB40" w14:textId="55DF8FE7">
      <w:pPr>
        <w:ind w:left="360" w:firstLine="0"/>
        <w:rPr>
          <w:rFonts w:ascii="Consolas" w:hAnsi="Consolas" w:cs="Consolas"/>
          <w:color w:val="808080"/>
          <w:sz w:val="19"/>
          <w:szCs w:val="19"/>
        </w:rPr>
      </w:pPr>
    </w:p>
    <w:p w:rsidR="0094530C" w:rsidP="0094530C" w:rsidRDefault="0094530C" w14:paraId="15940466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Nome_energia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Tipo_energia</w:t>
      </w:r>
      <w:proofErr w:type="spellEnd"/>
    </w:p>
    <w:p w:rsidR="0094530C" w:rsidP="0094530C" w:rsidRDefault="0094530C" w14:paraId="6A798954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94530C" w:rsidP="0094530C" w:rsidRDefault="0094530C" w14:paraId="53965845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Empresas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</w:p>
    <w:p w:rsidR="0094530C" w:rsidP="0094530C" w:rsidRDefault="0094530C" w14:paraId="7CA07FF5" w14:textId="31839A23">
      <w:pPr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Tipos_de_Energias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530C" w:rsidP="0094530C" w:rsidRDefault="0094530C" w14:paraId="20BCFB92" w14:textId="77777777">
      <w:pPr>
        <w:ind w:firstLine="0"/>
        <w:rPr>
          <w:rFonts w:ascii="Consolas" w:hAnsi="Consolas" w:cs="Consolas"/>
          <w:color w:val="808080"/>
          <w:sz w:val="19"/>
          <w:szCs w:val="19"/>
        </w:rPr>
      </w:pPr>
    </w:p>
    <w:p w:rsidR="0094530C" w:rsidP="0094530C" w:rsidRDefault="0094530C" w14:paraId="506772E5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Descricao_Energia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Descricao_tipo_energia</w:t>
      </w:r>
      <w:proofErr w:type="spellEnd"/>
    </w:p>
    <w:p w:rsidR="0094530C" w:rsidP="0094530C" w:rsidRDefault="0094530C" w14:paraId="2BAF8A3E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94530C" w:rsidP="0094530C" w:rsidRDefault="0094530C" w14:paraId="08573834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Empresas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</w:p>
    <w:p w:rsidR="0094530C" w:rsidP="0094530C" w:rsidRDefault="0094530C" w14:paraId="10B65CDF" w14:textId="0D0BD520">
      <w:pPr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Tipos_de_Energias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530C" w:rsidP="0094530C" w:rsidRDefault="0094530C" w14:paraId="19FBF23C" w14:textId="7188B7D1">
      <w:pPr>
        <w:ind w:firstLine="0"/>
        <w:rPr>
          <w:rFonts w:ascii="Consolas" w:hAnsi="Consolas" w:cs="Consolas"/>
          <w:color w:val="808080"/>
          <w:sz w:val="19"/>
          <w:szCs w:val="19"/>
        </w:rPr>
      </w:pPr>
    </w:p>
    <w:p w:rsidR="0094530C" w:rsidP="0094530C" w:rsidRDefault="0094530C" w14:paraId="6836C42B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Telefone_empresa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Nome_energia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Tipo_energia</w:t>
      </w:r>
      <w:proofErr w:type="spellEnd"/>
    </w:p>
    <w:p w:rsidR="0094530C" w:rsidP="0094530C" w:rsidRDefault="0094530C" w14:paraId="18108CA6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94530C" w:rsidP="0094530C" w:rsidRDefault="0094530C" w14:paraId="4DF08CC7" w14:textId="777777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Empresas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Cod_usuario</w:t>
      </w:r>
      <w:proofErr w:type="spellEnd"/>
    </w:p>
    <w:p w:rsidR="0094530C" w:rsidP="0094530C" w:rsidRDefault="0094530C" w14:paraId="2500CCD5" w14:textId="20558B48">
      <w:pPr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Tipos_de_Energias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Cod_TipoEnergia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530C" w:rsidP="0094530C" w:rsidRDefault="0094530C" w14:paraId="1A2A0D19" w14:textId="5A452AE2">
      <w:pPr>
        <w:ind w:firstLine="0"/>
        <w:rPr>
          <w:rFonts w:ascii="Consolas" w:hAnsi="Consolas" w:cs="Consolas"/>
          <w:color w:val="808080"/>
          <w:sz w:val="19"/>
          <w:szCs w:val="19"/>
        </w:rPr>
      </w:pPr>
    </w:p>
    <w:p w:rsidR="0094530C" w:rsidP="0094530C" w:rsidRDefault="0094530C" w14:paraId="2A8AFFC9" w14:textId="77777777">
      <w:pPr>
        <w:ind w:firstLine="0"/>
        <w:rPr>
          <w:rFonts w:ascii="Consolas" w:hAnsi="Consolas" w:cs="Consolas"/>
          <w:color w:val="808080"/>
          <w:sz w:val="19"/>
          <w:szCs w:val="19"/>
        </w:rPr>
      </w:pPr>
    </w:p>
    <w:p w:rsidR="0094530C" w:rsidP="0094530C" w:rsidRDefault="0094530C" w14:paraId="3799F8A7" w14:textId="77777777">
      <w:pPr>
        <w:ind w:left="360" w:firstLine="0"/>
      </w:pPr>
    </w:p>
    <w:sectPr w:rsidR="0094530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05"/>
    <w:rsid w:val="00293299"/>
    <w:rsid w:val="005D7807"/>
    <w:rsid w:val="00686B7B"/>
    <w:rsid w:val="00896D5A"/>
    <w:rsid w:val="0094530C"/>
    <w:rsid w:val="0097223D"/>
    <w:rsid w:val="00AD51A6"/>
    <w:rsid w:val="00BE120A"/>
    <w:rsid w:val="00DF6431"/>
    <w:rsid w:val="00ED1705"/>
    <w:rsid w:val="01D9CBCF"/>
    <w:rsid w:val="02F035B7"/>
    <w:rsid w:val="066F03E4"/>
    <w:rsid w:val="0B5AB717"/>
    <w:rsid w:val="0C077E5C"/>
    <w:rsid w:val="12DE47C8"/>
    <w:rsid w:val="16413F3D"/>
    <w:rsid w:val="16A46743"/>
    <w:rsid w:val="1FC7259D"/>
    <w:rsid w:val="26546274"/>
    <w:rsid w:val="2D03937A"/>
    <w:rsid w:val="2F910B18"/>
    <w:rsid w:val="3651E06D"/>
    <w:rsid w:val="3D426307"/>
    <w:rsid w:val="3DA2852C"/>
    <w:rsid w:val="3EF2BB39"/>
    <w:rsid w:val="3F9B1700"/>
    <w:rsid w:val="415ECB56"/>
    <w:rsid w:val="4538C897"/>
    <w:rsid w:val="4ABAC12E"/>
    <w:rsid w:val="4B3B4D00"/>
    <w:rsid w:val="4C84C181"/>
    <w:rsid w:val="4E086E30"/>
    <w:rsid w:val="52FF0CF5"/>
    <w:rsid w:val="547C6DF6"/>
    <w:rsid w:val="5B15BBC4"/>
    <w:rsid w:val="5B18BAF7"/>
    <w:rsid w:val="5FC94620"/>
    <w:rsid w:val="6020EB6D"/>
    <w:rsid w:val="607A57D6"/>
    <w:rsid w:val="629AC7BE"/>
    <w:rsid w:val="63027EC0"/>
    <w:rsid w:val="65CDFC0B"/>
    <w:rsid w:val="6ADF965F"/>
    <w:rsid w:val="6EF55E40"/>
    <w:rsid w:val="6F3BF878"/>
    <w:rsid w:val="7053DB30"/>
    <w:rsid w:val="711D7F39"/>
    <w:rsid w:val="724B0C80"/>
    <w:rsid w:val="7275D951"/>
    <w:rsid w:val="77911870"/>
    <w:rsid w:val="783218C3"/>
    <w:rsid w:val="7CD1651B"/>
    <w:rsid w:val="7CE79D02"/>
    <w:rsid w:val="7D04C5A8"/>
    <w:rsid w:val="7FEC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D400"/>
  <w15:chartTrackingRefBased/>
  <w15:docId w15:val="{41816EF7-FD81-43B5-ABFA-F203AD43D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1705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SemEspaamentoChar" w:customStyle="1">
    <w:name w:val="Sem Espaçamento Char"/>
    <w:aliases w:val="Texto formatado Char"/>
    <w:basedOn w:val="Fontepargpadro"/>
    <w:link w:val="SemEspaamento"/>
    <w:uiPriority w:val="1"/>
    <w:locked/>
    <w:rsid w:val="00ED1705"/>
    <w:rPr>
      <w:rFonts w:ascii="Arial" w:hAnsi="Arial" w:cs="Arial"/>
      <w:color w:val="0D0D0D" w:themeColor="text1" w:themeTint="F2"/>
      <w:sz w:val="32"/>
      <w:szCs w:val="32"/>
    </w:rPr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ED1705"/>
    <w:pPr>
      <w:spacing w:after="0" w:line="240" w:lineRule="auto"/>
      <w:ind w:firstLine="0"/>
      <w:jc w:val="center"/>
    </w:pPr>
    <w:rPr>
      <w:rFonts w:cs="Arial"/>
      <w:color w:val="0D0D0D" w:themeColor="text1" w:themeTint="F2"/>
      <w:sz w:val="32"/>
      <w:szCs w:val="32"/>
    </w:rPr>
  </w:style>
  <w:style w:type="paragraph" w:styleId="paragraph" w:customStyle="1">
    <w:name w:val="paragraph"/>
    <w:basedOn w:val="Normal"/>
    <w:rsid w:val="00ED1705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  <w:szCs w:val="24"/>
      <w:lang w:val="en-US"/>
    </w:rPr>
  </w:style>
  <w:style w:type="character" w:styleId="normaltextrun" w:customStyle="1">
    <w:name w:val="normaltextrun"/>
    <w:basedOn w:val="Fontepargpadro"/>
    <w:rsid w:val="00ED1705"/>
  </w:style>
  <w:style w:type="character" w:styleId="eop" w:customStyle="1">
    <w:name w:val="eop"/>
    <w:basedOn w:val="Fontepargpadro"/>
    <w:rsid w:val="00ED1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E9E4A1EA591E4A8D90E509CC286846" ma:contentTypeVersion="11" ma:contentTypeDescription="Crie um novo documento." ma:contentTypeScope="" ma:versionID="4531256d49f148e27eefac36517efb5e">
  <xsd:schema xmlns:xsd="http://www.w3.org/2001/XMLSchema" xmlns:xs="http://www.w3.org/2001/XMLSchema" xmlns:p="http://schemas.microsoft.com/office/2006/metadata/properties" xmlns:ns2="eba73d8d-8753-4292-97ef-f516420938e6" xmlns:ns3="83a41cd9-ea7d-4576-b899-8791cfedb4ea" targetNamespace="http://schemas.microsoft.com/office/2006/metadata/properties" ma:root="true" ma:fieldsID="08c28ee41ca38811afc8ae9ebf7b108b" ns2:_="" ns3:_="">
    <xsd:import namespace="eba73d8d-8753-4292-97ef-f516420938e6"/>
    <xsd:import namespace="83a41cd9-ea7d-4576-b899-8791cfedb4e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3d8d-8753-4292-97ef-f516420938e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41cd9-ea7d-4576-b899-8791cfedb4e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80973ed-4565-4963-b990-c7fd359a639b}" ma:internalName="TaxCatchAll" ma:showField="CatchAllData" ma:web="83a41cd9-ea7d-4576-b899-8791cfedb4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a73d8d-8753-4292-97ef-f516420938e6">
      <Terms xmlns="http://schemas.microsoft.com/office/infopath/2007/PartnerControls"/>
    </lcf76f155ced4ddcb4097134ff3c332f>
    <TaxCatchAll xmlns="83a41cd9-ea7d-4576-b899-8791cfedb4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1672A3-00E8-438A-9FE9-A102BD5E5B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3d8d-8753-4292-97ef-f516420938e6"/>
    <ds:schemaRef ds:uri="83a41cd9-ea7d-4576-b899-8791cfedb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E593F7-BB48-49FF-BB8D-ED4E95181546}">
  <ds:schemaRefs>
    <ds:schemaRef ds:uri="http://schemas.microsoft.com/office/2006/metadata/properties"/>
    <ds:schemaRef ds:uri="http://schemas.microsoft.com/office/infopath/2007/PartnerControls"/>
    <ds:schemaRef ds:uri="eba73d8d-8753-4292-97ef-f516420938e6"/>
    <ds:schemaRef ds:uri="83a41cd9-ea7d-4576-b899-8791cfedb4ea"/>
  </ds:schemaRefs>
</ds:datastoreItem>
</file>

<file path=customXml/itemProps3.xml><?xml version="1.0" encoding="utf-8"?>
<ds:datastoreItem xmlns:ds="http://schemas.openxmlformats.org/officeDocument/2006/customXml" ds:itemID="{C14A9ACF-1343-4379-A86F-40616D0DFED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LUIZ FERNANDO RINALDI RIATO</dc:creator>
  <keywords/>
  <dc:description/>
  <lastModifiedBy>LUIZ FERNANDO RINALDI RIATO</lastModifiedBy>
  <revision>16</revision>
  <dcterms:created xsi:type="dcterms:W3CDTF">2024-05-01T00:31:00.0000000Z</dcterms:created>
  <dcterms:modified xsi:type="dcterms:W3CDTF">2024-05-16T17:05:43.3821243Z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0x010100E2E9E4A1EA591E4A8D90E509CC286846</vt:lpwstr>
  </property>
</Properties>
</file>