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Testes falhando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teste rejeitaInicioNumerico(), deve lançar uma exceção sempre que o a frase passada começar com número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aceitaInicioNaoNumerico(), não deve lançar uma exceção quando a frase iniciar com uma letra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marcarFrase(), insere um caracter especial que irá permitir realizar um “split” das palavras da frase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marcarPalavraComSigla(), insere um caracter especial sem dividir a sigla, ou seja, a sigla será escrita como uma palavra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5)divideEmArray() ao executar o método converterCamelCase, o número de itens no array de palavras deve coincidir com o esperado.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6)conferePalavrasNormais() o método converterCamelCase deve separar palavras simples e retirar a letra maíuscula do começo da palavra.</w:t>
      </w:r>
    </w:p>
    <w:p>
      <w:pPr>
        <w:pStyle w:val="Normal"/>
        <w:rPr/>
      </w:pPr>
      <w:r>
        <w:rPr/>
        <w:t xml:space="preserve">     </w:t>
      </w:r>
      <w:r>
        <w:rPr/>
        <w:t>O array de palavras foi transformado onde todas as letras são convertidas para caixa baixa.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7)conferePalavrasComSigla() </w:t>
      </w:r>
    </w:p>
    <w:p>
      <w:pPr>
        <w:pStyle w:val="Normal"/>
        <w:rPr/>
      </w:pPr>
      <w:r>
        <w:rPr/>
        <w:t xml:space="preserve">     </w:t>
      </w:r>
      <w:r>
        <w:rPr/>
        <w:t>O processo realizado no ciclo 6 foi convertido em um método, identificando onde há siglas e convertendo para caixa baixa onde não há.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Refatoração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59"/>
        <w:gridCol w:w="2775"/>
        <w:gridCol w:w="3375"/>
        <w:gridCol w:w="2535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Ciclo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Classe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Código Anterior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Novo Código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1 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public static List&lt;String&gt; converterCamelCase(String     palavraComposta)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public static List&lt;String&gt; converterCamelCase(String fraseCamel)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3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Forma de calcular divisores de palavras embutida no código do método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Refatorado para o método auxiliar CamelCaseConverter.marcarFrase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5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bookmarkStart w:id="0" w:name="__DdeLink__58_884057190"/>
            <w:bookmarkEnd w:id="0"/>
            <w:r>
              <w:rPr/>
              <w:t>CamelCaseConverter.java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If repetindo código no if e no els</w:t>
            </w:r>
            <w:r>
              <w:rPr/>
              <w:t>e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Criado uma expressão lógica para executar o código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If aninhado com outro if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Convertido a uma única expressão lógica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If aninhado com outro if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Convertido a uma única expressão lógica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</TotalTime>
  <Application>LibreOffice/5.2.0.4$Windows_x86 LibreOffice_project/066b007f5ebcc236395c7d282ba488bca6720265</Application>
  <Pages>1</Pages>
  <Words>224</Words>
  <Characters>1409</Characters>
  <CharactersWithSpaces>1615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2018-08-15T09:32:52Z</dcterms:created>
  <dc:creator/>
  <dc:description/>
  <dc:language>pt-BR</dc:language>
  <cp:lastModifiedBy/>
  <dcterms:modified xsi:type="dcterms:W3CDTF">2018-08-16T10:48:50Z</dcterms:modified>
  <cp:revision>20</cp:revision>
  <dc:subject/>
  <dc:title/>
</cp:coreProperties>
</file>