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ATIVIDADE 4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Ler a descrição abaixo com cuidado e responder: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que você entendeu da Situação Atual e problemas?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R: A secretária Patrícia utiliza um método manual e altamente fragmentado no Excel para gerenciar três salas de reunião. Ela cria um arquivo para cada mês e uma aba para cada dia. Além disso, mantém um controle separado (desvinculado da planilha principal) com os dados dos funcionários.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Qual a sua Proposta de Solução? R: A melhor solução é desenvolver um Sistema Informatizado de Agendamento de Salas (pode ser uma aplicação web, desktop ou até mesmo um aplicativo via intranet da empresa) suportado por um banco de dados relacional.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Esse sistema centralizaria todas as informações. Em vez de criar arquivos e abas infinitas, o sistema permitiria o cadastro prévio das salas e dos funcionários, e ofereceria uma interface de calendário interativa onde a secretária ou os próprios usuários poderiam verificar disponibilidades e fazer reservas instantaneamente.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Faça uma Lista dos Requisitos Funcionais.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R: requisitos funcionais principais que o novo sistema deve ter para resolver os problemas da Patrícia: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• Requisito 1 - Gerenciamento de Salas: O sistema deve permitir cadastrar, editar e excluir as salas de reunião, incluindo a identificação da sala (ex: Sala 101) e o número de lugares (capacidade).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• Requisito 2 - Gerenciamento de Funcionários: O sistema deve permitir cadastrar, editar e excluir funcionários, armazenando nome, cargo e ramal.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• Requisito 3 - Agendamento de Reunião: O sistema deve permitir registrar uma reserva, informando a data, horário de início, horário de término, sala escolhida, funcionário responsável e assunto.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• Requisito 4 - Realocação/Cancelamento: O sistema deve permitir editar os dados de um agendamento existente (mudar sala, data ou horário) ou cancelá-lo.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• Requisito 5 - Consulta de Disponibilidade: O sistema deve possuir uma tela de busca onde seja possível filtrar as salas livres informando uma data específica, uma faixa de horário e, opcionalmente, a capacidade mínima de lugares.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• Requisito 6 - Validação de Conflitos: O sistema deve impedir que uma reserva seja salva se a sala escolhida já estiver ocupada no mesmo dia e horário.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059680" cy="183642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836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4998720" cy="370332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3703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426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474B2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gyuOP0jwsGakFzYgGaMadlBzZg==">CgMxLjA4AHIhMW1wbHdDNXFHUGxfb255bmNMT1BUTjc2ZU1pb3BoMTdq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2021-08-19T19:43:00Z</dcterms:created>
  <dc:creator>DENILCE DE ALMEIDA OLIVEIRA VELOSO</dc:creator>
</cp:coreProperties>
</file>