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B756" w14:textId="27762A35" w:rsidR="003B6EAC" w:rsidRDefault="003B6EAC" w:rsidP="003B6EAC">
      <w:pPr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 w:rsidRPr="003B6EAC">
        <w:rPr>
          <w:sz w:val="36"/>
          <w:szCs w:val="36"/>
        </w:rPr>
        <w:t>keuomorphism</w:t>
      </w:r>
    </w:p>
    <w:p w14:paraId="5F968BAD" w14:textId="2D794636" w:rsidR="003B6EAC" w:rsidRDefault="003B6EAC" w:rsidP="003B6EAC">
      <w:pPr>
        <w:rPr>
          <w:sz w:val="36"/>
          <w:szCs w:val="36"/>
        </w:rPr>
      </w:pPr>
    </w:p>
    <w:p w14:paraId="4FE12897" w14:textId="77777777" w:rsidR="003B6EAC" w:rsidRPr="003B6EAC" w:rsidRDefault="003B6EAC" w:rsidP="003B6EAC">
      <w:pPr>
        <w:pStyle w:val="NormalWeb"/>
      </w:pPr>
      <w:r>
        <w:t xml:space="preserve">O </w:t>
      </w:r>
      <w:r>
        <w:rPr>
          <w:rStyle w:val="Forte"/>
        </w:rPr>
        <w:t>skeuomorphism</w:t>
      </w:r>
      <w:r>
        <w:t xml:space="preserve"> (ou </w:t>
      </w:r>
      <w:r>
        <w:rPr>
          <w:rStyle w:val="Forte"/>
        </w:rPr>
        <w:t>esqueumorfismo</w:t>
      </w:r>
      <w:r>
        <w:t xml:space="preserve">, em português) é um estilo de design em que os objetos digitais imitam a aparência e funcionalidades de seus equivalentes físicos. O objetivo é tornar a interface mais </w:t>
      </w:r>
      <w:r>
        <w:rPr>
          <w:rStyle w:val="Forte"/>
        </w:rPr>
        <w:t>familiar e intuitiva</w:t>
      </w:r>
      <w:r>
        <w:t xml:space="preserve"> para os usuários, aproveitando elementos visuais que eles já reconhecem do mundo real.</w:t>
      </w:r>
      <w:r>
        <w:tab/>
        <w:t xml:space="preserve"> </w:t>
      </w:r>
      <w:r>
        <w:rPr>
          <w:rStyle w:val="Forte"/>
        </w:rPr>
        <w:t>Apple</w:t>
      </w:r>
      <w:r>
        <w:t xml:space="preserve"> foi uma das empresas que </w:t>
      </w:r>
      <w:r>
        <w:rPr>
          <w:rStyle w:val="Forte"/>
        </w:rPr>
        <w:t>popularizou fortemente o skeuomorphism</w:t>
      </w:r>
      <w:r>
        <w:t xml:space="preserve"> no design de interfaces, </w:t>
      </w:r>
      <w:r w:rsidRPr="003B6EAC">
        <w:rPr>
          <w:rFonts w:asciiTheme="minorHAnsi" w:hAnsiTheme="minorHAnsi" w:cstheme="minorHAnsi"/>
        </w:rPr>
        <w:t>especialmente</w:t>
      </w:r>
      <w:r>
        <w:t xml:space="preserve"> durante a era de </w:t>
      </w:r>
      <w:r>
        <w:rPr>
          <w:rStyle w:val="Forte"/>
        </w:rPr>
        <w:t>Steve Jobs</w:t>
      </w:r>
      <w:r>
        <w:t xml:space="preserve"> e </w:t>
      </w:r>
      <w:r>
        <w:rPr>
          <w:rStyle w:val="Forte"/>
        </w:rPr>
        <w:t>Scott Forstall</w:t>
      </w:r>
      <w:r>
        <w:t xml:space="preserve">, mas a partir da versão </w:t>
      </w:r>
      <w:r w:rsidRPr="003B6EAC">
        <w:rPr>
          <w:b/>
          <w:bCs/>
        </w:rPr>
        <w:t>iOS 7 em 2013</w:t>
      </w:r>
      <w:r w:rsidRPr="003B6EAC">
        <w:t xml:space="preserve">, sob o comando de </w:t>
      </w:r>
      <w:proofErr w:type="spellStart"/>
      <w:r w:rsidRPr="003B6EAC">
        <w:rPr>
          <w:b/>
          <w:bCs/>
        </w:rPr>
        <w:t>Jony</w:t>
      </w:r>
      <w:proofErr w:type="spellEnd"/>
      <w:r w:rsidRPr="003B6EAC">
        <w:rPr>
          <w:b/>
          <w:bCs/>
        </w:rPr>
        <w:t xml:space="preserve"> </w:t>
      </w:r>
      <w:proofErr w:type="spellStart"/>
      <w:r w:rsidRPr="003B6EAC">
        <w:rPr>
          <w:b/>
          <w:bCs/>
        </w:rPr>
        <w:t>Ive</w:t>
      </w:r>
      <w:proofErr w:type="spellEnd"/>
      <w:r w:rsidRPr="003B6EAC">
        <w:t xml:space="preserve">, a Apple abandonou o skeuomorphism em favor de um visual </w:t>
      </w:r>
      <w:r w:rsidRPr="003B6EAC">
        <w:rPr>
          <w:b/>
          <w:bCs/>
        </w:rPr>
        <w:t>mais plano, limpo e moderno</w:t>
      </w:r>
      <w:r w:rsidRPr="003B6EAC">
        <w:t>. Isso marcou uma mudança importante no design digital:</w:t>
      </w:r>
    </w:p>
    <w:p w14:paraId="0BDF197A" w14:textId="2148964B" w:rsidR="003B6EAC" w:rsidRPr="003B6EAC" w:rsidRDefault="003B6EAC" w:rsidP="003B6EA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3B6EAC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Ícones mais simples, com menos detalhes.</w:t>
      </w:r>
    </w:p>
    <w:p w14:paraId="08E11106" w14:textId="78BA704B" w:rsidR="003B6EAC" w:rsidRPr="003B6EAC" w:rsidRDefault="003B6EAC" w:rsidP="003B6EA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3B6EAC">
        <w:rPr>
          <w:rFonts w:ascii="Times New Roman" w:eastAsia="Times New Roman" w:hAnsi="Times New Roman" w:cs="Times New Roman"/>
          <w:sz w:val="24"/>
          <w:szCs w:val="24"/>
          <w:lang w:eastAsia="pt-BR"/>
        </w:rPr>
        <w:t>Cores sólidas, menos sombras e texturas.</w:t>
      </w:r>
    </w:p>
    <w:p w14:paraId="3D56D365" w14:textId="527D4FC8" w:rsidR="003B6EAC" w:rsidRPr="003B6EAC" w:rsidRDefault="003B6EAC" w:rsidP="003B6EA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3B6EA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mais leve e moderna.</w:t>
      </w:r>
    </w:p>
    <w:p w14:paraId="547BAD7D" w14:textId="46F896B8" w:rsidR="003B6EAC" w:rsidRDefault="003B6EAC" w:rsidP="003B6EAC"/>
    <w:p w14:paraId="08DAE9BF" w14:textId="46841739" w:rsidR="003B6EAC" w:rsidRPr="003B6EAC" w:rsidRDefault="003B6EAC" w:rsidP="003B6EAC">
      <w:pPr>
        <w:ind w:firstLine="708"/>
      </w:pPr>
    </w:p>
    <w:sectPr w:rsidR="003B6EAC" w:rsidRPr="003B6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48EE"/>
    <w:multiLevelType w:val="multilevel"/>
    <w:tmpl w:val="411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C"/>
    <w:rsid w:val="00064B2A"/>
    <w:rsid w:val="003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1F8B"/>
  <w15:chartTrackingRefBased/>
  <w15:docId w15:val="{04262604-BF18-4196-89B4-27C2F105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B6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dos Santos Soares</dc:creator>
  <cp:keywords/>
  <dc:description/>
  <cp:lastModifiedBy>Luiz Eduardo dos Santos Soares</cp:lastModifiedBy>
  <cp:revision>2</cp:revision>
  <dcterms:created xsi:type="dcterms:W3CDTF">2025-08-12T00:03:00Z</dcterms:created>
  <dcterms:modified xsi:type="dcterms:W3CDTF">2025-08-12T00:03:00Z</dcterms:modified>
</cp:coreProperties>
</file>