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B6" w:rsidRDefault="00EB7FB6" w:rsidP="009B272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Construa um diagrama de atividades para o seguinte processo de negócio: a autorização do pagamento tem início após um pedido ter sido realizado pelo cliente. Ao mesmo tempo, a disponibilidade para cada um dos itens do pedido é verificada pelo depósito. Se a quantidade requisitada de um determinado item existe em estoque, tal quantidade é associada ao pedido. O pedido é enviado pelo depósito ao cliente quando todos os itens estiverem associados e o pagamento estiver autorizado. O pedido será cancelado se a ordem de pagamento não tiver sido autorizada.</w:t>
      </w:r>
    </w:p>
    <w:p w:rsidR="00D27333" w:rsidRDefault="00D27333" w:rsidP="00D27333">
      <w:pPr>
        <w:pStyle w:val="PargrafodaLista"/>
        <w:rPr>
          <w:lang w:val="pt-BR"/>
        </w:rPr>
      </w:pPr>
    </w:p>
    <w:p w:rsidR="00D27333" w:rsidRDefault="00D27333" w:rsidP="009B272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Represente o diagrama de atividade para o seguinte cenário de uma escola de cursos:</w:t>
      </w:r>
    </w:p>
    <w:p w:rsidR="00D27333" w:rsidRDefault="00D27333" w:rsidP="00D27333">
      <w:pPr>
        <w:pStyle w:val="PargrafodaLista"/>
        <w:rPr>
          <w:lang w:val="pt-BR"/>
        </w:rPr>
      </w:pPr>
      <w:r>
        <w:rPr>
          <w:lang w:val="pt-BR"/>
        </w:rPr>
        <w:t>O atendente deve apresentar ao interessado a listagem de todos os cursos oferecidos pela empresa.</w:t>
      </w:r>
    </w:p>
    <w:p w:rsid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>Se o cliente se interessar por algum curso, o atendente deve selecioná-lo, o que forçará a apresentação de todas as turmas relativas a este curso ainda em aberto</w:t>
      </w:r>
      <w:r>
        <w:rPr>
          <w:lang w:val="pt-BR"/>
        </w:rPr>
        <w:t>.</w:t>
      </w:r>
      <w:r w:rsidRPr="00D27333">
        <w:rPr>
          <w:lang w:val="pt-BR"/>
        </w:rPr>
        <w:t xml:space="preserve"> 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Caso o horário de alguma das turmas for adequado ao cliente, este irá se </w:t>
      </w:r>
      <w:r>
        <w:rPr>
          <w:lang w:val="pt-BR"/>
        </w:rPr>
        <w:t xml:space="preserve">matricular na turma em questão. </w:t>
      </w:r>
      <w:r w:rsidRPr="00D27333">
        <w:rPr>
          <w:lang w:val="pt-BR"/>
        </w:rPr>
        <w:t>Neste momento o atendente deve verificar se o aluno já está cadastrado - nesse caso seu cadastro deve ser atualizado. Caso não esteja cadastrado, um novo cadastro deverá ser criado.</w:t>
      </w:r>
    </w:p>
    <w:p w:rsid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>Depois disso, o atendente deverá fazer a matricula informando o curso, a turma e o aluno. O sistema deve retornar o número de matrícula gerado.</w:t>
      </w:r>
    </w:p>
    <w:p w:rsidR="00D27333" w:rsidRDefault="00D27333" w:rsidP="00D27333">
      <w:pPr>
        <w:pStyle w:val="PargrafodaLista"/>
        <w:rPr>
          <w:lang w:val="pt-BR"/>
        </w:rPr>
      </w:pPr>
    </w:p>
    <w:p w:rsidR="00D27333" w:rsidRDefault="00D27333" w:rsidP="00D2733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Elabore</w:t>
      </w:r>
      <w:r w:rsidR="009B2728">
        <w:rPr>
          <w:lang w:val="pt-BR"/>
        </w:rPr>
        <w:t xml:space="preserve"> o diagrama de </w:t>
      </w:r>
      <w:r>
        <w:rPr>
          <w:lang w:val="pt-BR"/>
        </w:rPr>
        <w:t>atividade para o caso de uso descrito a seguir:</w:t>
      </w:r>
    </w:p>
    <w:p w:rsidR="00D27333" w:rsidRDefault="00D27333" w:rsidP="00D27333">
      <w:pPr>
        <w:pStyle w:val="PargrafodaLista"/>
        <w:rPr>
          <w:lang w:val="pt-BR"/>
        </w:rPr>
      </w:pP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>Fluxo Principal: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1. A Atendente informa o código do aluno [A1] 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>2. A Atendente solicita a busca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3. O sistema pesquisa os dados do aluno 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4. O sistema exibe os dados do aluno [A2] 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5. A Atendente edita os dados do aluno [A3] 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6. A Atendente solicita a gravação dos dados 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7. O sistema valida os dados informados 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8. O sistema grava os dados do aluno [A4] 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>9. Fim do caso de uso</w:t>
      </w:r>
    </w:p>
    <w:p w:rsidR="00D27333" w:rsidRDefault="00D27333" w:rsidP="00D27333">
      <w:pPr>
        <w:pStyle w:val="PargrafodaLista"/>
        <w:rPr>
          <w:lang w:val="pt-BR"/>
        </w:rPr>
      </w:pP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>Fluxos Alternativos: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>A1. Novo Aluno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1. A Atendente solicita a inclusão de um novo aluno 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2. O sistema solicita os dados do novo aluno 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3. A Atendente informa os dados do aluno 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>4. Vai para o passo 6 do fluxo principal</w:t>
      </w:r>
    </w:p>
    <w:p w:rsidR="00D27333" w:rsidRDefault="00D27333" w:rsidP="00D27333">
      <w:pPr>
        <w:pStyle w:val="PargrafodaLista"/>
        <w:rPr>
          <w:lang w:val="pt-BR"/>
        </w:rPr>
      </w:pP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>A2. Aluno não encontrado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1. O sistema informa a situação à atendente 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lastRenderedPageBreak/>
        <w:t xml:space="preserve">2. Vai para o passo 1 do Fluxo Principal </w:t>
      </w:r>
    </w:p>
    <w:p w:rsidR="00D27333" w:rsidRDefault="00D27333" w:rsidP="00D27333">
      <w:pPr>
        <w:pStyle w:val="PargrafodaLista"/>
        <w:rPr>
          <w:lang w:val="pt-BR"/>
        </w:rPr>
      </w:pP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>A3. Exclusão de Aluno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>1. Atendente solicita exclusão do aluno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2. O sistema solicita confirmação da exclusão 3. [se confirmação positiva] Sistema exclui aluno 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4. Vai para o passo 9 do fluxo principal </w:t>
      </w:r>
    </w:p>
    <w:p w:rsidR="00D27333" w:rsidRDefault="00D27333" w:rsidP="00D27333">
      <w:pPr>
        <w:pStyle w:val="PargrafodaLista"/>
        <w:rPr>
          <w:lang w:val="pt-BR"/>
        </w:rPr>
      </w:pP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>A4. Dados inválidos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1. Se algum dado do aluno estiver em desacordo com as regras de validações e restrições, o 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sistema informa situação à Atendente </w:t>
      </w:r>
    </w:p>
    <w:p w:rsidR="00D27333" w:rsidRP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 xml:space="preserve">2. Vai para o passo 5 do fluxo principal </w:t>
      </w:r>
    </w:p>
    <w:p w:rsidR="00D27333" w:rsidRDefault="00D27333" w:rsidP="00D27333">
      <w:pPr>
        <w:pStyle w:val="PargrafodaLista"/>
        <w:rPr>
          <w:lang w:val="pt-BR"/>
        </w:rPr>
      </w:pPr>
    </w:p>
    <w:p w:rsidR="00D27333" w:rsidRDefault="00D27333" w:rsidP="00D27333">
      <w:pPr>
        <w:pStyle w:val="PargrafodaLista"/>
        <w:rPr>
          <w:lang w:val="pt-BR"/>
        </w:rPr>
      </w:pPr>
      <w:r w:rsidRPr="00D27333">
        <w:rPr>
          <w:lang w:val="pt-BR"/>
        </w:rPr>
        <w:t>Pós-condições: Os dados são incluídos, alterados ou excluídos conforme solicitação do aluno</w:t>
      </w:r>
      <w:r>
        <w:rPr>
          <w:lang w:val="pt-BR"/>
        </w:rPr>
        <w:t>.</w:t>
      </w:r>
    </w:p>
    <w:p w:rsidR="00D27333" w:rsidRDefault="00D27333" w:rsidP="00D27333">
      <w:pPr>
        <w:pStyle w:val="PargrafodaLista"/>
        <w:rPr>
          <w:lang w:val="pt-BR"/>
        </w:rPr>
      </w:pPr>
    </w:p>
    <w:p w:rsidR="005C0347" w:rsidRDefault="00D27333" w:rsidP="00D2733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Elabore o diagra</w:t>
      </w:r>
      <w:r w:rsidR="005C0347">
        <w:rPr>
          <w:lang w:val="pt-BR"/>
        </w:rPr>
        <w:t>ma de atividades para o fluxo de negócio para Locação de DVD:</w:t>
      </w:r>
    </w:p>
    <w:p w:rsidR="00000000" w:rsidRPr="005C0347" w:rsidRDefault="005C0347" w:rsidP="005C0347">
      <w:pPr>
        <w:pStyle w:val="PargrafodaLista"/>
        <w:rPr>
          <w:lang w:val="pt-BR"/>
        </w:rPr>
      </w:pPr>
      <w:r w:rsidRPr="005C0347">
        <w:rPr>
          <w:lang w:val="pt-BR"/>
        </w:rPr>
        <w:t>O sócio deve se dirigir ao atendente e apresentar seu código  de registro.</w:t>
      </w:r>
    </w:p>
    <w:p w:rsidR="00000000" w:rsidRPr="005C0347" w:rsidRDefault="005C0347" w:rsidP="005C0347">
      <w:pPr>
        <w:pStyle w:val="PargrafodaLista"/>
        <w:rPr>
          <w:lang w:val="pt-BR"/>
        </w:rPr>
      </w:pPr>
      <w:r w:rsidRPr="005C0347">
        <w:rPr>
          <w:lang w:val="pt-BR"/>
        </w:rPr>
        <w:t>O atendente pesquisará o sócio para verificar se este  realmente se encontra registrado.</w:t>
      </w:r>
    </w:p>
    <w:p w:rsidR="00000000" w:rsidRPr="005C0347" w:rsidRDefault="005C0347" w:rsidP="005C0347">
      <w:pPr>
        <w:pStyle w:val="PargrafodaLista"/>
        <w:rPr>
          <w:lang w:val="pt-BR"/>
        </w:rPr>
      </w:pPr>
      <w:r w:rsidRPr="005C0347">
        <w:rPr>
          <w:lang w:val="pt-BR"/>
        </w:rPr>
        <w:t>Se a pessoa em questão não estiver registrada, a locação  deve ser recusada.</w:t>
      </w:r>
    </w:p>
    <w:p w:rsidR="00000000" w:rsidRPr="005C0347" w:rsidRDefault="005C0347" w:rsidP="005C0347">
      <w:pPr>
        <w:pStyle w:val="PargrafodaLista"/>
        <w:rPr>
          <w:lang w:val="pt-BR"/>
        </w:rPr>
      </w:pPr>
      <w:r w:rsidRPr="005C0347">
        <w:rPr>
          <w:lang w:val="pt-BR"/>
        </w:rPr>
        <w:t>Caso o sócio esteja cadastrado, o sistema deve verificar se  este possui alguma pendência, ou seja, se possui alguma  locação ainda não devolvida. Se houver alguma pendência a  locação deverá ser recusada.</w:t>
      </w:r>
    </w:p>
    <w:p w:rsidR="00000000" w:rsidRPr="005C0347" w:rsidRDefault="005C0347" w:rsidP="005C0347">
      <w:pPr>
        <w:pStyle w:val="PargrafodaLista"/>
        <w:rPr>
          <w:lang w:val="pt-BR"/>
        </w:rPr>
      </w:pPr>
      <w:r w:rsidRPr="005C0347">
        <w:rPr>
          <w:lang w:val="pt-BR"/>
        </w:rPr>
        <w:t>Se o sócio não possuir pendências, então o atendente irá  registrar a locação, bem como cada uma das cópias locadas.</w:t>
      </w:r>
    </w:p>
    <w:p w:rsidR="005C0347" w:rsidRDefault="005C0347" w:rsidP="005C0347">
      <w:pPr>
        <w:pStyle w:val="PargrafodaLista"/>
        <w:rPr>
          <w:lang w:val="pt-BR"/>
        </w:rPr>
      </w:pPr>
      <w:bookmarkStart w:id="0" w:name="_GoBack"/>
      <w:bookmarkEnd w:id="0"/>
    </w:p>
    <w:sectPr w:rsidR="005C0347" w:rsidSect="0038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848CB"/>
    <w:multiLevelType w:val="hybridMultilevel"/>
    <w:tmpl w:val="24008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44350"/>
    <w:multiLevelType w:val="hybridMultilevel"/>
    <w:tmpl w:val="2BA6CE38"/>
    <w:lvl w:ilvl="0" w:tplc="B8A2B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48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0C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566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67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3C5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4C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E0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14E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B2728"/>
    <w:rsid w:val="00381070"/>
    <w:rsid w:val="005C0347"/>
    <w:rsid w:val="00767129"/>
    <w:rsid w:val="00776B13"/>
    <w:rsid w:val="009B2728"/>
    <w:rsid w:val="00A47AAD"/>
    <w:rsid w:val="00B617BE"/>
    <w:rsid w:val="00B95631"/>
    <w:rsid w:val="00D27333"/>
    <w:rsid w:val="00EB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CE82E2-30AA-4A3A-885F-79DD0CD3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07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7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B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72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B27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77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0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32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56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DMM</dc:creator>
  <cp:lastModifiedBy>Dani Marques</cp:lastModifiedBy>
  <cp:revision>4</cp:revision>
  <dcterms:created xsi:type="dcterms:W3CDTF">2014-09-30T23:08:00Z</dcterms:created>
  <dcterms:modified xsi:type="dcterms:W3CDTF">2014-10-20T00:29:00Z</dcterms:modified>
</cp:coreProperties>
</file>