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28" w:rsidRDefault="009B2728" w:rsidP="009B272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Elaborar o diagrama de </w:t>
      </w:r>
      <w:r w:rsidR="00B95631">
        <w:rPr>
          <w:lang w:val="pt-BR"/>
        </w:rPr>
        <w:t xml:space="preserve">transição de </w:t>
      </w:r>
      <w:r>
        <w:rPr>
          <w:lang w:val="pt-BR"/>
        </w:rPr>
        <w:t>estado para o seguinte caso:</w:t>
      </w:r>
    </w:p>
    <w:p w:rsidR="009B2728" w:rsidRDefault="009B2728" w:rsidP="009B2728">
      <w:pPr>
        <w:pStyle w:val="PargrafodaLista"/>
        <w:rPr>
          <w:lang w:val="pt-BR"/>
        </w:rPr>
      </w:pPr>
      <w:r w:rsidRPr="009B2728">
        <w:rPr>
          <w:lang w:val="pt-BR"/>
        </w:rPr>
        <w:t>Durante o processo de alocação de fit</w:t>
      </w:r>
      <w:r>
        <w:rPr>
          <w:lang w:val="pt-BR"/>
        </w:rPr>
        <w:t>a</w:t>
      </w:r>
      <w:r w:rsidRPr="009B2728">
        <w:rPr>
          <w:lang w:val="pt-BR"/>
        </w:rPr>
        <w:t xml:space="preserve">s, </w:t>
      </w:r>
      <w:r>
        <w:rPr>
          <w:lang w:val="pt-BR"/>
        </w:rPr>
        <w:t>deve-se verificar se o sócio se encontra devidamente registrado. Em seguida, deve-se verificar se não há locações pendentes. Caso não haja pendências, deve-se iniciar o registro da nova locação, bem como de cada item locado. Após selecionar todas as cópias desejadas para locação, esta deve ser finalizada.</w:t>
      </w:r>
    </w:p>
    <w:p w:rsidR="00767129" w:rsidRDefault="00767129" w:rsidP="00767129">
      <w:pPr>
        <w:pStyle w:val="PargrafodaLista"/>
        <w:rPr>
          <w:lang w:val="pt-BR"/>
        </w:rPr>
      </w:pPr>
    </w:p>
    <w:p w:rsidR="009B2728" w:rsidRDefault="009B2728" w:rsidP="009B272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Elaborar o diagrama de estado para o seguinte caso:</w:t>
      </w:r>
    </w:p>
    <w:p w:rsidR="009B2728" w:rsidRPr="009B2728" w:rsidRDefault="009B2728" w:rsidP="009B2728">
      <w:pPr>
        <w:pStyle w:val="PargrafodaLista"/>
        <w:rPr>
          <w:lang w:val="pt-BR"/>
        </w:rPr>
      </w:pPr>
      <w:r w:rsidRPr="009B2728">
        <w:rPr>
          <w:lang w:val="pt-BR"/>
        </w:rPr>
        <w:t>Um sistema desenvolvido por uma imobiliária gerencia apartamentos disponíveis para aluguel e venda. Todo apartamento que a imobiliária recebe passa por um processo de validação da documentação e verificação de seu estado. Se o apartamento estiver em mau estado de conservação, o apartamento entra em manutenção.</w:t>
      </w:r>
    </w:p>
    <w:p w:rsidR="009B2728" w:rsidRPr="009B2728" w:rsidRDefault="009B2728" w:rsidP="009B2728">
      <w:pPr>
        <w:pStyle w:val="PargrafodaLista"/>
        <w:rPr>
          <w:lang w:val="pt-BR"/>
        </w:rPr>
      </w:pPr>
      <w:r w:rsidRPr="009B2728">
        <w:rPr>
          <w:lang w:val="pt-BR"/>
        </w:rPr>
        <w:t xml:space="preserve">Uma vez a documentação validada e feita a conferência do bom estado do apartamento, o apartamento passa a ficar disponível. Quando o apartamento é vendido o sistema guarda a informação de que o apartamento está vendido e este não volta a ficar disponível no sistema. </w:t>
      </w:r>
    </w:p>
    <w:p w:rsidR="009B2728" w:rsidRDefault="009B2728" w:rsidP="009B2728">
      <w:pPr>
        <w:pStyle w:val="PargrafodaLista"/>
        <w:rPr>
          <w:lang w:val="pt-BR"/>
        </w:rPr>
      </w:pPr>
      <w:r w:rsidRPr="009B2728">
        <w:rPr>
          <w:lang w:val="pt-BR"/>
        </w:rPr>
        <w:t>Quando o apartamento é alugado, o sistema guarda a informação da situação do apartamento. Quando o inquilino sai do apartamento, é necessário fazer a verificação do estado do apartamento antes de deixar o apartamento disponível novamente.</w:t>
      </w:r>
    </w:p>
    <w:p w:rsidR="00767129" w:rsidRDefault="00767129" w:rsidP="00767129">
      <w:pPr>
        <w:pStyle w:val="PargrafodaLista"/>
        <w:rPr>
          <w:lang w:val="pt-BR"/>
        </w:rPr>
      </w:pPr>
    </w:p>
    <w:p w:rsidR="00B95631" w:rsidRPr="00B95631" w:rsidRDefault="00A47AAD" w:rsidP="00B95631">
      <w:pPr>
        <w:pStyle w:val="PargrafodaLista"/>
        <w:numPr>
          <w:ilvl w:val="0"/>
          <w:numId w:val="1"/>
        </w:numPr>
        <w:rPr>
          <w:lang w:val="pt-BR"/>
        </w:rPr>
      </w:pPr>
      <w:r w:rsidRPr="00B95631">
        <w:rPr>
          <w:lang w:val="pt-BR"/>
        </w:rPr>
        <w:t>Construa o Diagrama de Transição de Estado para uma classe Mensagem que representa uma mensagem de correio eletrônico. Como dica, considere os estados apresentados a seguir:</w:t>
      </w:r>
    </w:p>
    <w:p w:rsidR="00B95631" w:rsidRDefault="00B95631" w:rsidP="00A47AAD">
      <w:pPr>
        <w:pStyle w:val="PargrafodaLista"/>
        <w:rPr>
          <w:lang w:val="pt-BR"/>
        </w:rPr>
      </w:pPr>
      <w:r>
        <w:rPr>
          <w:lang w:val="pt-BR"/>
        </w:rPr>
        <w:t xml:space="preserve">- </w:t>
      </w:r>
      <w:r w:rsidR="00A47AAD" w:rsidRPr="00A47AAD">
        <w:rPr>
          <w:lang w:val="pt-BR"/>
        </w:rPr>
        <w:t>Recebida: este é o estado inicial. A mensagem acabou de entrar na caixa de correio e permanece nesse estado até ser lida.</w:t>
      </w:r>
    </w:p>
    <w:p w:rsidR="00B95631" w:rsidRDefault="00B95631" w:rsidP="00A47AAD">
      <w:pPr>
        <w:pStyle w:val="PargrafodaLista"/>
        <w:rPr>
          <w:lang w:val="pt-BR"/>
        </w:rPr>
      </w:pPr>
      <w:r>
        <w:rPr>
          <w:lang w:val="pt-BR"/>
        </w:rPr>
        <w:t>-</w:t>
      </w:r>
      <w:r w:rsidR="00A47AAD" w:rsidRPr="00A47AAD">
        <w:rPr>
          <w:lang w:val="pt-BR"/>
        </w:rPr>
        <w:t xml:space="preserve"> Lida: a mensagem é lida pelo usuário.</w:t>
      </w:r>
    </w:p>
    <w:p w:rsidR="00B95631" w:rsidRDefault="00B95631" w:rsidP="00B95631">
      <w:pPr>
        <w:pStyle w:val="PargrafodaLista"/>
        <w:rPr>
          <w:lang w:val="pt-BR"/>
        </w:rPr>
      </w:pPr>
      <w:r>
        <w:rPr>
          <w:lang w:val="pt-BR"/>
        </w:rPr>
        <w:t>-</w:t>
      </w:r>
      <w:r w:rsidR="00A47AAD" w:rsidRPr="00A47AAD">
        <w:rPr>
          <w:lang w:val="pt-BR"/>
        </w:rPr>
        <w:t xml:space="preserve"> Respondida: o usuário responde a mensagem</w:t>
      </w:r>
      <w:r>
        <w:rPr>
          <w:lang w:val="pt-BR"/>
        </w:rPr>
        <w:t>.</w:t>
      </w:r>
    </w:p>
    <w:p w:rsidR="00B95631" w:rsidRDefault="00B95631" w:rsidP="00B95631">
      <w:pPr>
        <w:pStyle w:val="PargrafodaLista"/>
        <w:rPr>
          <w:lang w:val="pt-BR"/>
        </w:rPr>
      </w:pPr>
      <w:r w:rsidRPr="00B95631">
        <w:rPr>
          <w:lang w:val="pt-BR"/>
        </w:rPr>
        <w:t>-</w:t>
      </w:r>
      <w:r w:rsidR="00A47AAD" w:rsidRPr="00B95631">
        <w:rPr>
          <w:lang w:val="pt-BR"/>
        </w:rPr>
        <w:t xml:space="preserve"> Na Lixeira: o usuário remove a mensagem da caixa de correio</w:t>
      </w:r>
      <w:r w:rsidRPr="00B95631">
        <w:rPr>
          <w:lang w:val="pt-BR"/>
        </w:rPr>
        <w:t>.</w:t>
      </w:r>
    </w:p>
    <w:p w:rsidR="00767129" w:rsidRDefault="00767129" w:rsidP="00767129">
      <w:pPr>
        <w:pStyle w:val="PargrafodaLista"/>
        <w:rPr>
          <w:lang w:val="pt-BR"/>
        </w:rPr>
      </w:pPr>
    </w:p>
    <w:p w:rsidR="00B95631" w:rsidRDefault="00B95631" w:rsidP="00B95631">
      <w:pPr>
        <w:pStyle w:val="PargrafodaLista"/>
        <w:numPr>
          <w:ilvl w:val="0"/>
          <w:numId w:val="1"/>
        </w:numPr>
        <w:rPr>
          <w:lang w:val="pt-BR"/>
        </w:rPr>
      </w:pPr>
      <w:r w:rsidRPr="00B95631">
        <w:rPr>
          <w:lang w:val="pt-BR"/>
        </w:rPr>
        <w:t xml:space="preserve">Faça um diagrama de </w:t>
      </w:r>
      <w:r>
        <w:rPr>
          <w:lang w:val="pt-BR"/>
        </w:rPr>
        <w:t>transição de estado</w:t>
      </w:r>
      <w:r w:rsidRPr="00B95631">
        <w:rPr>
          <w:lang w:val="pt-BR"/>
        </w:rPr>
        <w:t xml:space="preserve"> para a utilização de uma máquina de Xerox. A máquina pode estar parada ou fazendo cópias, no entanto, se o papel ou tinta acaba, a máquina detecta o problema e fica Aguardando </w:t>
      </w:r>
      <w:r>
        <w:rPr>
          <w:lang w:val="pt-BR"/>
        </w:rPr>
        <w:t>a resolução do problema.</w:t>
      </w:r>
    </w:p>
    <w:p w:rsidR="00767129" w:rsidRDefault="00767129" w:rsidP="00767129">
      <w:pPr>
        <w:pStyle w:val="PargrafodaLista"/>
        <w:rPr>
          <w:lang w:val="pt-BR"/>
        </w:rPr>
      </w:pPr>
    </w:p>
    <w:p w:rsidR="00B95631" w:rsidRDefault="00B95631" w:rsidP="00B95631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Elabore um diagrama de transição de estado para o controle de livros de uma biblioteca. O livro pode estar disponível para consulta ou retirada. Quando o usuário retir</w:t>
      </w:r>
      <w:r w:rsidR="00776B13">
        <w:rPr>
          <w:lang w:val="pt-BR"/>
        </w:rPr>
        <w:t>a o livro, ele fica emprestado até que o usuário faça a devolução. O livro pode ser devolvido até o prazo máximo estabelecido. Se o livro ultrapassa o prazo de devolução, o livro entra para uma lista de livros em atraso. Pense qual seria a classe deste problema e quais seriam seus atributos.</w:t>
      </w:r>
    </w:p>
    <w:p w:rsidR="00767129" w:rsidRDefault="00767129" w:rsidP="00767129">
      <w:pPr>
        <w:pStyle w:val="PargrafodaLista"/>
        <w:rPr>
          <w:lang w:val="pt-BR"/>
        </w:rPr>
      </w:pPr>
    </w:p>
    <w:p w:rsidR="009B2728" w:rsidRPr="00767129" w:rsidRDefault="00776B13" w:rsidP="00767129">
      <w:pPr>
        <w:pStyle w:val="PargrafodaLista"/>
        <w:numPr>
          <w:ilvl w:val="0"/>
          <w:numId w:val="1"/>
        </w:numPr>
        <w:rPr>
          <w:lang w:val="pt-BR"/>
        </w:rPr>
      </w:pPr>
      <w:r w:rsidRPr="00767129">
        <w:rPr>
          <w:lang w:val="pt-BR"/>
        </w:rPr>
        <w:t xml:space="preserve">Elabore um diagrama de transição de estado para o controle </w:t>
      </w:r>
      <w:r w:rsidR="00767129" w:rsidRPr="00767129">
        <w:rPr>
          <w:lang w:val="pt-BR"/>
        </w:rPr>
        <w:t>do pagamento de uma fatura. A fatura permanece em aberto até que o seu pagamento seja feito. Quando o pagamento é feito em sua totalidade, a fatura é baixada. Quando o pagamento é feito parcialmente, a fatura fica parcialmente paga e  haverá cobrança de juros no valor em aberto da fat</w:t>
      </w:r>
      <w:r w:rsidR="00767129">
        <w:rPr>
          <w:lang w:val="pt-BR"/>
        </w:rPr>
        <w:t>ura. Quando a fatura não é paga, ela fica em atraso e há incidência de juros. Descreva quais seriam os atributos da classe Fatura para contemplar o cenário descrito.</w:t>
      </w:r>
    </w:p>
    <w:sectPr w:rsidR="009B2728" w:rsidRPr="00767129" w:rsidSect="0038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8CB"/>
    <w:multiLevelType w:val="hybridMultilevel"/>
    <w:tmpl w:val="2400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B2728"/>
    <w:rsid w:val="00381070"/>
    <w:rsid w:val="00767129"/>
    <w:rsid w:val="00776B13"/>
    <w:rsid w:val="009B2728"/>
    <w:rsid w:val="00A47AAD"/>
    <w:rsid w:val="00B617BE"/>
    <w:rsid w:val="00B9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7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72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27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DMM</dc:creator>
  <cp:lastModifiedBy>DMM</cp:lastModifiedBy>
  <cp:revision>3</cp:revision>
  <dcterms:created xsi:type="dcterms:W3CDTF">2014-09-30T23:08:00Z</dcterms:created>
  <dcterms:modified xsi:type="dcterms:W3CDTF">2014-10-01T10:36:00Z</dcterms:modified>
</cp:coreProperties>
</file>