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A3C9" w14:textId="5FBC1DE1" w:rsidR="0052522E" w:rsidRDefault="0052522E">
      <w:r>
        <w:t>Aluno: Luiz Torres Junior</w:t>
      </w:r>
    </w:p>
    <w:p w14:paraId="5E7E7E37" w14:textId="283ECD9A" w:rsidR="00C70E22" w:rsidRDefault="0052522E" w:rsidP="0052522E">
      <w:pPr>
        <w:pStyle w:val="Ttulo"/>
      </w:pPr>
      <w:r>
        <w:t>ToDo – P</w:t>
      </w:r>
      <w:r w:rsidR="002E676F">
        <w:t>rojeto</w:t>
      </w:r>
      <w:r>
        <w:t xml:space="preserve"> 1</w:t>
      </w:r>
    </w:p>
    <w:p w14:paraId="65C9C206" w14:textId="08254796" w:rsidR="0052522E" w:rsidRPr="002E676F" w:rsidRDefault="0052522E" w:rsidP="0052522E">
      <w:pPr>
        <w:rPr>
          <w:u w:val="single"/>
        </w:rPr>
      </w:pPr>
    </w:p>
    <w:p w14:paraId="1937EC15" w14:textId="022366BF" w:rsidR="0052522E" w:rsidRDefault="0052522E" w:rsidP="0052522E">
      <w:r>
        <w:t>Partes dificeis foi obter o item para avaliar usando o ID em GUID, portanto o where nesse modelo pelo fato de precisar verificar o tipo e formatar corretamente torna o trabalhao um pouco mais complexo.</w:t>
      </w:r>
    </w:p>
    <w:p w14:paraId="23295E3E" w14:textId="2CBE882B" w:rsidR="0052522E" w:rsidRDefault="0052522E" w:rsidP="0052522E">
      <w:r>
        <w:t>Problemas de segurança relacionado a ter a camada de banco utilizando uma conexão em uma cada acessivel no front.</w:t>
      </w:r>
    </w:p>
    <w:p w14:paraId="247AB75C" w14:textId="4DB49067" w:rsidR="0052522E" w:rsidRPr="0052522E" w:rsidRDefault="0052522E" w:rsidP="0052522E">
      <w:r>
        <w:t>Seria importante acrescentar um service para impedir o acesso direto ao banco e o repository.</w:t>
      </w:r>
    </w:p>
    <w:p w14:paraId="17BA5085" w14:textId="77777777" w:rsidR="0052522E" w:rsidRDefault="0052522E"/>
    <w:sectPr w:rsidR="00525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2E"/>
    <w:rsid w:val="002E676F"/>
    <w:rsid w:val="0052522E"/>
    <w:rsid w:val="00C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E2CC"/>
  <w15:chartTrackingRefBased/>
  <w15:docId w15:val="{FF21BB1B-C126-41B7-B664-067F3645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25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Torres Junior</dc:creator>
  <cp:keywords/>
  <dc:description/>
  <cp:lastModifiedBy>Luiz Torres Junior</cp:lastModifiedBy>
  <cp:revision>3</cp:revision>
  <dcterms:created xsi:type="dcterms:W3CDTF">2022-11-28T01:55:00Z</dcterms:created>
  <dcterms:modified xsi:type="dcterms:W3CDTF">2022-11-28T02:02:00Z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ba59022c-7e22-4105-9328-bb61b15910eb</vt:lpwstr>
  </property>
</Properties>
</file>