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85D" w:rsidRDefault="00941C25">
      <w:r>
        <w:t xml:space="preserve">Reunião com Adriana – HNSDD </w:t>
      </w:r>
    </w:p>
    <w:p w:rsidR="00941C25" w:rsidRDefault="00941C25">
      <w:r>
        <w:t>- As etapas do hospital</w:t>
      </w:r>
    </w:p>
    <w:p w:rsidR="00941C25" w:rsidRDefault="00941C25">
      <w:r>
        <w:t>- O que seria bom no sistema</w:t>
      </w:r>
    </w:p>
    <w:p w:rsidR="00941C25" w:rsidRDefault="00941C25">
      <w:r>
        <w:t>- O que não pode faltar</w:t>
      </w:r>
    </w:p>
    <w:p w:rsidR="00941C25" w:rsidRDefault="00941C25">
      <w:r>
        <w:t>- O que é um sistema bom</w:t>
      </w:r>
      <w:bookmarkStart w:id="0" w:name="_GoBack"/>
      <w:bookmarkEnd w:id="0"/>
    </w:p>
    <w:p w:rsidR="00941C25" w:rsidRDefault="00941C25"/>
    <w:sectPr w:rsidR="00941C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25"/>
    <w:rsid w:val="0013785D"/>
    <w:rsid w:val="00941C25"/>
    <w:rsid w:val="00A7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E0004"/>
  <w15:chartTrackingRefBased/>
  <w15:docId w15:val="{4B524AD7-BF2E-4977-9CAD-C97609074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</dc:creator>
  <cp:keywords/>
  <dc:description/>
  <cp:lastModifiedBy>Luiz</cp:lastModifiedBy>
  <cp:revision>1</cp:revision>
  <dcterms:created xsi:type="dcterms:W3CDTF">2018-06-08T01:13:00Z</dcterms:created>
  <dcterms:modified xsi:type="dcterms:W3CDTF">2018-06-08T01:14:00Z</dcterms:modified>
</cp:coreProperties>
</file>